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31" w:rsidRDefault="006D16DC">
      <w:r>
        <w:t>Dragi učenci in učenke!</w:t>
      </w:r>
    </w:p>
    <w:p w:rsidR="006D16DC" w:rsidRDefault="006D16DC">
      <w:r>
        <w:t>Ker je ta teden že nekoliko praznični, bo ta ura nekoliko drugačna.</w:t>
      </w:r>
    </w:p>
    <w:p w:rsidR="006D16DC" w:rsidRDefault="006D16DC">
      <w:r>
        <w:t>Na spletu poiščite spletno stran »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« (v Google vtipkajte </w:t>
      </w:r>
      <w:proofErr w:type="spellStart"/>
      <w:r w:rsidRPr="006D16DC">
        <w:rPr>
          <w:i/>
        </w:rPr>
        <w:t>hour</w:t>
      </w:r>
      <w:proofErr w:type="spellEnd"/>
      <w:r w:rsidRPr="006D16DC">
        <w:rPr>
          <w:i/>
        </w:rPr>
        <w:t xml:space="preserve"> </w:t>
      </w:r>
      <w:proofErr w:type="spellStart"/>
      <w:r w:rsidRPr="006D16DC">
        <w:rPr>
          <w:i/>
        </w:rPr>
        <w:t>of</w:t>
      </w:r>
      <w:proofErr w:type="spellEnd"/>
      <w:r w:rsidRPr="006D16DC">
        <w:rPr>
          <w:i/>
        </w:rPr>
        <w:t xml:space="preserve"> </w:t>
      </w:r>
      <w:proofErr w:type="spellStart"/>
      <w:r w:rsidRPr="006D16DC">
        <w:rPr>
          <w:i/>
        </w:rPr>
        <w:t>code</w:t>
      </w:r>
      <w:proofErr w:type="spellEnd"/>
      <w:r>
        <w:t>) in med aktivnostmi poiščite nekaj takih, ki se vam zdijo najbolj zanimive.</w:t>
      </w:r>
    </w:p>
    <w:p w:rsidR="006D16DC" w:rsidRDefault="006D16DC"/>
    <w:p w:rsidR="006D16DC" w:rsidRDefault="006D16DC">
      <w:r>
        <w:rPr>
          <w:noProof/>
          <w:lang w:eastAsia="sl-SI"/>
        </w:rPr>
        <w:drawing>
          <wp:inline distT="0" distB="0" distL="0" distR="0" wp14:anchorId="01E2BFF8" wp14:editId="7357FB55">
            <wp:extent cx="5760720" cy="34347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6DC" w:rsidRDefault="006D16DC" w:rsidP="006D16DC">
      <w:r>
        <w:t xml:space="preserve">Želim vam vesele praznike in srečno Novo leto. </w:t>
      </w:r>
      <w:r>
        <w:t>V ponedeljek, po počitnicah</w:t>
      </w:r>
      <w:r>
        <w:t>,</w:t>
      </w:r>
      <w:bookmarkStart w:id="0" w:name="_GoBack"/>
      <w:bookmarkEnd w:id="0"/>
      <w:r>
        <w:t xml:space="preserve"> pa se zopet vidimo na Zoom konferenci.</w:t>
      </w:r>
    </w:p>
    <w:p w:rsidR="006D16DC" w:rsidRDefault="006D16DC"/>
    <w:p w:rsidR="006D16DC" w:rsidRDefault="006D16DC">
      <w:r>
        <w:t>Sonja Lajovic</w:t>
      </w:r>
    </w:p>
    <w:sectPr w:rsidR="006D1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DC"/>
    <w:rsid w:val="006D16DC"/>
    <w:rsid w:val="00E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8330"/>
  <w15:chartTrackingRefBased/>
  <w15:docId w15:val="{03F6CAF8-8E41-4472-8548-DE9AC3DF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2020-12-18T09:58:00Z</dcterms:created>
  <dcterms:modified xsi:type="dcterms:W3CDTF">2020-12-18T10:06:00Z</dcterms:modified>
</cp:coreProperties>
</file>