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A3" w:rsidRDefault="00B839A3"/>
    <w:p w:rsidR="00BC4970" w:rsidRDefault="00BC4970">
      <w:r>
        <w:t>Drage učenci in učenke!</w:t>
      </w:r>
    </w:p>
    <w:p w:rsidR="00BC4970" w:rsidRDefault="00BC4970"/>
    <w:p w:rsidR="00BC4970" w:rsidRDefault="00BC4970">
      <w:r>
        <w:t xml:space="preserve">Pred vami so naloge z ukazom </w:t>
      </w:r>
      <w:r w:rsidRPr="00BC4970">
        <w:rPr>
          <w:i/>
        </w:rPr>
        <w:t>štampiljka</w:t>
      </w:r>
      <w:r>
        <w:t xml:space="preserve">. Z nalogami se učimo klasičnega programiranja: zanke pogojne stavki in podobno. </w:t>
      </w:r>
    </w:p>
    <w:p w:rsidR="00BC4970" w:rsidRDefault="00BC4970"/>
    <w:p w:rsidR="00BC4970" w:rsidRDefault="00BC4970">
      <w:r>
        <w:t xml:space="preserve">Nalog je veliko in so namenjene 4 šolskim uram. Nekaj nalog je kar zahtevnih, to so naloge s spremenljivkami. Zato bo prav prišla razlaga na </w:t>
      </w:r>
      <w:r w:rsidRPr="009F6834">
        <w:rPr>
          <w:b/>
        </w:rPr>
        <w:t>Zoom</w:t>
      </w:r>
      <w:r>
        <w:t xml:space="preserve"> konferenci</w:t>
      </w:r>
      <w:r w:rsidR="009F6834">
        <w:t xml:space="preserve">, v </w:t>
      </w:r>
      <w:r w:rsidR="00121C3B">
        <w:rPr>
          <w:b/>
        </w:rPr>
        <w:t>ponedeljek, 21</w:t>
      </w:r>
      <w:r w:rsidR="009F6834" w:rsidRPr="009F6834">
        <w:rPr>
          <w:b/>
        </w:rPr>
        <w:t xml:space="preserve">. 12. ob </w:t>
      </w:r>
      <w:r w:rsidR="00121C3B">
        <w:rPr>
          <w:b/>
        </w:rPr>
        <w:t>13.00</w:t>
      </w:r>
      <w:r w:rsidR="009F6834">
        <w:t>.</w:t>
      </w:r>
    </w:p>
    <w:p w:rsidR="009F6834" w:rsidRDefault="009F6834"/>
    <w:p w:rsidR="00121C3B" w:rsidRDefault="00121C3B" w:rsidP="00121C3B">
      <w:r>
        <w:t>https://arnes-si.zoom.us/j/93619218730?pwd=L2xEQnJvVW</w:t>
      </w:r>
      <w:bookmarkStart w:id="0" w:name="_GoBack"/>
      <w:bookmarkEnd w:id="0"/>
      <w:r>
        <w:t>VHSEs0MzgzQ3JQU2M0QT09</w:t>
      </w:r>
    </w:p>
    <w:p w:rsidR="00121C3B" w:rsidRDefault="00121C3B" w:rsidP="00121C3B"/>
    <w:p w:rsidR="00121C3B" w:rsidRDefault="00121C3B" w:rsidP="00121C3B">
      <w:r>
        <w:t>Meeting ID: 936 1921 8730</w:t>
      </w:r>
    </w:p>
    <w:p w:rsidR="00BC4970" w:rsidRDefault="00121C3B" w:rsidP="00121C3B">
      <w:proofErr w:type="spellStart"/>
      <w:r>
        <w:t>Passcode</w:t>
      </w:r>
      <w:proofErr w:type="spellEnd"/>
      <w:r>
        <w:t>: 852205</w:t>
      </w:r>
    </w:p>
    <w:p w:rsidR="00BC4970" w:rsidRDefault="00BC4970"/>
    <w:p w:rsidR="00BC4970" w:rsidRDefault="00BC4970"/>
    <w:p w:rsidR="00BC4970" w:rsidRDefault="00BC4970">
      <w:r>
        <w:t>Se kmalu vidimo. Lep pozdrav.</w:t>
      </w:r>
    </w:p>
    <w:p w:rsidR="00BC4970" w:rsidRDefault="00BC4970"/>
    <w:p w:rsidR="00BC4970" w:rsidRDefault="00BC4970">
      <w:r>
        <w:t>Sonja Lajovic</w:t>
      </w:r>
    </w:p>
    <w:p w:rsidR="00BC4970" w:rsidRDefault="00BC4970"/>
    <w:p w:rsidR="00BC4970" w:rsidRDefault="00BC4970"/>
    <w:p w:rsidR="00BC4970" w:rsidRPr="001C25EA" w:rsidRDefault="00BC4970" w:rsidP="00BC4970">
      <w:pPr>
        <w:pStyle w:val="Naslov11"/>
        <w:rPr>
          <w:caps/>
        </w:rPr>
      </w:pPr>
      <w:bookmarkStart w:id="1" w:name="_Toc282249343"/>
      <w:bookmarkStart w:id="2" w:name="_Toc282249987"/>
      <w:bookmarkStart w:id="3" w:name="_Toc282250965"/>
      <w:bookmarkStart w:id="4" w:name="_Toc282251181"/>
      <w:bookmarkStart w:id="5" w:name="_Toc282253008"/>
      <w:bookmarkStart w:id="6" w:name="_Toc282253104"/>
      <w:r w:rsidRPr="001C25EA">
        <w:rPr>
          <w:caps/>
        </w:rPr>
        <w:t>Štampiljka</w:t>
      </w:r>
      <w:bookmarkEnd w:id="1"/>
      <w:bookmarkEnd w:id="2"/>
      <w:bookmarkEnd w:id="3"/>
      <w:bookmarkEnd w:id="4"/>
      <w:bookmarkEnd w:id="5"/>
      <w:bookmarkEnd w:id="6"/>
    </w:p>
    <w:p w:rsidR="00BC4970" w:rsidRDefault="00BC4970" w:rsidP="00BC4970"/>
    <w:p w:rsidR="00BC4970" w:rsidRDefault="00BC4970" w:rsidP="00BC4970">
      <w:r>
        <w:t xml:space="preserve">Če želiš spremljati gibanje figure, lahko uporabiš tudi ukaz </w:t>
      </w:r>
      <w:r w:rsidRPr="0096083F">
        <w:rPr>
          <w:i/>
        </w:rPr>
        <w:t>štam</w:t>
      </w:r>
      <w:r>
        <w:rPr>
          <w:i/>
        </w:rPr>
        <w:t>piljka</w:t>
      </w:r>
      <w:r>
        <w:t>.</w:t>
      </w:r>
      <w:r w:rsidRPr="00C6714F">
        <w:t xml:space="preserve"> </w:t>
      </w:r>
      <w:r>
        <w:t xml:space="preserve">Namesto črt bodo na platnu nastajali vzorci z različnimi motivi. </w:t>
      </w:r>
    </w:p>
    <w:p w:rsidR="00BC4970" w:rsidRDefault="00BC4970" w:rsidP="00BC4970"/>
    <w:p w:rsidR="00BC4970" w:rsidRDefault="00BC4970" w:rsidP="00BC4970">
      <w:r>
        <w:t xml:space="preserve">Zaženi program </w:t>
      </w:r>
      <w:proofErr w:type="spellStart"/>
      <w:r>
        <w:t>Scratch</w:t>
      </w:r>
      <w:proofErr w:type="spellEnd"/>
      <w:r>
        <w:t xml:space="preserve"> in iz skupine </w:t>
      </w:r>
      <w:r>
        <w:rPr>
          <w:i/>
        </w:rPr>
        <w:t>S</w:t>
      </w:r>
      <w:r w:rsidRPr="00C6714F">
        <w:rPr>
          <w:i/>
        </w:rPr>
        <w:t>vinčnik</w:t>
      </w:r>
      <w:r>
        <w:t xml:space="preserve"> izberi ukaz </w:t>
      </w:r>
      <w:r w:rsidRPr="00F27E2E">
        <w:rPr>
          <w:i/>
        </w:rPr>
        <w:t>štampiljka</w:t>
      </w:r>
      <w:r>
        <w:t>. Začela bova s preprostim primerom.</w:t>
      </w:r>
    </w:p>
    <w:p w:rsidR="00BC4970" w:rsidRDefault="00BC4970" w:rsidP="00BC4970">
      <w:pPr>
        <w:rPr>
          <w:b/>
        </w:rPr>
      </w:pPr>
    </w:p>
    <w:p w:rsidR="00BC4970" w:rsidRPr="00A36280" w:rsidRDefault="00BC4970" w:rsidP="00BC4970">
      <w:pPr>
        <w:outlineLvl w:val="0"/>
        <w:rPr>
          <w:b/>
        </w:rPr>
      </w:pPr>
      <w:r>
        <w:rPr>
          <w:b/>
        </w:rPr>
        <w:t>1</w:t>
      </w:r>
      <w:r w:rsidRPr="00123AAD">
        <w:rPr>
          <w:b/>
        </w:rPr>
        <w:t>. primer</w:t>
      </w:r>
      <w:r>
        <w:rPr>
          <w:b/>
        </w:rPr>
        <w:t>:</w:t>
      </w:r>
      <w:r w:rsidRPr="00123AAD">
        <w:rPr>
          <w:b/>
        </w:rPr>
        <w:t xml:space="preserve"> </w:t>
      </w:r>
      <w:r>
        <w:t>Napisala bova program, ki bo naredil vrsto rož.</w:t>
      </w:r>
    </w:p>
    <w:p w:rsidR="00BC4970" w:rsidRPr="00AD33DB" w:rsidRDefault="00BC4970" w:rsidP="00BC4970">
      <w:pPr>
        <w:rPr>
          <w:sz w:val="8"/>
          <w:szCs w:val="8"/>
        </w:rPr>
      </w:pPr>
    </w:p>
    <w:p w:rsidR="00BC4970" w:rsidRDefault="00BC4970" w:rsidP="00BC4970">
      <w:r>
        <w:rPr>
          <w:noProof/>
          <w:lang w:eastAsia="sl-SI"/>
        </w:rPr>
        <w:drawing>
          <wp:inline distT="0" distB="0" distL="0" distR="0" wp14:anchorId="1C7EAC64" wp14:editId="42A84607">
            <wp:extent cx="1514475" cy="342900"/>
            <wp:effectExtent l="19050" t="19050" r="28575" b="19050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429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C4970" w:rsidRDefault="00BC4970" w:rsidP="00BC4970"/>
    <w:p w:rsidR="00BC4970" w:rsidRDefault="00BC4970" w:rsidP="00BC4970">
      <w:r>
        <w:t xml:space="preserve">Zato morava narediti novo figuro. Narediš jo tako, da izbereš </w:t>
      </w:r>
      <w:r w:rsidRPr="0042515C">
        <w:rPr>
          <w:i/>
        </w:rPr>
        <w:t>Nariši novo skupino slik</w:t>
      </w:r>
      <w:r>
        <w:t xml:space="preserve">. </w:t>
      </w:r>
    </w:p>
    <w:p w:rsidR="00BC4970" w:rsidRPr="00AD33DB" w:rsidRDefault="00BC4970" w:rsidP="00BC4970">
      <w:pPr>
        <w:rPr>
          <w:sz w:val="8"/>
          <w:szCs w:val="8"/>
        </w:rPr>
      </w:pPr>
    </w:p>
    <w:p w:rsidR="00BC4970" w:rsidRDefault="00BC4970" w:rsidP="00BC4970">
      <w:r>
        <w:rPr>
          <w:noProof/>
          <w:lang w:eastAsia="sl-SI"/>
        </w:rPr>
        <w:drawing>
          <wp:inline distT="0" distB="0" distL="0" distR="0" wp14:anchorId="4C93623E" wp14:editId="4D2CCD59">
            <wp:extent cx="2009775" cy="457200"/>
            <wp:effectExtent l="19050" t="19050" r="28575" b="1905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572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C4970" w:rsidRPr="0012090F" w:rsidRDefault="00BC4970" w:rsidP="00BC4970">
      <w:pPr>
        <w:rPr>
          <w:sz w:val="20"/>
          <w:szCs w:val="20"/>
        </w:rPr>
      </w:pPr>
    </w:p>
    <w:p w:rsidR="00BC4970" w:rsidRDefault="00BC4970" w:rsidP="00BC4970">
      <w:r>
        <w:t xml:space="preserve">Odpre se okno </w:t>
      </w:r>
      <w:r w:rsidRPr="00420FFB">
        <w:rPr>
          <w:i/>
        </w:rPr>
        <w:t>Urejevalnik slik</w:t>
      </w:r>
      <w:r>
        <w:rPr>
          <w:i/>
        </w:rPr>
        <w:t xml:space="preserve">. </w:t>
      </w:r>
      <w:r>
        <w:t>V njem nariši majhen cvet. Figuro poimenuj Roža.</w:t>
      </w:r>
    </w:p>
    <w:p w:rsidR="00BC4970" w:rsidRPr="00B533CE" w:rsidRDefault="00BC4970" w:rsidP="00BC4970">
      <w:pPr>
        <w:rPr>
          <w:sz w:val="8"/>
          <w:szCs w:val="8"/>
        </w:rPr>
      </w:pPr>
    </w:p>
    <w:p w:rsidR="00BC4970" w:rsidRPr="00AD33DB" w:rsidRDefault="00BC4970" w:rsidP="00BC4970">
      <w:pPr>
        <w:rPr>
          <w:sz w:val="8"/>
          <w:szCs w:val="8"/>
        </w:rPr>
      </w:pPr>
    </w:p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5856"/>
        <w:gridCol w:w="3058"/>
      </w:tblGrid>
      <w:tr w:rsidR="00BC4970" w:rsidTr="008D3172">
        <w:trPr>
          <w:trHeight w:val="3567"/>
        </w:trPr>
        <w:tc>
          <w:tcPr>
            <w:tcW w:w="5748" w:type="dxa"/>
            <w:vAlign w:val="center"/>
          </w:tcPr>
          <w:p w:rsidR="00BC4970" w:rsidRDefault="00BC4970" w:rsidP="008D3172">
            <w:pPr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CEAD97" wp14:editId="75E66706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1663700</wp:posOffset>
                      </wp:positionV>
                      <wp:extent cx="2496820" cy="69215"/>
                      <wp:effectExtent l="24765" t="8255" r="12065" b="55880"/>
                      <wp:wrapNone/>
                      <wp:docPr id="497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96820" cy="692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0D5D4" id="Line 7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6pt,131pt" to="287.2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0B43F9" wp14:editId="023B656D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330835</wp:posOffset>
                      </wp:positionV>
                      <wp:extent cx="2491740" cy="494665"/>
                      <wp:effectExtent l="32385" t="8890" r="9525" b="58420"/>
                      <wp:wrapNone/>
                      <wp:docPr id="496" name="Lin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91740" cy="4946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F2E44" id="Line 7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7pt,26.05pt" to="291.9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BAEC264" wp14:editId="3A644E39">
                  <wp:extent cx="3543300" cy="2143125"/>
                  <wp:effectExtent l="19050" t="19050" r="19050" b="28575"/>
                  <wp:docPr id="311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143125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</w:tcPr>
          <w:p w:rsidR="00BC4970" w:rsidRDefault="00BC4970" w:rsidP="008D3172"/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767"/>
            </w:tblGrid>
            <w:tr w:rsidR="00BC4970" w:rsidTr="008D3172">
              <w:tc>
                <w:tcPr>
                  <w:tcW w:w="2767" w:type="dxa"/>
                </w:tcPr>
                <w:p w:rsidR="00BC4970" w:rsidRDefault="00BC4970" w:rsidP="008D3172">
                  <w:r w:rsidRPr="0042515C">
                    <w:t xml:space="preserve">Cvet </w:t>
                  </w:r>
                  <w:r>
                    <w:t xml:space="preserve">rože narediš tako, da uporabiš </w:t>
                  </w:r>
                  <w:r w:rsidRPr="0042515C">
                    <w:rPr>
                      <w:i/>
                    </w:rPr>
                    <w:t>Orodje elipsa</w:t>
                  </w:r>
                  <w:r>
                    <w:t xml:space="preserve"> in narediš 5 majhnih krogov.</w:t>
                  </w:r>
                </w:p>
              </w:tc>
            </w:tr>
          </w:tbl>
          <w:p w:rsidR="00BC4970" w:rsidRDefault="00BC4970" w:rsidP="008D3172"/>
          <w:p w:rsidR="00BC4970" w:rsidRDefault="00BC4970" w:rsidP="008D3172"/>
          <w:p w:rsidR="00BC4970" w:rsidRDefault="00BC4970" w:rsidP="008D3172"/>
          <w:p w:rsidR="00BC4970" w:rsidRDefault="00BC4970" w:rsidP="008D3172"/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767"/>
            </w:tblGrid>
            <w:tr w:rsidR="00BC4970" w:rsidTr="008D3172">
              <w:tc>
                <w:tcPr>
                  <w:tcW w:w="2767" w:type="dxa"/>
                </w:tcPr>
                <w:p w:rsidR="00BC4970" w:rsidRDefault="00BC4970" w:rsidP="008D3172">
                  <w:r>
                    <w:t xml:space="preserve">Velikost cveta na odru bo odvisna od povečave </w:t>
                  </w:r>
                  <w:r>
                    <w:rPr>
                      <w:sz w:val="22"/>
                      <w:lang w:eastAsia="en-US"/>
                    </w:rPr>
                    <w:object w:dxaOrig="1092" w:dyaOrig="3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8pt;height:14.4pt" o:ole="">
                        <v:imagedata r:id="rId8" o:title=""/>
                      </v:shape>
                      <o:OLEObject Type="Embed" ProgID="PBrush" ShapeID="_x0000_i1025" DrawAspect="Content" ObjectID="_1669806004" r:id="rId9"/>
                    </w:object>
                  </w:r>
                  <w:r>
                    <w:t>.</w:t>
                  </w:r>
                </w:p>
              </w:tc>
            </w:tr>
          </w:tbl>
          <w:p w:rsidR="00BC4970" w:rsidRPr="0042515C" w:rsidRDefault="00BC4970" w:rsidP="008D3172"/>
        </w:tc>
      </w:tr>
    </w:tbl>
    <w:p w:rsidR="00BC4970" w:rsidRPr="0012090F" w:rsidRDefault="00BC4970" w:rsidP="00BC4970">
      <w:pPr>
        <w:rPr>
          <w:color w:val="FF0000"/>
          <w:sz w:val="20"/>
          <w:szCs w:val="20"/>
        </w:rPr>
      </w:pPr>
    </w:p>
    <w:p w:rsidR="00BC4970" w:rsidRDefault="00BC4970" w:rsidP="00BC4970">
      <w:r>
        <w:t xml:space="preserve">Če se ti cvet na odru zdi prevelik, ga lahko pomanjšaš z uporabo ukaza </w:t>
      </w:r>
      <w:r w:rsidRPr="00011CA6">
        <w:rPr>
          <w:i/>
        </w:rPr>
        <w:t>nastavi velikost na</w:t>
      </w:r>
      <w:r>
        <w:t xml:space="preserve"> </w:t>
      </w:r>
      <w:r>
        <w:rPr>
          <w:noProof/>
          <w:lang w:eastAsia="sl-SI"/>
        </w:rPr>
        <w:drawing>
          <wp:inline distT="0" distB="0" distL="0" distR="0" wp14:anchorId="3519ADA9" wp14:editId="3527F4C7">
            <wp:extent cx="1209675" cy="180975"/>
            <wp:effectExtent l="19050" t="0" r="9525" b="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ali z orodjem </w:t>
      </w:r>
      <w:r w:rsidRPr="00011CA6">
        <w:rPr>
          <w:i/>
        </w:rPr>
        <w:t>Pomanjšaj</w:t>
      </w:r>
      <w:r>
        <w:rPr>
          <w:i/>
        </w:rPr>
        <w:t xml:space="preserve"> (</w:t>
      </w:r>
      <w:proofErr w:type="spellStart"/>
      <w:r>
        <w:rPr>
          <w:i/>
        </w:rPr>
        <w:t>Shrink</w:t>
      </w:r>
      <w:proofErr w:type="spellEnd"/>
      <w:r>
        <w:rPr>
          <w:i/>
        </w:rPr>
        <w:t xml:space="preserve">) </w:t>
      </w:r>
      <w:r>
        <w:rPr>
          <w:i/>
          <w:noProof/>
          <w:lang w:eastAsia="sl-SI"/>
        </w:rPr>
        <w:drawing>
          <wp:inline distT="0" distB="0" distL="0" distR="0" wp14:anchorId="58E63B9A" wp14:editId="13895D76">
            <wp:extent cx="257175" cy="219075"/>
            <wp:effectExtent l="19050" t="0" r="9525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BC4970" w:rsidRDefault="00BC4970" w:rsidP="00BC4970"/>
    <w:p w:rsidR="00BC4970" w:rsidRDefault="00BC4970" w:rsidP="00BC4970">
      <w:r>
        <w:t xml:space="preserve">V tej in naslednjih nalogah se bom začasno umaknil z odra, zato me izbriši. Klikni z desno tipko miške na ikono Praskača ter v izbirnem oknu izberi </w:t>
      </w:r>
      <w:r w:rsidRPr="00E537CF">
        <w:rPr>
          <w:i/>
          <w:iCs/>
        </w:rPr>
        <w:t>briši</w:t>
      </w:r>
      <w:r>
        <w:t xml:space="preserve">. </w:t>
      </w:r>
    </w:p>
    <w:p w:rsidR="00BC4970" w:rsidRPr="00C94E34" w:rsidRDefault="00BC4970" w:rsidP="00BC4970">
      <w:pPr>
        <w:rPr>
          <w:sz w:val="8"/>
          <w:szCs w:val="8"/>
        </w:rPr>
      </w:pPr>
    </w:p>
    <w:p w:rsidR="00BC4970" w:rsidRDefault="00BC4970" w:rsidP="00BC4970">
      <w:r>
        <w:object w:dxaOrig="2250" w:dyaOrig="1470">
          <v:shape id="_x0000_i1026" type="#_x0000_t75" style="width:101.4pt;height:66pt" o:ole="" o:bordertopcolor="gray" o:borderleftcolor="gray" o:borderbottomcolor="gray" o:borderrightcolor="gray">
            <v:imagedata r:id="rId12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PBrush" ShapeID="_x0000_i1026" DrawAspect="Content" ObjectID="_1669806005" r:id="rId13"/>
        </w:object>
      </w:r>
    </w:p>
    <w:p w:rsidR="00BC4970" w:rsidRDefault="00BC4970" w:rsidP="00BC4970">
      <w:r>
        <w:t xml:space="preserve">Ker bova uporabljala ukaze, ki so povezani s koordinatnim sistemom, v Uvodu še enkrat preberi poglavje Premikanje. Nato odčitaj koordinati središča cveta. </w:t>
      </w:r>
    </w:p>
    <w:p w:rsidR="00BC4970" w:rsidRPr="0012090F" w:rsidRDefault="00BC4970" w:rsidP="00BC4970">
      <w:pPr>
        <w:rPr>
          <w:sz w:val="16"/>
          <w:szCs w:val="16"/>
        </w:rPr>
      </w:pPr>
    </w:p>
    <w:p w:rsidR="00BC4970" w:rsidRPr="008A6A01" w:rsidRDefault="00BC4970" w:rsidP="00BC4970">
      <w:pPr>
        <w:rPr>
          <w:sz w:val="8"/>
          <w:szCs w:val="8"/>
        </w:rPr>
      </w:pPr>
      <w: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5328"/>
      </w:tblGrid>
      <w:tr w:rsidR="00BC4970" w:rsidTr="008D3172">
        <w:tc>
          <w:tcPr>
            <w:tcW w:w="3528" w:type="dxa"/>
          </w:tcPr>
          <w:p w:rsidR="00BC4970" w:rsidRDefault="00BC4970" w:rsidP="008D317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33B88" wp14:editId="1D9F84B5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177165</wp:posOffset>
                      </wp:positionV>
                      <wp:extent cx="1143000" cy="114300"/>
                      <wp:effectExtent l="23495" t="12700" r="5080" b="53975"/>
                      <wp:wrapNone/>
                      <wp:docPr id="495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B4C34" id="Line 6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5pt,13.95pt" to="174.6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BB2E55B" wp14:editId="6915801D">
                  <wp:extent cx="1685925" cy="381000"/>
                  <wp:effectExtent l="19050" t="0" r="9525" b="0"/>
                  <wp:docPr id="316" name="Pictur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8" w:type="dxa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975"/>
            </w:tblGrid>
            <w:tr w:rsidR="00BC4970" w:rsidTr="008D3172">
              <w:tc>
                <w:tcPr>
                  <w:tcW w:w="3975" w:type="dxa"/>
                </w:tcPr>
                <w:p w:rsidR="00BC4970" w:rsidRDefault="00BC4970" w:rsidP="008D3172">
                  <w:r>
                    <w:t>Novonastala figura je v središču odra.</w:t>
                  </w:r>
                </w:p>
              </w:tc>
            </w:tr>
          </w:tbl>
          <w:p w:rsidR="00BC4970" w:rsidRDefault="00BC4970" w:rsidP="008D3172"/>
        </w:tc>
      </w:tr>
    </w:tbl>
    <w:p w:rsidR="00BC4970" w:rsidRDefault="00BC4970" w:rsidP="00BC4970"/>
    <w:p w:rsidR="00BC4970" w:rsidRDefault="00BC4970" w:rsidP="00BC4970">
      <w:r>
        <w:t>Napiši spodnji program, dvakrat klikni na ukazni blok in poglej, kaj se bo zgodilo.</w:t>
      </w:r>
    </w:p>
    <w:p w:rsidR="00BC4970" w:rsidRDefault="00BC4970" w:rsidP="00BC4970"/>
    <w:tbl>
      <w:tblPr>
        <w:tblStyle w:val="Tabelamrea"/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E6E6E6"/>
        <w:tblLook w:val="01E0" w:firstRow="1" w:lastRow="1" w:firstColumn="1" w:lastColumn="1" w:noHBand="0" w:noVBand="0"/>
      </w:tblPr>
      <w:tblGrid>
        <w:gridCol w:w="3076"/>
      </w:tblGrid>
      <w:tr w:rsidR="00BC4970" w:rsidTr="008D3172">
        <w:trPr>
          <w:trHeight w:val="139"/>
        </w:trPr>
        <w:tc>
          <w:tcPr>
            <w:tcW w:w="3076" w:type="dxa"/>
            <w:shd w:val="clear" w:color="auto" w:fill="E6E6E6"/>
          </w:tcPr>
          <w:p w:rsidR="00BC4970" w:rsidRDefault="00BC4970" w:rsidP="008D3172">
            <w:pPr>
              <w:rPr>
                <w:sz w:val="6"/>
                <w:szCs w:val="6"/>
              </w:rPr>
            </w:pPr>
          </w:p>
          <w:p w:rsidR="00BC4970" w:rsidRDefault="00BC4970" w:rsidP="008D3172">
            <w:pPr>
              <w:rPr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78E0D13E" wp14:editId="63C82943">
                  <wp:extent cx="1704975" cy="733425"/>
                  <wp:effectExtent l="0" t="0" r="9525" b="0"/>
                  <wp:docPr id="317" name="Picture 317" descr="cv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cv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8571" t="82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Pr="00016094" w:rsidRDefault="00BC4970" w:rsidP="008D3172">
            <w:pPr>
              <w:rPr>
                <w:sz w:val="6"/>
                <w:szCs w:val="6"/>
              </w:rPr>
            </w:pPr>
          </w:p>
        </w:tc>
      </w:tr>
    </w:tbl>
    <w:p w:rsidR="00BC4970" w:rsidRDefault="00BC4970" w:rsidP="00BC4970"/>
    <w:p w:rsidR="00BC4970" w:rsidRDefault="00BC4970" w:rsidP="00BC4970">
      <w:r>
        <w:t>Pričakovala sva, da bo imel nastali vzorec 5 rož, na platnu pa jih vidiva 6. To težavo lahko hitro rešiva.</w:t>
      </w:r>
    </w:p>
    <w:p w:rsidR="00BC4970" w:rsidRDefault="00BC4970" w:rsidP="00BC4970"/>
    <w:p w:rsidR="00BC4970" w:rsidRDefault="00BC4970" w:rsidP="00BC4970">
      <w:r>
        <w:t>Klikni na zadnjo rožo v vrsti in pokazalo se bo, da se jo da premikati. Roža je torej pustila le pet odtisov, kot sva določila v programu, zadnja roža pa ni odtis, ampak figura.</w:t>
      </w:r>
    </w:p>
    <w:p w:rsidR="00BC4970" w:rsidRPr="0012090F" w:rsidRDefault="00BC4970" w:rsidP="00BC4970">
      <w:pPr>
        <w:rPr>
          <w:sz w:val="16"/>
          <w:szCs w:val="16"/>
        </w:rPr>
      </w:pPr>
    </w:p>
    <w:p w:rsidR="00BC4970" w:rsidRDefault="00BC4970" w:rsidP="00BC4970">
      <w:r>
        <w:rPr>
          <w:noProof/>
          <w:lang w:eastAsia="sl-SI"/>
        </w:rPr>
        <w:drawing>
          <wp:inline distT="0" distB="0" distL="0" distR="0" wp14:anchorId="10E3E55B" wp14:editId="11E28AC2">
            <wp:extent cx="1771650" cy="495300"/>
            <wp:effectExtent l="19050" t="19050" r="19050" b="19050"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953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bg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970" w:rsidRDefault="00BC4970" w:rsidP="00BC4970"/>
    <w:p w:rsidR="00BC4970" w:rsidRDefault="00BC4970" w:rsidP="00BC4970">
      <w:r>
        <w:t>Število korakov, ki določajo razdaljo med rožami, pri naslednjih nalogah določiš glede na velikost tvoje figure. To velja tudi za druge parametre, ki so odvisni od velikosti figure.</w:t>
      </w:r>
    </w:p>
    <w:p w:rsidR="00BC4970" w:rsidRDefault="00BC4970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8748"/>
      </w:tblGrid>
      <w:tr w:rsidR="00BC4970" w:rsidTr="008D3172">
        <w:tc>
          <w:tcPr>
            <w:tcW w:w="8748" w:type="dxa"/>
            <w:shd w:val="clear" w:color="auto" w:fill="BFBFBF" w:themeFill="background1" w:themeFillShade="BF"/>
          </w:tcPr>
          <w:p w:rsidR="00BC4970" w:rsidRPr="0012090F" w:rsidRDefault="00BC4970" w:rsidP="008D3172">
            <w:pPr>
              <w:ind w:left="360"/>
              <w:rPr>
                <w:b/>
                <w:sz w:val="16"/>
                <w:szCs w:val="16"/>
              </w:rPr>
            </w:pPr>
          </w:p>
          <w:p w:rsidR="00BC4970" w:rsidRPr="0012090F" w:rsidRDefault="00BC4970" w:rsidP="00BC4970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rPr>
                <w:b/>
              </w:rPr>
            </w:pPr>
            <w:r>
              <w:rPr>
                <w:b/>
              </w:rPr>
              <w:t>n</w:t>
            </w:r>
            <w:r w:rsidRPr="00AE7ED4">
              <w:rPr>
                <w:b/>
              </w:rPr>
              <w:t>aloga</w:t>
            </w:r>
            <w:r>
              <w:rPr>
                <w:b/>
              </w:rPr>
              <w:t xml:space="preserve">: </w:t>
            </w:r>
            <w:r>
              <w:t xml:space="preserve">Napiši program, ki s klikom na zeleno zastavico počisti ekran, figuro postavi v sredino platna in jo usmeri v desno. Program poimenuj Štampiljka. </w:t>
            </w:r>
            <w:r w:rsidRPr="000F7825">
              <w:t>Program ima pod</w:t>
            </w:r>
            <w:r>
              <w:t>obno vlogo kot program Svinčnik, torej pripravo</w:t>
            </w:r>
            <w:r w:rsidRPr="000F7825">
              <w:t xml:space="preserve"> </w:t>
            </w:r>
            <w:r>
              <w:t>platna</w:t>
            </w:r>
            <w:r w:rsidRPr="000F7825">
              <w:t xml:space="preserve"> za </w:t>
            </w:r>
            <w:r>
              <w:t>žigosanje</w:t>
            </w:r>
            <w:r w:rsidRPr="000F7825">
              <w:t>.</w:t>
            </w:r>
          </w:p>
          <w:p w:rsidR="00BC4970" w:rsidRDefault="00BC4970" w:rsidP="008D3172"/>
        </w:tc>
      </w:tr>
      <w:tr w:rsidR="00BC4970" w:rsidTr="008D3172">
        <w:tc>
          <w:tcPr>
            <w:tcW w:w="8748" w:type="dxa"/>
          </w:tcPr>
          <w:p w:rsidR="00BC4970" w:rsidRPr="0012090F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Default="00BC4970" w:rsidP="008D3172">
            <w:pPr>
              <w:rPr>
                <w:b/>
              </w:rPr>
            </w:pPr>
            <w:r w:rsidRPr="00340E70">
              <w:rPr>
                <w:b/>
              </w:rPr>
              <w:t>Rešitev</w:t>
            </w:r>
            <w:r>
              <w:rPr>
                <w:b/>
              </w:rPr>
              <w:t>:</w:t>
            </w:r>
          </w:p>
          <w:p w:rsidR="00BC4970" w:rsidRPr="0012090F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AF1FEE2" wp14:editId="70CBE5BC">
                  <wp:extent cx="1562100" cy="1257300"/>
                  <wp:effectExtent l="19050" t="0" r="0" b="0"/>
                  <wp:docPr id="319" name="Picture 319" descr="Štampilj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Štampilj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r="21623" b="894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4970" w:rsidRDefault="00BC4970" w:rsidP="00BC4970"/>
    <w:p w:rsidR="00BC4970" w:rsidRDefault="00BC4970" w:rsidP="00BC4970"/>
    <w:p w:rsidR="009F6834" w:rsidRDefault="009F6834" w:rsidP="00BC4970"/>
    <w:p w:rsidR="00BC4970" w:rsidRDefault="00BC4970" w:rsidP="00BC4970"/>
    <w:p w:rsidR="00BC4970" w:rsidRDefault="00BC4970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8748"/>
      </w:tblGrid>
      <w:tr w:rsidR="00BC4970" w:rsidTr="008D3172">
        <w:tc>
          <w:tcPr>
            <w:tcW w:w="8748" w:type="dxa"/>
            <w:shd w:val="clear" w:color="auto" w:fill="BFBFBF" w:themeFill="background1" w:themeFillShade="BF"/>
          </w:tcPr>
          <w:p w:rsidR="00BC4970" w:rsidRPr="00F61977" w:rsidRDefault="00BC4970" w:rsidP="008D3172">
            <w:pPr>
              <w:ind w:left="360"/>
              <w:rPr>
                <w:b/>
                <w:sz w:val="16"/>
                <w:szCs w:val="16"/>
              </w:rPr>
            </w:pPr>
          </w:p>
          <w:p w:rsidR="00BC4970" w:rsidRPr="00DE6A26" w:rsidRDefault="00BC4970" w:rsidP="00BC4970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</w:t>
            </w:r>
            <w:r w:rsidRPr="00AE7ED4">
              <w:rPr>
                <w:b/>
              </w:rPr>
              <w:t>aloga</w:t>
            </w:r>
            <w:r>
              <w:rPr>
                <w:b/>
              </w:rPr>
              <w:t xml:space="preserve">: </w:t>
            </w:r>
            <w:r>
              <w:t>Odpri program Štampiljka in ga shrani kot Rožni krog.</w:t>
            </w:r>
            <w:r>
              <w:rPr>
                <w:b/>
              </w:rPr>
              <w:t xml:space="preserve"> </w:t>
            </w:r>
            <w:r>
              <w:t xml:space="preserve">Napiši program, </w:t>
            </w:r>
          </w:p>
          <w:p w:rsidR="00BC4970" w:rsidRPr="00F61977" w:rsidRDefault="00BC4970" w:rsidP="008D3172">
            <w:pPr>
              <w:ind w:left="360"/>
              <w:rPr>
                <w:b/>
              </w:rPr>
            </w:pPr>
            <w:r>
              <w:t xml:space="preserve">ki nariše rože v krogu. </w:t>
            </w:r>
          </w:p>
          <w:p w:rsidR="00BC4970" w:rsidRDefault="00BC4970" w:rsidP="008D3172">
            <w:pPr>
              <w:rPr>
                <w:color w:val="FF0000"/>
              </w:rPr>
            </w:pPr>
          </w:p>
          <w:p w:rsidR="00BC4970" w:rsidRPr="00F61977" w:rsidRDefault="00BC4970" w:rsidP="008D3172">
            <w:pPr>
              <w:rPr>
                <w:b/>
              </w:rPr>
            </w:pPr>
            <w:r w:rsidRPr="000647DF">
              <w:rPr>
                <w:b/>
              </w:rPr>
              <w:t>Pomoč:</w:t>
            </w:r>
            <w:r>
              <w:rPr>
                <w:b/>
              </w:rPr>
              <w:t xml:space="preserve"> </w:t>
            </w:r>
            <w:r>
              <w:t>Rožo na vsakem koraku zasukaj in premakni</w:t>
            </w:r>
            <w:r w:rsidRPr="000647DF">
              <w:t>.</w:t>
            </w:r>
          </w:p>
          <w:p w:rsidR="00BC4970" w:rsidRPr="00F61977" w:rsidRDefault="00BC4970" w:rsidP="008D3172">
            <w:pPr>
              <w:rPr>
                <w:sz w:val="8"/>
                <w:szCs w:val="8"/>
              </w:rPr>
            </w:pPr>
          </w:p>
          <w:p w:rsidR="00BC4970" w:rsidRDefault="00BC4970" w:rsidP="008D3172">
            <w:r>
              <w:rPr>
                <w:sz w:val="22"/>
                <w:lang w:eastAsia="en-US"/>
              </w:rPr>
              <w:object w:dxaOrig="1740" w:dyaOrig="1776">
                <v:shape id="_x0000_i1027" type="#_x0000_t75" style="width:86.4pt;height:88.8pt" o:ole="">
                  <v:imagedata r:id="rId18" o:title=""/>
                </v:shape>
                <o:OLEObject Type="Embed" ProgID="PBrush" ShapeID="_x0000_i1027" DrawAspect="Content" ObjectID="_1669806006" r:id="rId19"/>
              </w:object>
            </w:r>
          </w:p>
          <w:p w:rsidR="00BC4970" w:rsidRPr="00EF1011" w:rsidRDefault="00BC4970" w:rsidP="008D3172">
            <w:pPr>
              <w:rPr>
                <w:sz w:val="8"/>
                <w:szCs w:val="8"/>
              </w:rPr>
            </w:pPr>
          </w:p>
        </w:tc>
      </w:tr>
      <w:tr w:rsidR="00BC4970" w:rsidTr="008D3172">
        <w:tc>
          <w:tcPr>
            <w:tcW w:w="8748" w:type="dxa"/>
          </w:tcPr>
          <w:p w:rsidR="00BC4970" w:rsidRDefault="00BC4970" w:rsidP="008D3172">
            <w:pPr>
              <w:rPr>
                <w:b/>
              </w:rPr>
            </w:pPr>
            <w:r>
              <w:rPr>
                <w:b/>
              </w:rPr>
              <w:lastRenderedPageBreak/>
              <w:t>Rešitev:</w:t>
            </w: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93961FE" wp14:editId="0971417E">
                  <wp:extent cx="1884218" cy="1087582"/>
                  <wp:effectExtent l="0" t="0" r="0" b="0"/>
                  <wp:docPr id="321" name="Picture 321" descr="Štampilj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Štampilj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78615" r="5087" b="12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218" cy="1087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4970" w:rsidRDefault="00BC4970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3420"/>
        <w:gridCol w:w="5328"/>
      </w:tblGrid>
      <w:tr w:rsidR="00BC4970" w:rsidTr="008D3172">
        <w:tc>
          <w:tcPr>
            <w:tcW w:w="8748" w:type="dxa"/>
            <w:gridSpan w:val="2"/>
            <w:shd w:val="clear" w:color="auto" w:fill="BFBFBF" w:themeFill="background1" w:themeFillShade="BF"/>
          </w:tcPr>
          <w:p w:rsidR="00BC4970" w:rsidRPr="00C01709" w:rsidRDefault="00BC4970" w:rsidP="008D3172">
            <w:pPr>
              <w:ind w:left="360"/>
              <w:rPr>
                <w:b/>
                <w:sz w:val="16"/>
                <w:szCs w:val="16"/>
              </w:rPr>
            </w:pPr>
          </w:p>
          <w:p w:rsidR="00BC4970" w:rsidRDefault="00BC4970" w:rsidP="00BC4970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naloga</w:t>
            </w:r>
          </w:p>
          <w:p w:rsidR="00BC4970" w:rsidRDefault="00BC4970" w:rsidP="008D3172">
            <w:pPr>
              <w:ind w:left="36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C4970" w:rsidRDefault="00BC4970" w:rsidP="008D3172">
            <w:r>
              <w:t>Odpri program Štampiljka in ga shrani kot Rože v vrsti.</w:t>
            </w:r>
          </w:p>
          <w:p w:rsidR="00BC4970" w:rsidRDefault="00BC4970" w:rsidP="008D3172">
            <w:r>
              <w:t>Napiši program, ki nariše tri vrste rož.</w:t>
            </w:r>
          </w:p>
          <w:p w:rsidR="00BC4970" w:rsidRPr="00EF1011" w:rsidRDefault="00BC4970" w:rsidP="008D3172">
            <w:pPr>
              <w:rPr>
                <w:sz w:val="8"/>
                <w:szCs w:val="8"/>
              </w:rPr>
            </w:pPr>
          </w:p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58EA27AF" wp14:editId="2A014529">
                  <wp:extent cx="1552575" cy="933450"/>
                  <wp:effectExtent l="19050" t="0" r="9525" b="0"/>
                  <wp:docPr id="322" name="Pictur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Pr="00C01709" w:rsidRDefault="00BC4970" w:rsidP="008D3172">
            <w:pPr>
              <w:rPr>
                <w:sz w:val="16"/>
                <w:szCs w:val="16"/>
              </w:rPr>
            </w:pPr>
          </w:p>
        </w:tc>
      </w:tr>
      <w:tr w:rsidR="00BC4970" w:rsidRPr="0051233C" w:rsidTr="008D3172">
        <w:trPr>
          <w:trHeight w:val="3335"/>
        </w:trPr>
        <w:tc>
          <w:tcPr>
            <w:tcW w:w="3420" w:type="dxa"/>
          </w:tcPr>
          <w:p w:rsidR="00BC4970" w:rsidRPr="00C01709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</w:rPr>
              <w:t>Rešitev 1:</w:t>
            </w:r>
          </w:p>
          <w:p w:rsidR="00BC4970" w:rsidRPr="00C01709" w:rsidRDefault="00BC4970" w:rsidP="008D3172">
            <w:pPr>
              <w:rPr>
                <w:b/>
                <w:sz w:val="8"/>
                <w:szCs w:val="8"/>
              </w:rPr>
            </w:pPr>
          </w:p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0DC6EE8B" wp14:editId="23BA0A43">
                  <wp:extent cx="1808018" cy="1544782"/>
                  <wp:effectExtent l="0" t="0" r="1732" b="0"/>
                  <wp:docPr id="323" name="Picture 323" descr="cv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cv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4898" t="41432" r="-1633" b="22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018" cy="1544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Default="00BC4970" w:rsidP="008D3172">
            <w:pPr>
              <w:rPr>
                <w:b/>
              </w:rPr>
            </w:pPr>
          </w:p>
        </w:tc>
        <w:tc>
          <w:tcPr>
            <w:tcW w:w="5328" w:type="dxa"/>
          </w:tcPr>
          <w:p w:rsidR="00BC4970" w:rsidRPr="00C01709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</w:rPr>
              <w:t>Rešitev 2:</w:t>
            </w:r>
          </w:p>
          <w:p w:rsidR="00BC4970" w:rsidRPr="00C01709" w:rsidRDefault="00BC4970" w:rsidP="008D3172">
            <w:pPr>
              <w:rPr>
                <w:b/>
                <w:sz w:val="8"/>
                <w:szCs w:val="8"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2875EC" wp14:editId="3240A073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1160780</wp:posOffset>
                      </wp:positionV>
                      <wp:extent cx="0" cy="457200"/>
                      <wp:effectExtent l="53340" t="15875" r="60960" b="12700"/>
                      <wp:wrapNone/>
                      <wp:docPr id="489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951A5" id="Line 7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91.4pt" to="66.6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noProof/>
              </w:rPr>
              <w:drawing>
                <wp:inline distT="0" distB="0" distL="0" distR="0" wp14:anchorId="74581AB7" wp14:editId="7305CE7F">
                  <wp:extent cx="1927514" cy="1475509"/>
                  <wp:effectExtent l="19050" t="0" r="0" b="0"/>
                  <wp:docPr id="324" name="Picture 324" descr="Štampilj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Štampilj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t="81752" r="3471" b="6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514" cy="1475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Pr="00C01709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Pr="00D076E4" w:rsidRDefault="00BC4970" w:rsidP="008D3172">
            <w:pPr>
              <w:rPr>
                <w:b/>
              </w:rPr>
            </w:pPr>
            <w:r w:rsidRPr="00DE0CB5">
              <w:rPr>
                <w:b/>
              </w:rPr>
              <w:t>Opomba:</w:t>
            </w:r>
            <w:r>
              <w:rPr>
                <w:b/>
              </w:rPr>
              <w:t xml:space="preserve"> </w:t>
            </w:r>
            <w:r w:rsidRPr="00D076E4">
              <w:t>Lažje kot preračunati, kje se bo začela koordinata x nove vrstice</w:t>
            </w:r>
            <w:r>
              <w:t>,</w:t>
            </w:r>
            <w:r w:rsidRPr="00D076E4">
              <w:t xml:space="preserve"> je odčitati začetno lego </w:t>
            </w:r>
            <w:r>
              <w:t>figure</w:t>
            </w:r>
            <w:r w:rsidRPr="00D076E4">
              <w:t>: x = 0.</w:t>
            </w:r>
          </w:p>
        </w:tc>
      </w:tr>
    </w:tbl>
    <w:p w:rsidR="00BC4970" w:rsidRDefault="00BC4970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4788"/>
      </w:tblGrid>
      <w:tr w:rsidR="00BC4970" w:rsidTr="008D3172">
        <w:tc>
          <w:tcPr>
            <w:tcW w:w="8748" w:type="dxa"/>
            <w:gridSpan w:val="2"/>
            <w:shd w:val="clear" w:color="auto" w:fill="BFBFBF" w:themeFill="background1" w:themeFillShade="BF"/>
          </w:tcPr>
          <w:p w:rsidR="00BC4970" w:rsidRPr="00EF3FB6" w:rsidRDefault="00BC4970" w:rsidP="008D3172">
            <w:pPr>
              <w:ind w:left="360"/>
              <w:rPr>
                <w:b/>
                <w:sz w:val="16"/>
                <w:szCs w:val="16"/>
              </w:rPr>
            </w:pPr>
          </w:p>
          <w:p w:rsidR="00BC4970" w:rsidRPr="00DE6A26" w:rsidRDefault="00BC4970" w:rsidP="00BC4970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naloga: </w:t>
            </w:r>
            <w:r>
              <w:t xml:space="preserve">Odpri program Štampiljka in ga shrani kot Rožni vrt. Napiši program, </w:t>
            </w:r>
          </w:p>
          <w:p w:rsidR="00BC4970" w:rsidRPr="00EF3FB6" w:rsidRDefault="00BC4970" w:rsidP="008D3172">
            <w:pPr>
              <w:ind w:left="360"/>
              <w:rPr>
                <w:b/>
              </w:rPr>
            </w:pPr>
            <w:r>
              <w:lastRenderedPageBreak/>
              <w:t>ki nariše rožni vrt.</w:t>
            </w:r>
          </w:p>
          <w:p w:rsidR="00BC4970" w:rsidRPr="00EF3FB6" w:rsidRDefault="00BC4970" w:rsidP="008D3172">
            <w:pPr>
              <w:rPr>
                <w:sz w:val="16"/>
                <w:szCs w:val="16"/>
              </w:rPr>
            </w:pPr>
          </w:p>
          <w:p w:rsidR="00BC4970" w:rsidRPr="007C294E" w:rsidRDefault="00BC4970" w:rsidP="008D3172">
            <w:pPr>
              <w:rPr>
                <w:sz w:val="8"/>
                <w:szCs w:val="8"/>
              </w:rPr>
            </w:pPr>
          </w:p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40CFCD41" wp14:editId="7F021ED6">
                  <wp:extent cx="1990725" cy="1943100"/>
                  <wp:effectExtent l="19050" t="0" r="9525" b="0"/>
                  <wp:docPr id="325" name="Picture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Default="00BC4970" w:rsidP="008D3172"/>
          <w:p w:rsidR="00BC4970" w:rsidRPr="00EF3FB6" w:rsidRDefault="00BC4970" w:rsidP="008D3172">
            <w:pPr>
              <w:rPr>
                <w:b/>
              </w:rPr>
            </w:pPr>
            <w:r w:rsidRPr="006E61DB">
              <w:rPr>
                <w:b/>
              </w:rPr>
              <w:t>Pomoč:</w:t>
            </w:r>
            <w:r>
              <w:rPr>
                <w:b/>
              </w:rPr>
              <w:t xml:space="preserve"> </w:t>
            </w:r>
            <w:r>
              <w:t>Rožni vrt ima dva različna motiva, zato nariši še eno figuro, modro rožo. Poimenuj jo Modra roža. Postavi jo v levi spodnji kot odra in odčitaj koordinati</w:t>
            </w:r>
            <w:r w:rsidRPr="0070303D">
              <w:t>.</w:t>
            </w:r>
            <w:r w:rsidRPr="005D31FC">
              <w:rPr>
                <w:color w:val="FF0000"/>
              </w:rPr>
              <w:t xml:space="preserve"> </w:t>
            </w:r>
          </w:p>
          <w:p w:rsidR="00BC4970" w:rsidRPr="0092778E" w:rsidRDefault="00BC4970" w:rsidP="008D3172">
            <w:pPr>
              <w:rPr>
                <w:sz w:val="8"/>
                <w:szCs w:val="8"/>
              </w:rPr>
            </w:pPr>
          </w:p>
          <w:p w:rsidR="00BC4970" w:rsidRDefault="00BC4970" w:rsidP="008D3172">
            <w:r>
              <w:rPr>
                <w:sz w:val="22"/>
                <w:lang w:eastAsia="en-US"/>
              </w:rPr>
              <w:object w:dxaOrig="2676" w:dyaOrig="576">
                <v:shape id="_x0000_i1028" type="#_x0000_t75" style="width:133.8pt;height:28.8pt" o:ole="" o:bordertopcolor="this" o:borderleftcolor="this" o:borderbottomcolor="this" o:borderrightcolor="this">
                  <v:imagedata r:id="rId24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28" DrawAspect="Content" ObjectID="_1669806007" r:id="rId25"/>
              </w:object>
            </w:r>
          </w:p>
          <w:p w:rsidR="00BC4970" w:rsidRDefault="00BC4970" w:rsidP="008D3172"/>
          <w:p w:rsidR="00BC4970" w:rsidRDefault="00BC4970" w:rsidP="008D3172">
            <w:r>
              <w:t>V tem primeru je x enak -200, y pa je enak -140. Za rožnat cvet je potrebno koordinate preračunati glede na lego modrega cveta. Postavimo rožnat cvet 40 korakov višje in 40 korakov desno. To pomeni, da bo koordinata x rožnatega cveta enaka</w:t>
            </w:r>
          </w:p>
          <w:p w:rsidR="00BC4970" w:rsidRDefault="00BC4970" w:rsidP="008D3172">
            <w:r>
              <w:t>–200 + 40 = –160 in koordinata y enaka –140 + 40 = –100. Vsaki figuri napiši program in ga zaženi.</w:t>
            </w:r>
          </w:p>
          <w:p w:rsidR="00BC4970" w:rsidRPr="00527342" w:rsidRDefault="00BC4970" w:rsidP="008D3172">
            <w:pPr>
              <w:rPr>
                <w:sz w:val="8"/>
                <w:szCs w:val="8"/>
              </w:rPr>
            </w:pPr>
          </w:p>
        </w:tc>
      </w:tr>
      <w:tr w:rsidR="00BC4970" w:rsidTr="008D3172">
        <w:trPr>
          <w:trHeight w:val="3324"/>
        </w:trPr>
        <w:tc>
          <w:tcPr>
            <w:tcW w:w="3960" w:type="dxa"/>
          </w:tcPr>
          <w:p w:rsidR="00BC4970" w:rsidRDefault="00BC4970" w:rsidP="008D3172">
            <w:pPr>
              <w:rPr>
                <w:b/>
              </w:rPr>
            </w:pPr>
            <w:r w:rsidRPr="00EF3FB6">
              <w:rPr>
                <w:b/>
              </w:rPr>
              <w:lastRenderedPageBreak/>
              <w:t>Rešitev:</w:t>
            </w:r>
            <w:r>
              <w:rPr>
                <w:noProof/>
                <w:lang w:val="en-US"/>
              </w:rPr>
              <w:t xml:space="preserve"> </w:t>
            </w:r>
            <w:r w:rsidRPr="00EF3FB6">
              <w:rPr>
                <w:b/>
                <w:noProof/>
              </w:rPr>
              <w:drawing>
                <wp:inline distT="0" distB="0" distL="0" distR="0" wp14:anchorId="0F65EAFC" wp14:editId="53F4871C">
                  <wp:extent cx="276225" cy="295275"/>
                  <wp:effectExtent l="19050" t="0" r="9525" b="0"/>
                  <wp:docPr id="146" name="Pictur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r="87279" b="85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Default="00BC4970" w:rsidP="008D3172"/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66F01489" wp14:editId="2350C408">
                  <wp:extent cx="1874498" cy="1555116"/>
                  <wp:effectExtent l="0" t="0" r="0" b="0"/>
                  <wp:docPr id="328" name="Picture 328" descr="rožni v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rožni v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-3999" t="30682" r="-5333" b="36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98" cy="15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Default="00BC4970" w:rsidP="008D3172">
            <w:pPr>
              <w:rPr>
                <w:b/>
              </w:rPr>
            </w:pPr>
          </w:p>
        </w:tc>
        <w:tc>
          <w:tcPr>
            <w:tcW w:w="4788" w:type="dxa"/>
          </w:tcPr>
          <w:p w:rsidR="00BC4970" w:rsidRDefault="00BC4970" w:rsidP="008D3172">
            <w:pPr>
              <w:rPr>
                <w:b/>
              </w:rPr>
            </w:pPr>
            <w:r w:rsidRPr="00EF3FB6">
              <w:rPr>
                <w:b/>
              </w:rPr>
              <w:t>Rešitev: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C7D2ED6" wp14:editId="197AAFF8">
                  <wp:extent cx="276225" cy="295275"/>
                  <wp:effectExtent l="19050" t="0" r="9525" b="0"/>
                  <wp:docPr id="329" name="Picture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12721" t="14079" r="74557" b="718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BC4970" w:rsidRDefault="00BC4970" w:rsidP="008D3172">
            <w:pPr>
              <w:rPr>
                <w:b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2BD8A0C" wp14:editId="0C65B6BE">
                  <wp:extent cx="1760226" cy="1654245"/>
                  <wp:effectExtent l="19050" t="0" r="0" b="0"/>
                  <wp:docPr id="330" name="Picture 330" descr="rožni v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rožni v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t="64772" r="-2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6" cy="1654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4970" w:rsidRDefault="00BC4970" w:rsidP="00BC4970"/>
    <w:p w:rsidR="00BC4970" w:rsidRDefault="00BC4970" w:rsidP="00BC4970"/>
    <w:p w:rsidR="00BC4970" w:rsidRDefault="00BC4970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BC4970" w:rsidRDefault="00BC4970" w:rsidP="00BC4970"/>
    <w:p w:rsidR="00BC4970" w:rsidRDefault="00BC4970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8748"/>
      </w:tblGrid>
      <w:tr w:rsidR="00BC4970" w:rsidTr="008D3172">
        <w:tc>
          <w:tcPr>
            <w:tcW w:w="8748" w:type="dxa"/>
            <w:shd w:val="clear" w:color="auto" w:fill="BFBFBF" w:themeFill="background1" w:themeFillShade="BF"/>
          </w:tcPr>
          <w:p w:rsidR="00BC4970" w:rsidRPr="00CA3FE6" w:rsidRDefault="00BC4970" w:rsidP="008D3172">
            <w:pPr>
              <w:ind w:left="360"/>
              <w:rPr>
                <w:b/>
                <w:sz w:val="16"/>
                <w:szCs w:val="16"/>
              </w:rPr>
            </w:pPr>
          </w:p>
          <w:p w:rsidR="00BC4970" w:rsidRPr="00CA3FE6" w:rsidRDefault="00BC4970" w:rsidP="00BC4970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naloga: </w:t>
            </w:r>
            <w:r>
              <w:t>Odpri program Štampiljka in ga shrani kot Trikotnik rož. Lahko narišeš nov motiv ali pa pustiš enega od narisanih. Napiši program, ki naredi vzorec v obliki trikotnika.</w:t>
            </w:r>
          </w:p>
          <w:p w:rsidR="00BC4970" w:rsidRPr="00736E52" w:rsidRDefault="00BC4970" w:rsidP="008D3172">
            <w:pPr>
              <w:rPr>
                <w:sz w:val="8"/>
                <w:szCs w:val="8"/>
              </w:rPr>
            </w:pPr>
          </w:p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35205C55" wp14:editId="35830365">
                  <wp:extent cx="1543050" cy="1352550"/>
                  <wp:effectExtent l="19050" t="0" r="0" b="0"/>
                  <wp:docPr id="331" name="Pictur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Default="00BC4970" w:rsidP="008D3172">
            <w:pPr>
              <w:rPr>
                <w:b/>
              </w:rPr>
            </w:pPr>
          </w:p>
          <w:p w:rsidR="00BC4970" w:rsidRDefault="00BC4970" w:rsidP="008D3172">
            <w:r w:rsidRPr="00A56B4A">
              <w:rPr>
                <w:b/>
              </w:rPr>
              <w:t>Pomoč:</w:t>
            </w:r>
            <w:r>
              <w:rPr>
                <w:b/>
              </w:rPr>
              <w:t xml:space="preserve"> </w:t>
            </w:r>
            <w:r>
              <w:t xml:space="preserve">Podobno kot v prejšnjih primerih bo zunanja zanka risala vrstice. Ponovila se bo 5-krat. Notranja zanka pa bo skrbela za risanje rož v posamezni vrstici. V prvi vrsti je le ena roža, v drugi vrsti sta dve, v tretji tri in tako naprej. Zanka, ki riše rože v vrstici, </w:t>
            </w:r>
          </w:p>
          <w:p w:rsidR="00BC4970" w:rsidRDefault="00BC4970" w:rsidP="008D3172">
            <w:r>
              <w:t>se bo torej izvajala najprej enkrat, nato dvakrat, potem trikrat itd. Ker je v vsaki vrstici različno število rož, uporabi spremenljivko. Razmisli, kako jo uporabiti.</w:t>
            </w:r>
          </w:p>
          <w:p w:rsidR="00BC4970" w:rsidRPr="00CA3FE6" w:rsidRDefault="00BC4970" w:rsidP="008D3172">
            <w:pPr>
              <w:rPr>
                <w:b/>
              </w:rPr>
            </w:pPr>
          </w:p>
        </w:tc>
      </w:tr>
      <w:tr w:rsidR="00BC4970" w:rsidTr="008D3172">
        <w:trPr>
          <w:trHeight w:val="3817"/>
        </w:trPr>
        <w:tc>
          <w:tcPr>
            <w:tcW w:w="8748" w:type="dxa"/>
          </w:tcPr>
          <w:p w:rsidR="00BC4970" w:rsidRPr="00CA3FE6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</w:rPr>
              <w:t>Rešitev:</w:t>
            </w:r>
          </w:p>
          <w:p w:rsidR="00BC4970" w:rsidRPr="00CA3FE6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7E25FD59" wp14:editId="1275405D">
                  <wp:extent cx="2095500" cy="2057400"/>
                  <wp:effectExtent l="0" t="0" r="0" b="0"/>
                  <wp:docPr id="332" name="Picture 332" descr="Piram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Piram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t="50793" r="12549" b="28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Pr="005F6721" w:rsidRDefault="00BC4970" w:rsidP="008D3172"/>
        </w:tc>
      </w:tr>
    </w:tbl>
    <w:p w:rsidR="00BC4970" w:rsidRDefault="00BC4970" w:rsidP="00BC4970"/>
    <w:p w:rsidR="00BC4970" w:rsidRDefault="00BC4970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BC4970" w:rsidRDefault="00BC4970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8748"/>
      </w:tblGrid>
      <w:tr w:rsidR="00BC4970" w:rsidTr="008D3172">
        <w:tc>
          <w:tcPr>
            <w:tcW w:w="8748" w:type="dxa"/>
            <w:shd w:val="clear" w:color="auto" w:fill="BFBFBF" w:themeFill="background1" w:themeFillShade="BF"/>
          </w:tcPr>
          <w:p w:rsidR="00BC4970" w:rsidRPr="00357716" w:rsidRDefault="00BC4970" w:rsidP="008D3172">
            <w:pPr>
              <w:ind w:left="360"/>
              <w:rPr>
                <w:b/>
                <w:sz w:val="16"/>
                <w:szCs w:val="16"/>
              </w:rPr>
            </w:pPr>
          </w:p>
          <w:p w:rsidR="00BC4970" w:rsidRPr="00DE6A26" w:rsidRDefault="00BC4970" w:rsidP="00BC4970">
            <w:pPr>
              <w:numPr>
                <w:ilvl w:val="0"/>
                <w:numId w:val="1"/>
              </w:numPr>
              <w:tabs>
                <w:tab w:val="num" w:pos="180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naloga: </w:t>
            </w:r>
            <w:r>
              <w:t xml:space="preserve">Odpri program Trikotnik rož in ga shrani kot Trikotnik rož 2. Stari program izbriši ali pa preoblikuj v novega, ki bo narisal trikotnik rož nekoliko drugače. </w:t>
            </w:r>
          </w:p>
          <w:p w:rsidR="00BC4970" w:rsidRPr="00357716" w:rsidRDefault="00BC4970" w:rsidP="008D3172">
            <w:pPr>
              <w:ind w:left="360"/>
              <w:rPr>
                <w:b/>
              </w:rPr>
            </w:pPr>
            <w:r>
              <w:t>Ker je zadnja vrsta že zelo dolga, pazi, da rože ne bodo prevelike.</w:t>
            </w:r>
          </w:p>
          <w:p w:rsidR="00BC4970" w:rsidRPr="003E4E9F" w:rsidRDefault="00BC4970" w:rsidP="008D3172">
            <w:pPr>
              <w:rPr>
                <w:sz w:val="8"/>
                <w:szCs w:val="8"/>
              </w:rPr>
            </w:pPr>
          </w:p>
          <w:p w:rsidR="00BC4970" w:rsidRDefault="00BC4970" w:rsidP="008D3172">
            <w:r>
              <w:rPr>
                <w:sz w:val="22"/>
                <w:lang w:eastAsia="en-US"/>
              </w:rPr>
              <w:object w:dxaOrig="4776" w:dyaOrig="2088">
                <v:shape id="_x0000_i1029" type="#_x0000_t75" style="width:238.8pt;height:103.2pt" o:ole="">
                  <v:imagedata r:id="rId29" o:title=""/>
                </v:shape>
                <o:OLEObject Type="Embed" ProgID="PBrush" ShapeID="_x0000_i1029" DrawAspect="Content" ObjectID="_1669806008" r:id="rId30"/>
              </w:object>
            </w:r>
          </w:p>
          <w:p w:rsidR="00BC4970" w:rsidRDefault="00BC4970" w:rsidP="008D3172"/>
        </w:tc>
      </w:tr>
      <w:tr w:rsidR="00BC4970" w:rsidTr="008D3172">
        <w:tc>
          <w:tcPr>
            <w:tcW w:w="8748" w:type="dxa"/>
          </w:tcPr>
          <w:p w:rsidR="00BC4970" w:rsidRDefault="00BC4970" w:rsidP="008D3172">
            <w:pPr>
              <w:rPr>
                <w:b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</w:rPr>
              <w:t>Rešitev:</w:t>
            </w:r>
          </w:p>
          <w:p w:rsidR="00BC4970" w:rsidRDefault="00BC4970" w:rsidP="008D3172">
            <w:pPr>
              <w:rPr>
                <w:b/>
              </w:rPr>
            </w:pPr>
          </w:p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3732DB2B" wp14:editId="350EE0FB">
                  <wp:extent cx="2057400" cy="2076450"/>
                  <wp:effectExtent l="19050" t="0" r="0" b="0"/>
                  <wp:docPr id="334" name="Picture 334" descr="Piram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Piram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t="75803" r="15237" b="38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Default="00BC4970" w:rsidP="008D3172">
            <w:pPr>
              <w:rPr>
                <w:b/>
              </w:rPr>
            </w:pPr>
          </w:p>
        </w:tc>
      </w:tr>
    </w:tbl>
    <w:p w:rsidR="00BC4970" w:rsidRDefault="00BC4970" w:rsidP="00BC4970"/>
    <w:p w:rsidR="00BC4970" w:rsidRDefault="00BC4970" w:rsidP="00BC4970"/>
    <w:p w:rsidR="00BC4970" w:rsidRPr="00357716" w:rsidRDefault="00BC4970" w:rsidP="00BC4970">
      <w:pPr>
        <w:rPr>
          <w:sz w:val="24"/>
        </w:rPr>
      </w:pPr>
    </w:p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8748"/>
      </w:tblGrid>
      <w:tr w:rsidR="00BC4970" w:rsidRPr="0051233C" w:rsidTr="008D3172">
        <w:tc>
          <w:tcPr>
            <w:tcW w:w="8748" w:type="dxa"/>
            <w:shd w:val="clear" w:color="auto" w:fill="BFBFBF" w:themeFill="background1" w:themeFillShade="BF"/>
          </w:tcPr>
          <w:p w:rsidR="00BC4970" w:rsidRPr="00357716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Pr="00357716" w:rsidRDefault="00BC4970" w:rsidP="00BC4970">
            <w:pPr>
              <w:numPr>
                <w:ilvl w:val="0"/>
                <w:numId w:val="1"/>
              </w:numPr>
              <w:tabs>
                <w:tab w:val="num" w:pos="180"/>
              </w:tabs>
              <w:rPr>
                <w:b/>
              </w:rPr>
            </w:pPr>
            <w:r>
              <w:rPr>
                <w:b/>
              </w:rPr>
              <w:t xml:space="preserve">naloga: </w:t>
            </w:r>
            <w:r>
              <w:t xml:space="preserve">Odpri program Trikotnik rož in ga shrani kot Piramida. Stari program preoblikuj v program, ki bo narisal piramido rož. </w:t>
            </w:r>
          </w:p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16D9C74A" wp14:editId="3BBF2E03">
                  <wp:extent cx="1581150" cy="1400175"/>
                  <wp:effectExtent l="19050" t="0" r="0" b="0"/>
                  <wp:docPr id="335" name="Picture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</w:t>
            </w:r>
            <w:r>
              <w:rPr>
                <w:noProof/>
              </w:rPr>
              <w:drawing>
                <wp:inline distT="0" distB="0" distL="0" distR="0" wp14:anchorId="3054F18C" wp14:editId="45C35423">
                  <wp:extent cx="1706386" cy="1524487"/>
                  <wp:effectExtent l="19050" t="0" r="8114" b="0"/>
                  <wp:docPr id="336" name="Picture 336" descr="piram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piram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824" cy="1522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Default="00BC4970" w:rsidP="008D3172">
            <w:pPr>
              <w:rPr>
                <w:b/>
              </w:rPr>
            </w:pPr>
          </w:p>
          <w:p w:rsidR="00BC4970" w:rsidRPr="00357716" w:rsidRDefault="00BC4970" w:rsidP="008D3172">
            <w:pPr>
              <w:rPr>
                <w:b/>
              </w:rPr>
            </w:pPr>
            <w:r w:rsidRPr="00F32FB9">
              <w:rPr>
                <w:b/>
              </w:rPr>
              <w:t>Pomoč:</w:t>
            </w:r>
            <w:r>
              <w:rPr>
                <w:b/>
              </w:rPr>
              <w:t xml:space="preserve"> </w:t>
            </w:r>
            <w:r>
              <w:t>Program bo skoraj enak prejšnjemu, razmisli le, kako določiti koordinato x prve rože v novi vrstici. Kot vidiš, je koordinata x v vsaki vrstici za 20 manjša.</w:t>
            </w:r>
          </w:p>
          <w:p w:rsidR="00BC4970" w:rsidRDefault="00BC4970" w:rsidP="008D3172"/>
          <w:tbl>
            <w:tblPr>
              <w:tblStyle w:val="Tabelamrea"/>
              <w:tblW w:w="847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986"/>
              <w:gridCol w:w="1404"/>
              <w:gridCol w:w="2150"/>
              <w:gridCol w:w="3932"/>
            </w:tblGrid>
            <w:tr w:rsidR="00BC4970" w:rsidTr="008D3172">
              <w:trPr>
                <w:trHeight w:val="275"/>
              </w:trPr>
              <w:tc>
                <w:tcPr>
                  <w:tcW w:w="986" w:type="dxa"/>
                </w:tcPr>
                <w:p w:rsidR="00BC4970" w:rsidRPr="00E01436" w:rsidRDefault="00BC4970" w:rsidP="008D31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Vr</w:t>
                  </w:r>
                  <w:r w:rsidRPr="00E01436">
                    <w:rPr>
                      <w:sz w:val="20"/>
                      <w:szCs w:val="20"/>
                    </w:rPr>
                    <w:t>sta</w:t>
                  </w:r>
                </w:p>
              </w:tc>
              <w:tc>
                <w:tcPr>
                  <w:tcW w:w="1404" w:type="dxa"/>
                </w:tcPr>
                <w:p w:rsidR="00BC4970" w:rsidRPr="00E01436" w:rsidRDefault="00BC4970" w:rsidP="008D3172">
                  <w:pPr>
                    <w:rPr>
                      <w:sz w:val="20"/>
                      <w:szCs w:val="20"/>
                    </w:rPr>
                  </w:pPr>
                  <w:r w:rsidRPr="00E01436">
                    <w:rPr>
                      <w:sz w:val="20"/>
                      <w:szCs w:val="20"/>
                    </w:rPr>
                    <w:t>Koordinata x</w:t>
                  </w:r>
                </w:p>
              </w:tc>
              <w:tc>
                <w:tcPr>
                  <w:tcW w:w="2150" w:type="dxa"/>
                </w:tcPr>
                <w:p w:rsidR="00BC4970" w:rsidRPr="00E01436" w:rsidRDefault="00BC4970" w:rsidP="008D3172">
                  <w:pPr>
                    <w:rPr>
                      <w:sz w:val="20"/>
                      <w:szCs w:val="20"/>
                    </w:rPr>
                  </w:pPr>
                  <w:r w:rsidRPr="00E01436">
                    <w:rPr>
                      <w:sz w:val="20"/>
                      <w:szCs w:val="20"/>
                    </w:rPr>
                    <w:t>Vrednost spremenljivke</w:t>
                  </w:r>
                </w:p>
              </w:tc>
              <w:tc>
                <w:tcPr>
                  <w:tcW w:w="3932" w:type="dxa"/>
                </w:tcPr>
                <w:p w:rsidR="00BC4970" w:rsidRDefault="00BC4970" w:rsidP="008D3172">
                  <w:r>
                    <w:t>Pravilo</w:t>
                  </w:r>
                </w:p>
              </w:tc>
            </w:tr>
            <w:tr w:rsidR="00BC4970" w:rsidTr="008D3172">
              <w:trPr>
                <w:trHeight w:val="288"/>
              </w:trPr>
              <w:tc>
                <w:tcPr>
                  <w:tcW w:w="986" w:type="dxa"/>
                </w:tcPr>
                <w:p w:rsidR="00BC4970" w:rsidRDefault="00BC4970" w:rsidP="008D3172">
                  <w:r>
                    <w:t>1.</w:t>
                  </w:r>
                </w:p>
              </w:tc>
              <w:tc>
                <w:tcPr>
                  <w:tcW w:w="1404" w:type="dxa"/>
                </w:tcPr>
                <w:p w:rsidR="00BC4970" w:rsidRDefault="00BC4970" w:rsidP="008D3172">
                  <w:r>
                    <w:t xml:space="preserve">x </w:t>
                  </w:r>
                  <w:r>
                    <w:cr/>
                    <w:t xml:space="preserve"> 0</w:t>
                  </w:r>
                </w:p>
              </w:tc>
              <w:tc>
                <w:tcPr>
                  <w:tcW w:w="2150" w:type="dxa"/>
                </w:tcPr>
                <w:p w:rsidR="00BC4970" w:rsidRPr="00E01436" w:rsidRDefault="00BC4970" w:rsidP="008D3172">
                  <w:pPr>
                    <w:rPr>
                      <w:color w:val="FF0000"/>
                    </w:rPr>
                  </w:pPr>
                  <w:r w:rsidRPr="00E01436">
                    <w:rPr>
                      <w:color w:val="FF0000"/>
                    </w:rPr>
                    <w:t>1</w:t>
                  </w:r>
                </w:p>
              </w:tc>
              <w:tc>
                <w:tcPr>
                  <w:tcW w:w="3932" w:type="dxa"/>
                </w:tcPr>
                <w:p w:rsidR="00BC4970" w:rsidRDefault="00BC4970" w:rsidP="008D3172"/>
              </w:tc>
            </w:tr>
            <w:tr w:rsidR="00BC4970" w:rsidTr="008D3172">
              <w:trPr>
                <w:trHeight w:val="288"/>
              </w:trPr>
              <w:tc>
                <w:tcPr>
                  <w:tcW w:w="986" w:type="dxa"/>
                </w:tcPr>
                <w:p w:rsidR="00BC4970" w:rsidRDefault="00BC4970" w:rsidP="008D3172">
                  <w:r>
                    <w:t>2.</w:t>
                  </w:r>
                </w:p>
              </w:tc>
              <w:tc>
                <w:tcPr>
                  <w:tcW w:w="1404" w:type="dxa"/>
                </w:tcPr>
                <w:p w:rsidR="00BC4970" w:rsidRDefault="00BC4970" w:rsidP="008D3172">
                  <w:r>
                    <w:t>x = 0 – 20</w:t>
                  </w:r>
                </w:p>
              </w:tc>
              <w:tc>
                <w:tcPr>
                  <w:tcW w:w="2150" w:type="dxa"/>
                </w:tcPr>
                <w:p w:rsidR="00BC4970" w:rsidRPr="00E01436" w:rsidRDefault="00BC4970" w:rsidP="008D3172">
                  <w:pPr>
                    <w:rPr>
                      <w:color w:val="FF0000"/>
                    </w:rPr>
                  </w:pPr>
                  <w:r w:rsidRPr="00E01436">
                    <w:rPr>
                      <w:color w:val="FF0000"/>
                    </w:rPr>
                    <w:t>2</w:t>
                  </w:r>
                </w:p>
              </w:tc>
              <w:tc>
                <w:tcPr>
                  <w:tcW w:w="3932" w:type="dxa"/>
                </w:tcPr>
                <w:p w:rsidR="00BC4970" w:rsidRDefault="00BC4970" w:rsidP="008D3172">
                  <w:r>
                    <w:t xml:space="preserve">x = 0 – </w:t>
                  </w:r>
                  <w:r w:rsidRPr="00E01436">
                    <w:rPr>
                      <w:b/>
                      <w:color w:val="FF0000"/>
                    </w:rPr>
                    <w:t>1</w:t>
                  </w:r>
                  <w:r>
                    <w:t>*20</w:t>
                  </w:r>
                </w:p>
              </w:tc>
            </w:tr>
            <w:tr w:rsidR="00BC4970" w:rsidTr="008D3172">
              <w:trPr>
                <w:trHeight w:val="288"/>
              </w:trPr>
              <w:tc>
                <w:tcPr>
                  <w:tcW w:w="986" w:type="dxa"/>
                </w:tcPr>
                <w:p w:rsidR="00BC4970" w:rsidRDefault="00BC4970" w:rsidP="008D3172">
                  <w:r>
                    <w:t>3.</w:t>
                  </w:r>
                </w:p>
              </w:tc>
              <w:tc>
                <w:tcPr>
                  <w:tcW w:w="1404" w:type="dxa"/>
                </w:tcPr>
                <w:p w:rsidR="00BC4970" w:rsidRDefault="00BC4970" w:rsidP="008D3172">
                  <w:r>
                    <w:t>x = 0 – 40</w:t>
                  </w:r>
                </w:p>
              </w:tc>
              <w:tc>
                <w:tcPr>
                  <w:tcW w:w="2150" w:type="dxa"/>
                </w:tcPr>
                <w:p w:rsidR="00BC4970" w:rsidRPr="00E01436" w:rsidRDefault="00BC4970" w:rsidP="008D3172">
                  <w:pPr>
                    <w:rPr>
                      <w:color w:val="FF0000"/>
                    </w:rPr>
                  </w:pPr>
                  <w:r w:rsidRPr="00E01436">
                    <w:rPr>
                      <w:color w:val="FF0000"/>
                    </w:rPr>
                    <w:t>3</w:t>
                  </w:r>
                </w:p>
              </w:tc>
              <w:tc>
                <w:tcPr>
                  <w:tcW w:w="3932" w:type="dxa"/>
                </w:tcPr>
                <w:p w:rsidR="00BC4970" w:rsidRDefault="00BC4970" w:rsidP="008D3172">
                  <w:r>
                    <w:t xml:space="preserve">x = 0 – </w:t>
                  </w:r>
                  <w:r w:rsidRPr="00E01436">
                    <w:rPr>
                      <w:b/>
                      <w:color w:val="FF0000"/>
                    </w:rPr>
                    <w:t>2</w:t>
                  </w:r>
                  <w:r>
                    <w:t>*20</w:t>
                  </w:r>
                </w:p>
              </w:tc>
            </w:tr>
            <w:tr w:rsidR="00BC4970" w:rsidTr="008D3172">
              <w:trPr>
                <w:trHeight w:val="288"/>
              </w:trPr>
              <w:tc>
                <w:tcPr>
                  <w:tcW w:w="986" w:type="dxa"/>
                </w:tcPr>
                <w:p w:rsidR="00BC4970" w:rsidRDefault="00BC4970" w:rsidP="008D3172">
                  <w:r>
                    <w:t>4.</w:t>
                  </w:r>
                </w:p>
              </w:tc>
              <w:tc>
                <w:tcPr>
                  <w:tcW w:w="1404" w:type="dxa"/>
                </w:tcPr>
                <w:p w:rsidR="00BC4970" w:rsidRDefault="00BC4970" w:rsidP="008D3172">
                  <w:r>
                    <w:t>x = 0 – 60</w:t>
                  </w:r>
                </w:p>
              </w:tc>
              <w:tc>
                <w:tcPr>
                  <w:tcW w:w="2150" w:type="dxa"/>
                </w:tcPr>
                <w:p w:rsidR="00BC4970" w:rsidRPr="00E01436" w:rsidRDefault="00BC4970" w:rsidP="008D3172">
                  <w:pPr>
                    <w:rPr>
                      <w:color w:val="FF0000"/>
                    </w:rPr>
                  </w:pPr>
                  <w:r w:rsidRPr="00E01436">
                    <w:rPr>
                      <w:color w:val="FF0000"/>
                    </w:rPr>
                    <w:t>4</w:t>
                  </w:r>
                </w:p>
              </w:tc>
              <w:tc>
                <w:tcPr>
                  <w:tcW w:w="3932" w:type="dxa"/>
                </w:tcPr>
                <w:p w:rsidR="00BC4970" w:rsidRDefault="00BC4970" w:rsidP="008D3172">
                  <w:r>
                    <w:t xml:space="preserve">x = 0 – </w:t>
                  </w:r>
                  <w:r w:rsidRPr="00E01436">
                    <w:rPr>
                      <w:b/>
                      <w:color w:val="FF0000"/>
                    </w:rPr>
                    <w:t>3</w:t>
                  </w:r>
                  <w:r>
                    <w:t>*20</w:t>
                  </w:r>
                </w:p>
              </w:tc>
            </w:tr>
            <w:tr w:rsidR="00BC4970" w:rsidTr="008D3172">
              <w:trPr>
                <w:trHeight w:val="288"/>
              </w:trPr>
              <w:tc>
                <w:tcPr>
                  <w:tcW w:w="986" w:type="dxa"/>
                </w:tcPr>
                <w:p w:rsidR="00BC4970" w:rsidRDefault="00BC4970" w:rsidP="008D3172"/>
              </w:tc>
              <w:tc>
                <w:tcPr>
                  <w:tcW w:w="1404" w:type="dxa"/>
                </w:tcPr>
                <w:p w:rsidR="00BC4970" w:rsidRDefault="00BC4970" w:rsidP="008D3172"/>
              </w:tc>
              <w:tc>
                <w:tcPr>
                  <w:tcW w:w="2150" w:type="dxa"/>
                </w:tcPr>
                <w:p w:rsidR="00BC4970" w:rsidRDefault="00BC4970" w:rsidP="008D3172"/>
              </w:tc>
              <w:tc>
                <w:tcPr>
                  <w:tcW w:w="3932" w:type="dxa"/>
                </w:tcPr>
                <w:p w:rsidR="00BC4970" w:rsidRDefault="00BC4970" w:rsidP="008D3172">
                  <w:r>
                    <w:t xml:space="preserve">x = 0 – </w:t>
                  </w:r>
                  <w:r>
                    <w:rPr>
                      <w:b/>
                      <w:color w:val="FF0000"/>
                    </w:rPr>
                    <w:t>vrednost spremenljivke</w:t>
                  </w:r>
                  <w:r>
                    <w:t>*20</w:t>
                  </w:r>
                </w:p>
              </w:tc>
            </w:tr>
          </w:tbl>
          <w:p w:rsidR="00BC4970" w:rsidRDefault="00BC4970" w:rsidP="008D3172"/>
          <w:p w:rsidR="00BC4970" w:rsidRDefault="00BC4970" w:rsidP="008D3172">
            <w:r>
              <w:t xml:space="preserve">Med vrednostjo spremenljivke in določanjem pravila opaziš zamik. Če pogledaš prejšnji nalogi, se vrednost koordinate x določi predhodno, torej tudi z zamikom. </w:t>
            </w:r>
          </w:p>
          <w:p w:rsidR="00BC4970" w:rsidRPr="00357716" w:rsidRDefault="00BC4970" w:rsidP="008D3172">
            <w:pPr>
              <w:rPr>
                <w:sz w:val="16"/>
                <w:szCs w:val="16"/>
              </w:rPr>
            </w:pPr>
          </w:p>
        </w:tc>
      </w:tr>
      <w:tr w:rsidR="00BC4970" w:rsidTr="008D3172">
        <w:tc>
          <w:tcPr>
            <w:tcW w:w="8748" w:type="dxa"/>
          </w:tcPr>
          <w:p w:rsidR="00BC4970" w:rsidRPr="00357716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</w:rPr>
              <w:lastRenderedPageBreak/>
              <w:t>Rešitev:</w:t>
            </w:r>
          </w:p>
          <w:p w:rsidR="00BC4970" w:rsidRDefault="00BC4970" w:rsidP="008D3172">
            <w:pPr>
              <w:rPr>
                <w:b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17F991B" wp14:editId="47218B35">
                  <wp:extent cx="2514600" cy="2247900"/>
                  <wp:effectExtent l="19050" t="0" r="0" b="0"/>
                  <wp:docPr id="337" name="Picture 337" descr="Piram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Piram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 t="11870" r="-4033" b="66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4970" w:rsidRDefault="00BC4970" w:rsidP="00BC4970"/>
    <w:p w:rsidR="00BC4970" w:rsidRDefault="00BC4970" w:rsidP="00BC4970">
      <w:pPr>
        <w:pStyle w:val="podnaslov1"/>
        <w:rPr>
          <w:caps/>
        </w:rPr>
      </w:pPr>
    </w:p>
    <w:p w:rsidR="00BC4970" w:rsidRPr="00357716" w:rsidRDefault="00BC4970" w:rsidP="00BC4970">
      <w:pPr>
        <w:pStyle w:val="podnaslov1"/>
        <w:rPr>
          <w:caps/>
        </w:rPr>
      </w:pPr>
      <w:bookmarkStart w:id="7" w:name="_Toc282249344"/>
      <w:bookmarkStart w:id="8" w:name="_Toc282249988"/>
      <w:bookmarkStart w:id="9" w:name="_Toc282250966"/>
      <w:bookmarkStart w:id="10" w:name="_Toc282251182"/>
      <w:bookmarkStart w:id="11" w:name="_Toc282253105"/>
      <w:r w:rsidRPr="00357716">
        <w:rPr>
          <w:caps/>
        </w:rPr>
        <w:t>Naloge z ozadjem</w:t>
      </w:r>
      <w:bookmarkEnd w:id="7"/>
      <w:bookmarkEnd w:id="8"/>
      <w:bookmarkEnd w:id="9"/>
      <w:bookmarkEnd w:id="10"/>
      <w:bookmarkEnd w:id="11"/>
    </w:p>
    <w:p w:rsidR="00BC4970" w:rsidRDefault="00BC4970" w:rsidP="00BC4970"/>
    <w:p w:rsidR="00BC4970" w:rsidRPr="004D5CD2" w:rsidRDefault="00BC4970" w:rsidP="00BC4970">
      <w:r>
        <w:t>Pri naslednjih nalogah se bova poigrala z barvami. Za ta namen bova narisala različna ozadja. Začniva s prvim ozadjem. Klikni na ikono Ozadje (</w:t>
      </w:r>
      <w:proofErr w:type="spellStart"/>
      <w:r>
        <w:t>Stage</w:t>
      </w:r>
      <w:proofErr w:type="spellEnd"/>
      <w:r>
        <w:t xml:space="preserve">). Izberi jeziček </w:t>
      </w:r>
      <w:r w:rsidRPr="004D5CD2">
        <w:rPr>
          <w:i/>
        </w:rPr>
        <w:t>Ozadja</w:t>
      </w:r>
      <w:r>
        <w:t xml:space="preserve"> in klikni na gumb </w:t>
      </w:r>
      <w:r w:rsidRPr="004D5CD2">
        <w:rPr>
          <w:i/>
        </w:rPr>
        <w:t>Uredi</w:t>
      </w:r>
      <w:r>
        <w:t xml:space="preserve">. Odpre se okno </w:t>
      </w:r>
      <w:r w:rsidRPr="004D5CD2">
        <w:t>Urejevalnik slik</w:t>
      </w:r>
      <w:r>
        <w:t>. Nariši ozadje s travnikom in hišico, podobno kot je na spodnji sliki.</w:t>
      </w:r>
    </w:p>
    <w:p w:rsidR="00BC4970" w:rsidRDefault="00BC4970" w:rsidP="00BC4970"/>
    <w:p w:rsidR="00BC4970" w:rsidRDefault="00BC4970" w:rsidP="00BC4970">
      <w:r>
        <w:rPr>
          <w:noProof/>
          <w:lang w:eastAsia="sl-SI"/>
        </w:rPr>
        <w:drawing>
          <wp:inline distT="0" distB="0" distL="0" distR="0" wp14:anchorId="6CE64765" wp14:editId="594DD10C">
            <wp:extent cx="2562225" cy="1552575"/>
            <wp:effectExtent l="19050" t="19050" r="28575" b="28575"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525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C4970" w:rsidRDefault="00BC4970" w:rsidP="00BC4970"/>
    <w:p w:rsidR="00BC4970" w:rsidRDefault="00BC4970" w:rsidP="00BC4970">
      <w:r>
        <w:t xml:space="preserve">Izbriši figuro Praskača in uvozi novo s klikom na gumb </w:t>
      </w:r>
      <w:r w:rsidRPr="00A63748">
        <w:rPr>
          <w:i/>
        </w:rPr>
        <w:t>Izberi nov sprite iz datoteke</w:t>
      </w:r>
      <w:r>
        <w:t>.</w:t>
      </w:r>
    </w:p>
    <w:p w:rsidR="00BC4970" w:rsidRDefault="00BC4970" w:rsidP="00BC4970"/>
    <w:p w:rsidR="00BC4970" w:rsidRDefault="00BC4970" w:rsidP="00BC4970">
      <w:r>
        <w:rPr>
          <w:noProof/>
          <w:lang w:eastAsia="sl-SI"/>
        </w:rPr>
        <w:drawing>
          <wp:inline distT="0" distB="0" distL="0" distR="0" wp14:anchorId="19598DCE" wp14:editId="1BA1E683">
            <wp:extent cx="2590800" cy="485775"/>
            <wp:effectExtent l="19050" t="19050" r="19050" b="28575"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857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C4970" w:rsidRDefault="00BC4970" w:rsidP="00BC4970"/>
    <w:p w:rsidR="00BC4970" w:rsidRDefault="00BC4970" w:rsidP="00BC4970">
      <w:pPr>
        <w:outlineLvl w:val="0"/>
      </w:pPr>
      <w:r>
        <w:t>V mapi Stvari (</w:t>
      </w:r>
      <w:proofErr w:type="spellStart"/>
      <w:r>
        <w:t>Things</w:t>
      </w:r>
      <w:proofErr w:type="spellEnd"/>
      <w:r>
        <w:t>) izberi figuro žoga (beachball1).</w:t>
      </w: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BC4970" w:rsidRPr="006C1705" w:rsidRDefault="00BC4970" w:rsidP="00BC4970">
      <w:r>
        <w:t xml:space="preserve"> </w:t>
      </w:r>
    </w:p>
    <w:p w:rsidR="00BC4970" w:rsidRPr="00357716" w:rsidRDefault="00BC4970" w:rsidP="00BC4970">
      <w:pPr>
        <w:outlineLvl w:val="0"/>
        <w:rPr>
          <w:b/>
        </w:rPr>
      </w:pPr>
      <w:r>
        <w:rPr>
          <w:b/>
        </w:rPr>
        <w:lastRenderedPageBreak/>
        <w:t>2</w:t>
      </w:r>
      <w:r w:rsidRPr="00684B9B">
        <w:rPr>
          <w:b/>
        </w:rPr>
        <w:t>. primer</w:t>
      </w:r>
      <w:r>
        <w:rPr>
          <w:b/>
        </w:rPr>
        <w:t xml:space="preserve">: </w:t>
      </w:r>
      <w:r>
        <w:t xml:space="preserve">Napisala bova program, ki žogo 10-krat premakne za 30 korakov v desno, odtis pa pusti le, če je barva ozadja bela. </w:t>
      </w:r>
    </w:p>
    <w:p w:rsidR="00BC4970" w:rsidRDefault="00BC4970" w:rsidP="00BC4970"/>
    <w:p w:rsidR="00BC4970" w:rsidRDefault="00BC4970" w:rsidP="00BC4970">
      <w:r>
        <w:rPr>
          <w:noProof/>
          <w:lang w:eastAsia="sl-SI"/>
        </w:rPr>
        <w:drawing>
          <wp:inline distT="0" distB="0" distL="0" distR="0" wp14:anchorId="2D14FECA" wp14:editId="197F6500">
            <wp:extent cx="1990725" cy="1504950"/>
            <wp:effectExtent l="19050" t="19050" r="28575" b="19050"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0495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C4970" w:rsidRDefault="00BC4970" w:rsidP="00BC4970"/>
    <w:p w:rsidR="00BC4970" w:rsidRDefault="00BC4970" w:rsidP="00BC4970">
      <w:r w:rsidRPr="001C728E">
        <w:t xml:space="preserve">V skupini </w:t>
      </w:r>
      <w:r w:rsidRPr="00987796">
        <w:rPr>
          <w:i/>
        </w:rPr>
        <w:t>Zaznavanje</w:t>
      </w:r>
      <w:r>
        <w:t xml:space="preserve"> poišči ukaz, ki prepozna</w:t>
      </w:r>
      <w:r w:rsidRPr="001C728E">
        <w:t xml:space="preserve"> barve na </w:t>
      </w:r>
      <w:r>
        <w:t>odru:</w:t>
      </w:r>
      <w:r w:rsidRPr="001C728E">
        <w:t xml:space="preserve"> </w:t>
      </w:r>
      <w:r>
        <w:rPr>
          <w:noProof/>
          <w:lang w:eastAsia="sl-SI"/>
        </w:rPr>
        <w:drawing>
          <wp:inline distT="0" distB="0" distL="0" distR="0" wp14:anchorId="47526DC4" wp14:editId="4049DDF5">
            <wp:extent cx="1247775" cy="161925"/>
            <wp:effectExtent l="19050" t="0" r="9525" b="0"/>
            <wp:docPr id="341" name="Picture 341" descr="se dotika ba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se dotika barve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in</w:t>
      </w:r>
      <w:r w:rsidRPr="001C728E">
        <w:t xml:space="preserve"> </w:t>
      </w:r>
      <w:r>
        <w:t>s</w:t>
      </w:r>
      <w:r w:rsidRPr="001C728E">
        <w:t xml:space="preserve"> pomočjo </w:t>
      </w:r>
      <w:r w:rsidRPr="001C728E">
        <w:rPr>
          <w:i/>
        </w:rPr>
        <w:t>kapalke</w:t>
      </w:r>
      <w:r>
        <w:t xml:space="preserve"> določi</w:t>
      </w:r>
      <w:r w:rsidRPr="001C728E">
        <w:t xml:space="preserve"> ustrezno barvo.</w:t>
      </w:r>
    </w:p>
    <w:p w:rsidR="00BC4970" w:rsidRDefault="00BC4970" w:rsidP="00BC4970"/>
    <w:p w:rsidR="00BC4970" w:rsidRDefault="00BC4970" w:rsidP="00BC4970"/>
    <w:p w:rsidR="00BC4970" w:rsidRDefault="00BC4970" w:rsidP="00BC4970">
      <w:r>
        <w:t>Sestavi ukazni blok, ki naredi 10 odtisov žog. To že znaš.</w:t>
      </w:r>
    </w:p>
    <w:p w:rsidR="00BC4970" w:rsidRDefault="00BC4970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3486"/>
      </w:tblGrid>
      <w:tr w:rsidR="00BC4970" w:rsidTr="008D3172">
        <w:trPr>
          <w:trHeight w:val="139"/>
        </w:trPr>
        <w:tc>
          <w:tcPr>
            <w:tcW w:w="3378" w:type="dxa"/>
          </w:tcPr>
          <w:p w:rsidR="00BC4970" w:rsidRDefault="00BC4970" w:rsidP="008D3172">
            <w:pPr>
              <w:rPr>
                <w:sz w:val="6"/>
                <w:szCs w:val="6"/>
              </w:rPr>
            </w:pPr>
          </w:p>
          <w:p w:rsidR="00BC4970" w:rsidRDefault="00BC4970" w:rsidP="008D3172">
            <w:pPr>
              <w:rPr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6CD4CD1A" wp14:editId="3ACD5B20">
                  <wp:extent cx="2057400" cy="771525"/>
                  <wp:effectExtent l="19050" t="0" r="0" b="0"/>
                  <wp:docPr id="342" name="Picture 342" descr="hiš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hiš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 t="13925" r="13396" b="813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Pr="00016094" w:rsidRDefault="00BC4970" w:rsidP="008D3172">
            <w:pPr>
              <w:rPr>
                <w:sz w:val="6"/>
                <w:szCs w:val="6"/>
              </w:rPr>
            </w:pPr>
          </w:p>
        </w:tc>
      </w:tr>
    </w:tbl>
    <w:p w:rsidR="00BC4970" w:rsidRDefault="00BC4970" w:rsidP="00BC4970"/>
    <w:p w:rsidR="00BC4970" w:rsidRDefault="00BC4970" w:rsidP="00BC4970">
      <w:r>
        <w:t>Ker želiš odtis žoge le na belem ozadju, dodaj še pogoj: če se žoga dotika bele barve, pusti odtis. Premik žoge naj se zgodi v vsakem primeru.</w:t>
      </w:r>
    </w:p>
    <w:p w:rsidR="00BC4970" w:rsidRDefault="00BC4970" w:rsidP="00BC4970">
      <w:r>
        <w:t xml:space="preserve"> </w:t>
      </w:r>
    </w:p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4320"/>
        <w:gridCol w:w="4428"/>
      </w:tblGrid>
      <w:tr w:rsidR="00BC4970" w:rsidTr="008D3172">
        <w:tc>
          <w:tcPr>
            <w:tcW w:w="4320" w:type="dxa"/>
            <w:tcBorders>
              <w:right w:val="nil"/>
            </w:tcBorders>
          </w:tcPr>
          <w:p w:rsidR="00BC4970" w:rsidRDefault="00BC4970" w:rsidP="008D317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2DBE0D" wp14:editId="3CE0FA59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963930</wp:posOffset>
                      </wp:positionV>
                      <wp:extent cx="1264285" cy="62230"/>
                      <wp:effectExtent l="17145" t="11430" r="13970" b="59690"/>
                      <wp:wrapNone/>
                      <wp:docPr id="486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64285" cy="622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355A2" id="Line 7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5.9pt" to="216.5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DF10B77" wp14:editId="4351939F">
                  <wp:extent cx="2333625" cy="1314450"/>
                  <wp:effectExtent l="19050" t="0" r="0" b="0"/>
                  <wp:docPr id="343" name="Picture 343" descr="hiš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hiš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 l="833" t="20284" r="56667" b="59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>
              <w:left w:val="nil"/>
            </w:tcBorders>
          </w:tcPr>
          <w:p w:rsidR="00BC4970" w:rsidRDefault="00BC4970" w:rsidP="008D3172"/>
          <w:p w:rsidR="00BC4970" w:rsidRDefault="00BC4970" w:rsidP="008D3172"/>
          <w:p w:rsidR="00BC4970" w:rsidRDefault="00BC4970" w:rsidP="008D3172"/>
          <w:p w:rsidR="00BC4970" w:rsidRDefault="00BC4970" w:rsidP="008D3172"/>
          <w:p w:rsidR="00BC4970" w:rsidRPr="005C0D5D" w:rsidRDefault="00BC4970" w:rsidP="008D3172">
            <w:pPr>
              <w:rPr>
                <w:sz w:val="16"/>
                <w:szCs w:val="16"/>
              </w:rPr>
            </w:pPr>
          </w:p>
          <w:tbl>
            <w:tblPr>
              <w:tblStyle w:val="Tabelamrea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197"/>
            </w:tblGrid>
            <w:tr w:rsidR="00BC4970" w:rsidTr="008D3172">
              <w:tc>
                <w:tcPr>
                  <w:tcW w:w="4197" w:type="dxa"/>
                </w:tcPr>
                <w:p w:rsidR="00BC4970" w:rsidRDefault="00BC4970" w:rsidP="008D3172">
                  <w:r>
                    <w:t xml:space="preserve">Ukaz </w:t>
                  </w:r>
                  <w:r w:rsidRPr="00820FCD">
                    <w:rPr>
                      <w:i/>
                    </w:rPr>
                    <w:t>počakaj</w:t>
                  </w:r>
                  <w:r>
                    <w:t xml:space="preserve"> upočasni risanje, zato lahko lažje spremljaš dogajanje.</w:t>
                  </w:r>
                </w:p>
              </w:tc>
            </w:tr>
          </w:tbl>
          <w:p w:rsidR="00BC4970" w:rsidRDefault="00BC4970" w:rsidP="008D3172"/>
        </w:tc>
      </w:tr>
    </w:tbl>
    <w:p w:rsidR="00BC4970" w:rsidRDefault="00BC4970" w:rsidP="00BC4970"/>
    <w:p w:rsidR="00BC4970" w:rsidRPr="00C84194" w:rsidRDefault="00BC4970" w:rsidP="00BC4970">
      <w:pPr>
        <w:rPr>
          <w:color w:val="FF0000"/>
        </w:rPr>
      </w:pPr>
      <w:r>
        <w:t xml:space="preserve">Napiši še program, ki žogo pomanjša, postavi jo na primerno izhodišče ter počisti vse sledi na platnu. </w:t>
      </w:r>
    </w:p>
    <w:p w:rsidR="00BC4970" w:rsidRDefault="00BC4970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3076"/>
      </w:tblGrid>
      <w:tr w:rsidR="00BC4970" w:rsidTr="008D3172">
        <w:trPr>
          <w:trHeight w:val="139"/>
        </w:trPr>
        <w:tc>
          <w:tcPr>
            <w:tcW w:w="3076" w:type="dxa"/>
          </w:tcPr>
          <w:p w:rsidR="00BC4970" w:rsidRDefault="00BC4970" w:rsidP="008D3172">
            <w:pPr>
              <w:rPr>
                <w:sz w:val="6"/>
                <w:szCs w:val="6"/>
              </w:rPr>
            </w:pPr>
          </w:p>
          <w:p w:rsidR="00BC4970" w:rsidRDefault="00BC4970" w:rsidP="008D3172">
            <w:pPr>
              <w:rPr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2B9907DD" wp14:editId="28CF7F9B">
                  <wp:extent cx="1533525" cy="1028700"/>
                  <wp:effectExtent l="19050" t="0" r="9525" b="0"/>
                  <wp:docPr id="344" name="Picture 344" descr="hiš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hiš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 r="72084" b="83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Pr="00016094" w:rsidRDefault="00BC4970" w:rsidP="008D3172">
            <w:pPr>
              <w:rPr>
                <w:sz w:val="6"/>
                <w:szCs w:val="6"/>
              </w:rPr>
            </w:pPr>
          </w:p>
        </w:tc>
      </w:tr>
    </w:tbl>
    <w:p w:rsidR="00BC4970" w:rsidRDefault="00BC4970" w:rsidP="00BC4970"/>
    <w:p w:rsidR="00BC4970" w:rsidRDefault="00BC4970" w:rsidP="00BC4970">
      <w:r>
        <w:t xml:space="preserve">K temu pripni ukazni blok, ki riše žoge, in poglej, kaj nastane. Kot vidiš, žoga pusti odtis tudi tam, kjer se le delno dotika bele barve. To lahko poskusiš rešiti v naslednji nalogi. </w:t>
      </w:r>
    </w:p>
    <w:p w:rsidR="00BC4970" w:rsidRDefault="00BC4970" w:rsidP="00BC4970">
      <w:r>
        <w:t>Ne pozabi, da je zadnja žoga v vrsti figura in ne odtis. Program shrani z imenom Žoga.</w:t>
      </w:r>
    </w:p>
    <w:p w:rsidR="00BC4970" w:rsidRDefault="00BC4970" w:rsidP="00BC4970"/>
    <w:p w:rsidR="00BC4970" w:rsidRDefault="00BC4970" w:rsidP="00BC4970"/>
    <w:p w:rsidR="00BC4970" w:rsidRDefault="00BC4970" w:rsidP="00BC4970"/>
    <w:p w:rsidR="00BC4970" w:rsidRDefault="00BC4970" w:rsidP="00BC4970"/>
    <w:p w:rsidR="00BC4970" w:rsidRDefault="00BC4970" w:rsidP="00BC4970"/>
    <w:p w:rsidR="00BC4970" w:rsidRDefault="00BC4970" w:rsidP="00BC4970"/>
    <w:p w:rsidR="00BC4970" w:rsidRDefault="00BC4970" w:rsidP="00BC4970"/>
    <w:p w:rsidR="00BC4970" w:rsidRDefault="00BC4970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8748"/>
      </w:tblGrid>
      <w:tr w:rsidR="00BC4970" w:rsidTr="008D3172">
        <w:tc>
          <w:tcPr>
            <w:tcW w:w="8748" w:type="dxa"/>
            <w:shd w:val="clear" w:color="auto" w:fill="BFBFBF" w:themeFill="background1" w:themeFillShade="BF"/>
          </w:tcPr>
          <w:p w:rsidR="00BC4970" w:rsidRPr="002649C5" w:rsidRDefault="00BC4970" w:rsidP="008D3172">
            <w:pPr>
              <w:ind w:left="360"/>
              <w:rPr>
                <w:b/>
                <w:sz w:val="16"/>
                <w:szCs w:val="16"/>
              </w:rPr>
            </w:pPr>
          </w:p>
          <w:p w:rsidR="00BC4970" w:rsidRPr="002649C5" w:rsidRDefault="00BC4970" w:rsidP="00BC4970">
            <w:pPr>
              <w:numPr>
                <w:ilvl w:val="0"/>
                <w:numId w:val="1"/>
              </w:numPr>
              <w:tabs>
                <w:tab w:val="num" w:pos="180"/>
              </w:tabs>
              <w:rPr>
                <w:b/>
              </w:rPr>
            </w:pPr>
            <w:r>
              <w:rPr>
                <w:b/>
              </w:rPr>
              <w:t xml:space="preserve">naloga: </w:t>
            </w:r>
            <w:r w:rsidRPr="001E6ED3">
              <w:t>Odpri program Žoga in ga shrani kot Žoga</w:t>
            </w:r>
            <w:r>
              <w:t xml:space="preserve"> </w:t>
            </w:r>
            <w:r w:rsidRPr="001E6ED3">
              <w:t>1.</w:t>
            </w:r>
          </w:p>
          <w:p w:rsidR="00BC4970" w:rsidRDefault="00BC4970" w:rsidP="008D3172">
            <w:r>
              <w:t xml:space="preserve">Program žoga preuredi tako, da žogo 10-krat premakne za 30 korakov, odtis pa pusti le, če je barva ozadja v celoti bela. </w:t>
            </w:r>
          </w:p>
          <w:p w:rsidR="00BC4970" w:rsidRDefault="00BC4970" w:rsidP="008D3172">
            <w:r w:rsidRPr="00A56B4A">
              <w:rPr>
                <w:b/>
              </w:rPr>
              <w:t>Pomoč:</w:t>
            </w:r>
            <w:r>
              <w:rPr>
                <w:b/>
              </w:rPr>
              <w:t xml:space="preserve"> </w:t>
            </w:r>
            <w:r>
              <w:t xml:space="preserve">Pomagaj si z operatorjem </w:t>
            </w:r>
            <w:r>
              <w:rPr>
                <w:noProof/>
              </w:rPr>
              <w:drawing>
                <wp:inline distT="0" distB="0" distL="0" distR="0" wp14:anchorId="3B5F1A60" wp14:editId="4A83B023">
                  <wp:extent cx="457200" cy="129540"/>
                  <wp:effectExtent l="19050" t="0" r="0" b="0"/>
                  <wp:docPr id="742" name="Slika 741" descr="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.gif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BC4970" w:rsidRDefault="00BC4970" w:rsidP="008D3172">
            <w:pPr>
              <w:rPr>
                <w:b/>
              </w:rPr>
            </w:pPr>
          </w:p>
          <w:p w:rsidR="00BC4970" w:rsidRDefault="00BC4970" w:rsidP="008D3172">
            <w:r>
              <w:rPr>
                <w:sz w:val="22"/>
                <w:lang w:eastAsia="en-US"/>
              </w:rPr>
              <w:object w:dxaOrig="5820" w:dyaOrig="4392">
                <v:shape id="_x0000_i1030" type="#_x0000_t75" style="width:198pt;height:149.4pt" o:ole="">
                  <v:imagedata r:id="rId41" o:title=""/>
                </v:shape>
                <o:OLEObject Type="Embed" ProgID="PBrush" ShapeID="_x0000_i1030" DrawAspect="Content" ObjectID="_1669806009" r:id="rId42"/>
              </w:object>
            </w:r>
          </w:p>
          <w:p w:rsidR="00BC4970" w:rsidRPr="002649C5" w:rsidRDefault="00BC4970" w:rsidP="008D3172">
            <w:pPr>
              <w:rPr>
                <w:sz w:val="16"/>
                <w:szCs w:val="16"/>
              </w:rPr>
            </w:pPr>
          </w:p>
        </w:tc>
      </w:tr>
      <w:tr w:rsidR="00BC4970" w:rsidTr="008D3172">
        <w:tc>
          <w:tcPr>
            <w:tcW w:w="8748" w:type="dxa"/>
          </w:tcPr>
          <w:p w:rsidR="00BC4970" w:rsidRPr="002649C5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</w:rPr>
              <w:t>Rešitev:</w:t>
            </w:r>
          </w:p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390911B2" wp14:editId="2BF8B17B">
                  <wp:extent cx="2203450" cy="1485900"/>
                  <wp:effectExtent l="19050" t="0" r="0" b="0"/>
                  <wp:docPr id="346" name="Picture 346" descr="Žo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Žo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 t="23471" r="69780" b="662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Pr="00402354" w:rsidRDefault="00BC4970" w:rsidP="008D3172">
            <w:pPr>
              <w:rPr>
                <w:sz w:val="16"/>
                <w:szCs w:val="16"/>
              </w:rPr>
            </w:pPr>
          </w:p>
        </w:tc>
      </w:tr>
    </w:tbl>
    <w:p w:rsidR="00BC4970" w:rsidRDefault="00BC4970" w:rsidP="00BC4970"/>
    <w:p w:rsidR="00BC4970" w:rsidRDefault="00BC4970" w:rsidP="00BC4970"/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/>
    <w:sectPr w:rsidR="00BC4970" w:rsidSect="00BC4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ggles BTN">
    <w:altName w:val="Sitka Small"/>
    <w:charset w:val="00"/>
    <w:family w:val="swiss"/>
    <w:pitch w:val="variable"/>
    <w:sig w:usb0="00000001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9667F"/>
    <w:multiLevelType w:val="hybridMultilevel"/>
    <w:tmpl w:val="9208C7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70"/>
    <w:rsid w:val="00121C3B"/>
    <w:rsid w:val="00765466"/>
    <w:rsid w:val="009F6834"/>
    <w:rsid w:val="00B839A3"/>
    <w:rsid w:val="00BC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F86E"/>
  <w15:chartTrackingRefBased/>
  <w15:docId w15:val="{E9F5BE6E-FA43-449D-8FB8-0D814BAB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besedilo"/>
    <w:qFormat/>
    <w:rsid w:val="00BC4970"/>
    <w:pPr>
      <w:spacing w:after="0" w:line="240" w:lineRule="auto"/>
    </w:pPr>
    <w:rPr>
      <w:rFonts w:asciiTheme="majorHAnsi" w:eastAsia="Times New Roman" w:hAnsiTheme="majorHAnsi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C4970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sl-SI"/>
    </w:rPr>
    <w:tblPr>
      <w:tblBorders>
        <w:top w:val="single" w:sz="12" w:space="0" w:color="FFC000"/>
        <w:left w:val="single" w:sz="12" w:space="0" w:color="FFC000"/>
        <w:bottom w:val="single" w:sz="12" w:space="0" w:color="FFC000"/>
        <w:right w:val="single" w:sz="12" w:space="0" w:color="FFC000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Naslov11">
    <w:name w:val="Naslov 11"/>
    <w:basedOn w:val="Navaden"/>
    <w:link w:val="Naslov1Char"/>
    <w:qFormat/>
    <w:rsid w:val="00BC4970"/>
    <w:rPr>
      <w:rFonts w:ascii="Giggles BTN" w:hAnsi="Giggles BTN"/>
      <w:b/>
      <w:color w:val="FFC000"/>
      <w:sz w:val="56"/>
      <w:szCs w:val="48"/>
    </w:rPr>
  </w:style>
  <w:style w:type="paragraph" w:customStyle="1" w:styleId="podnaslov1">
    <w:name w:val="podnaslov 1"/>
    <w:basedOn w:val="Navaden"/>
    <w:link w:val="podnaslov1Char"/>
    <w:qFormat/>
    <w:rsid w:val="00BC4970"/>
    <w:rPr>
      <w:rFonts w:ascii="Giggles BTN" w:hAnsi="Giggles BTN"/>
      <w:b/>
      <w:color w:val="FFC000"/>
      <w:sz w:val="32"/>
      <w:szCs w:val="28"/>
    </w:rPr>
  </w:style>
  <w:style w:type="character" w:customStyle="1" w:styleId="Naslov1Char">
    <w:name w:val="Naslov 1 Char"/>
    <w:basedOn w:val="Privzetapisavaodstavka"/>
    <w:link w:val="Naslov11"/>
    <w:rsid w:val="00BC4970"/>
    <w:rPr>
      <w:rFonts w:ascii="Giggles BTN" w:eastAsia="Times New Roman" w:hAnsi="Giggles BTN" w:cs="Times New Roman"/>
      <w:b/>
      <w:color w:val="FFC000"/>
      <w:sz w:val="56"/>
      <w:szCs w:val="48"/>
    </w:rPr>
  </w:style>
  <w:style w:type="character" w:customStyle="1" w:styleId="podnaslov1Char">
    <w:name w:val="podnaslov 1 Char"/>
    <w:basedOn w:val="Privzetapisavaodstavka"/>
    <w:link w:val="podnaslov1"/>
    <w:rsid w:val="00BC4970"/>
    <w:rPr>
      <w:rFonts w:ascii="Giggles BTN" w:eastAsia="Times New Roman" w:hAnsi="Giggles BTN" w:cs="Times New Roman"/>
      <w:b/>
      <w:color w:val="FFC000"/>
      <w:sz w:val="32"/>
      <w:szCs w:val="28"/>
    </w:rPr>
  </w:style>
  <w:style w:type="table" w:customStyle="1" w:styleId="Slog1">
    <w:name w:val="Slog1"/>
    <w:basedOn w:val="Navadnatabela"/>
    <w:uiPriority w:val="99"/>
    <w:qFormat/>
    <w:rsid w:val="00BC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E6E6E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image" Target="media/image30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42" Type="http://schemas.openxmlformats.org/officeDocument/2006/relationships/oleObject" Target="embeddings/oleObject6.bin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oleObject" Target="embeddings/oleObject4.bin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41" Type="http://schemas.openxmlformats.org/officeDocument/2006/relationships/image" Target="media/image3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image" Target="media/image23.jpeg"/><Relationship Id="rId37" Type="http://schemas.openxmlformats.org/officeDocument/2006/relationships/image" Target="media/image28.png"/><Relationship Id="rId40" Type="http://schemas.openxmlformats.org/officeDocument/2006/relationships/image" Target="media/image31.gif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image" Target="media/image27.png"/><Relationship Id="rId10" Type="http://schemas.openxmlformats.org/officeDocument/2006/relationships/image" Target="media/image5.png"/><Relationship Id="rId19" Type="http://schemas.openxmlformats.org/officeDocument/2006/relationships/oleObject" Target="embeddings/oleObject3.bin"/><Relationship Id="rId31" Type="http://schemas.openxmlformats.org/officeDocument/2006/relationships/image" Target="media/image22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oleObject" Target="embeddings/oleObject5.bin"/><Relationship Id="rId35" Type="http://schemas.openxmlformats.org/officeDocument/2006/relationships/image" Target="media/image26.png"/><Relationship Id="rId43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2020-12-18T13:12:00Z</dcterms:created>
  <dcterms:modified xsi:type="dcterms:W3CDTF">2020-12-18T13:14:00Z</dcterms:modified>
</cp:coreProperties>
</file>