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Default="003A2EF6">
      <w:r>
        <w:t>POZDRAVLJENI UČENCI,</w:t>
      </w:r>
    </w:p>
    <w:p w:rsidR="003A2EF6" w:rsidRDefault="003A2EF6">
      <w:r>
        <w:t>S KLIKOM NA SPODNJO POVEZAVO SE BOSTE POZABAVALI OB PRAVLJIČNI JOGI.</w:t>
      </w:r>
    </w:p>
    <w:p w:rsidR="003A2EF6" w:rsidRDefault="003A2EF6">
      <w:hyperlink r:id="rId4" w:history="1">
        <w:r w:rsidRPr="00380A2D">
          <w:rPr>
            <w:rStyle w:val="Hiperpovezava"/>
          </w:rPr>
          <w:t>https://www.youtube.com/watch?v=KUY7oPpNLX0</w:t>
        </w:r>
      </w:hyperlink>
    </w:p>
    <w:p w:rsidR="003A2EF6" w:rsidRDefault="003A2EF6">
      <w:bookmarkStart w:id="0" w:name="_GoBack"/>
      <w:bookmarkEnd w:id="0"/>
    </w:p>
    <w:sectPr w:rsidR="003A2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C"/>
    <w:rsid w:val="003A2EF6"/>
    <w:rsid w:val="00480ECA"/>
    <w:rsid w:val="00512BC4"/>
    <w:rsid w:val="0083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87378-B512-4221-B7EF-A3F95DD6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A2E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UY7oPpNLX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CtrlSoft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2</cp:revision>
  <dcterms:created xsi:type="dcterms:W3CDTF">2021-01-19T10:13:00Z</dcterms:created>
  <dcterms:modified xsi:type="dcterms:W3CDTF">2021-01-19T10:14:00Z</dcterms:modified>
</cp:coreProperties>
</file>