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C34D94">
      <w:r>
        <w:t>POZDRAVLJENI UČENCI,</w:t>
      </w:r>
    </w:p>
    <w:p w:rsidR="00C34D94" w:rsidRDefault="00C34D94">
      <w:r>
        <w:t>KLIKNI NA SPODNJO POVEZAVO IN SE PRIPRAVI NA DESKANJE Z DEKICO.</w:t>
      </w:r>
    </w:p>
    <w:p w:rsidR="007E60B4" w:rsidRDefault="007E60B4"/>
    <w:p w:rsidR="007E60B4" w:rsidRDefault="007E60B4">
      <w:hyperlink r:id="rId4" w:history="1">
        <w:r w:rsidRPr="00391E8A">
          <w:rPr>
            <w:rStyle w:val="Hiperpovezava"/>
          </w:rPr>
          <w:t>https://www.youtube.com/watch?v=</w:t>
        </w:r>
        <w:bookmarkStart w:id="0" w:name="_GoBack"/>
        <w:bookmarkEnd w:id="0"/>
        <w:r w:rsidRPr="00391E8A">
          <w:rPr>
            <w:rStyle w:val="Hiperpovezava"/>
          </w:rPr>
          <w:t>p</w:t>
        </w:r>
        <w:r w:rsidRPr="00391E8A">
          <w:rPr>
            <w:rStyle w:val="Hiperpovezava"/>
          </w:rPr>
          <w:t>WZpfK9iFkg&amp;feature=youtu.be</w:t>
        </w:r>
      </w:hyperlink>
    </w:p>
    <w:p w:rsidR="007E60B4" w:rsidRDefault="007E60B4"/>
    <w:sectPr w:rsidR="007E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74"/>
    <w:rsid w:val="000B7174"/>
    <w:rsid w:val="00480ECA"/>
    <w:rsid w:val="00512BC4"/>
    <w:rsid w:val="007E60B4"/>
    <w:rsid w:val="00C3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4153F-1FCB-412C-B662-1305C7E0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E60B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4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WZpfK9iFkg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CtrlSoft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2021-01-21T11:20:00Z</dcterms:created>
  <dcterms:modified xsi:type="dcterms:W3CDTF">2021-01-21T11:22:00Z</dcterms:modified>
</cp:coreProperties>
</file>