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5E49E5">
      <w:r>
        <w:t>POZDRAVLJENI UČENCI,</w:t>
      </w:r>
    </w:p>
    <w:p w:rsidR="005E49E5" w:rsidRDefault="005E49E5">
      <w:r>
        <w:t>S KLIKOM NA SPODNJO POVEZAVO POGLEJ KAKO SE BOŠ DANES RAZMIGAL/A.</w:t>
      </w:r>
      <w:bookmarkStart w:id="0" w:name="_GoBack"/>
      <w:bookmarkEnd w:id="0"/>
    </w:p>
    <w:p w:rsidR="005E49E5" w:rsidRDefault="005E49E5"/>
    <w:p w:rsidR="005E49E5" w:rsidRDefault="005E49E5">
      <w:hyperlink r:id="rId4" w:history="1">
        <w:r w:rsidRPr="006B0EF7">
          <w:rPr>
            <w:rStyle w:val="Hiperpovezava"/>
          </w:rPr>
          <w:t>https://www.youtube.com/watch?v=UqtQObGlCfs&amp;feature=youtu.be</w:t>
        </w:r>
      </w:hyperlink>
    </w:p>
    <w:p w:rsidR="005E49E5" w:rsidRDefault="005E49E5"/>
    <w:sectPr w:rsidR="005E4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CE"/>
    <w:rsid w:val="00480ECA"/>
    <w:rsid w:val="00512BC4"/>
    <w:rsid w:val="005E49E5"/>
    <w:rsid w:val="00D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3E7DA-805D-4A09-8B2C-2D5DEED2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E4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qtQObGlCfs&amp;feature=youtu.b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CtrlSoft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2021-01-22T07:47:00Z</dcterms:created>
  <dcterms:modified xsi:type="dcterms:W3CDTF">2021-01-22T07:49:00Z</dcterms:modified>
</cp:coreProperties>
</file>