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C19" w:rsidRDefault="00893C51">
      <w:r>
        <w:t>POZDRAVLJENI,</w:t>
      </w:r>
    </w:p>
    <w:p w:rsidR="00893C51" w:rsidRDefault="00893C51">
      <w:r>
        <w:t>KLIKNI NA SPODNJO POVEZAVO IN SE RAZGIBAJ.</w:t>
      </w:r>
    </w:p>
    <w:p w:rsidR="00893C51" w:rsidRDefault="00893C51">
      <w:hyperlink r:id="rId4" w:history="1">
        <w:r w:rsidRPr="00632947">
          <w:rPr>
            <w:rStyle w:val="Hiperpovezava"/>
          </w:rPr>
          <w:t>https://www.youtube.com/watch?v=Uzx9ftWVY5g&amp;t=43s</w:t>
        </w:r>
      </w:hyperlink>
    </w:p>
    <w:p w:rsidR="00893C51" w:rsidRDefault="00893C51">
      <w:bookmarkStart w:id="0" w:name="_GoBack"/>
      <w:bookmarkEnd w:id="0"/>
    </w:p>
    <w:sectPr w:rsidR="00893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7E"/>
    <w:rsid w:val="00221F7E"/>
    <w:rsid w:val="00480ECA"/>
    <w:rsid w:val="00512BC4"/>
    <w:rsid w:val="0089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13924-3B4D-4B00-81A2-091E97C9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93C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zx9ftWVY5g&amp;t=43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>CtrlSoft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2</cp:revision>
  <dcterms:created xsi:type="dcterms:W3CDTF">2021-01-06T13:07:00Z</dcterms:created>
  <dcterms:modified xsi:type="dcterms:W3CDTF">2021-01-06T13:07:00Z</dcterms:modified>
</cp:coreProperties>
</file>