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277" w:rsidRDefault="00131277">
      <w:r>
        <w:t>POZDRAVLJENI UČENCI,</w:t>
      </w:r>
    </w:p>
    <w:p w:rsidR="00131277" w:rsidRDefault="00131277">
      <w:r>
        <w:t>S KLIKOM NA SPODNJO POVEZAVO BOŠ NAREDIL NEKAJ VAJ ZA MOČ, DA BOŠ OKREPIL-A SVOJE MIŠICE.</w:t>
      </w:r>
    </w:p>
    <w:p w:rsidR="00131277" w:rsidRDefault="00131277"/>
    <w:p w:rsidR="001F7C19" w:rsidRDefault="0073593E">
      <w:hyperlink r:id="rId4" w:history="1">
        <w:r w:rsidRPr="003B5C6C">
          <w:rPr>
            <w:rStyle w:val="Hiperpovezava"/>
          </w:rPr>
          <w:t>https://wordwall.net/</w:t>
        </w:r>
        <w:bookmarkStart w:id="0" w:name="_GoBack"/>
        <w:bookmarkEnd w:id="0"/>
        <w:r w:rsidRPr="003B5C6C">
          <w:rPr>
            <w:rStyle w:val="Hiperpovezava"/>
          </w:rPr>
          <w:t>r</w:t>
        </w:r>
        <w:r w:rsidRPr="003B5C6C">
          <w:rPr>
            <w:rStyle w:val="Hiperpovezava"/>
          </w:rPr>
          <w:t>esource/5732922/vaje-za-mo%C4%8D</w:t>
        </w:r>
      </w:hyperlink>
    </w:p>
    <w:p w:rsidR="0073593E" w:rsidRDefault="0073593E"/>
    <w:sectPr w:rsidR="00735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13"/>
    <w:rsid w:val="00131277"/>
    <w:rsid w:val="00480ECA"/>
    <w:rsid w:val="00512BC4"/>
    <w:rsid w:val="00553313"/>
    <w:rsid w:val="0073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36510-A45E-413E-A2FE-2B36469B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3593E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359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resource/5732922/vaje-za-mo%C4%8D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>CtrlSoft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2021-01-12T09:42:00Z</dcterms:created>
  <dcterms:modified xsi:type="dcterms:W3CDTF">2021-01-12T09:46:00Z</dcterms:modified>
</cp:coreProperties>
</file>