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F3" w:rsidRPr="009520F3" w:rsidRDefault="009520F3">
      <w:pPr>
        <w:rPr>
          <w:rStyle w:val="Hiperpovezava"/>
          <w:color w:val="FF0000"/>
          <w:u w:val="none"/>
        </w:rPr>
      </w:pPr>
      <w:r w:rsidRPr="009520F3">
        <w:rPr>
          <w:rStyle w:val="Hiperpovezava"/>
          <w:color w:val="FF0000"/>
          <w:u w:val="none"/>
        </w:rPr>
        <w:t>POZDRAVLJENI UČENCI,</w:t>
      </w:r>
    </w:p>
    <w:p w:rsidR="009520F3" w:rsidRPr="009520F3" w:rsidRDefault="009520F3">
      <w:pPr>
        <w:rPr>
          <w:rStyle w:val="Hiperpovezava"/>
          <w:u w:val="none"/>
        </w:rPr>
      </w:pPr>
      <w:r w:rsidRPr="009520F3">
        <w:rPr>
          <w:rStyle w:val="Hiperpovezava"/>
          <w:u w:val="none"/>
        </w:rPr>
        <w:t>NA SPODNJI POVEZAVI SI OGLEJTE GLEDALIŠKO PREDSTAVO »SAPRAMIŠJA SREČA«</w:t>
      </w:r>
    </w:p>
    <w:p w:rsidR="009520F3" w:rsidRDefault="009520F3">
      <w:pPr>
        <w:rPr>
          <w:rStyle w:val="Hiperpovezava"/>
        </w:rPr>
      </w:pPr>
    </w:p>
    <w:p w:rsidR="001F7C19" w:rsidRDefault="009520F3">
      <w:hyperlink r:id="rId4" w:history="1">
        <w:r w:rsidR="004527CB" w:rsidRPr="00CF49B3">
          <w:rPr>
            <w:rStyle w:val="Hiperpovezava"/>
          </w:rPr>
          <w:t>https://www.youtube.co</w:t>
        </w:r>
        <w:bookmarkStart w:id="0" w:name="_GoBack"/>
        <w:bookmarkEnd w:id="0"/>
        <w:r w:rsidR="004527CB" w:rsidRPr="00CF49B3">
          <w:rPr>
            <w:rStyle w:val="Hiperpovezava"/>
          </w:rPr>
          <w:t>m</w:t>
        </w:r>
        <w:r w:rsidR="004527CB" w:rsidRPr="00CF49B3">
          <w:rPr>
            <w:rStyle w:val="Hiperpovezava"/>
          </w:rPr>
          <w:t>/watch?v=pmi81zH0yZY</w:t>
        </w:r>
      </w:hyperlink>
    </w:p>
    <w:p w:rsidR="004527CB" w:rsidRDefault="004527CB"/>
    <w:sectPr w:rsidR="0045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A6"/>
    <w:rsid w:val="004527CB"/>
    <w:rsid w:val="00480ECA"/>
    <w:rsid w:val="00512BC4"/>
    <w:rsid w:val="009520F3"/>
    <w:rsid w:val="00A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91E84-8939-4B09-A566-5E9F0E22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527C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52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mi81zH0yZ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CtrlSoft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</cp:revision>
  <dcterms:created xsi:type="dcterms:W3CDTF">2021-01-06T13:15:00Z</dcterms:created>
  <dcterms:modified xsi:type="dcterms:W3CDTF">2021-01-07T09:59:00Z</dcterms:modified>
</cp:coreProperties>
</file>