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15" w:rsidRDefault="00540115" w:rsidP="004757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VARNA PRIPRAVA HRANE</w:t>
      </w:r>
    </w:p>
    <w:p w:rsidR="00844FE0" w:rsidRPr="00475733" w:rsidRDefault="00475733" w:rsidP="0047573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NALOGA: </w:t>
      </w:r>
      <w:r w:rsidRPr="00475733">
        <w:rPr>
          <w:b/>
          <w:sz w:val="28"/>
          <w:szCs w:val="28"/>
        </w:rPr>
        <w:t>IZDELAJ MISELNI VZOREC</w:t>
      </w:r>
    </w:p>
    <w:p w:rsidR="00475733" w:rsidRPr="00475733" w:rsidRDefault="00475733">
      <w:pPr>
        <w:rPr>
          <w:sz w:val="28"/>
          <w:szCs w:val="28"/>
        </w:rPr>
      </w:pPr>
      <w:r w:rsidRPr="00475733">
        <w:rPr>
          <w:sz w:val="28"/>
          <w:szCs w:val="28"/>
        </w:rPr>
        <w:t>NAVODILO: oglej si posnetek in naredi miselni vzorec na risalni list.  Oddal ga boš, ko bomo v šoli. Obvezno se podpiši in pripiši razred.</w:t>
      </w:r>
    </w:p>
    <w:p w:rsidR="00475733" w:rsidRDefault="00475733"/>
    <w:p w:rsidR="00475733" w:rsidRDefault="00540115">
      <w:hyperlink r:id="rId5" w:history="1">
        <w:r w:rsidR="004A73A3" w:rsidRPr="004F4DBA">
          <w:rPr>
            <w:rStyle w:val="Hyperlink"/>
          </w:rPr>
          <w:t>https://youtu.be/K0IsF7KSbrE</w:t>
        </w:r>
      </w:hyperlink>
    </w:p>
    <w:p w:rsidR="004A73A3" w:rsidRDefault="004A73A3"/>
    <w:sectPr w:rsidR="004A7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33"/>
    <w:rsid w:val="00475733"/>
    <w:rsid w:val="004A73A3"/>
    <w:rsid w:val="00540115"/>
    <w:rsid w:val="0075080A"/>
    <w:rsid w:val="0084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3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K0IsF7KSb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2021-01-04T09:02:00Z</dcterms:created>
  <dcterms:modified xsi:type="dcterms:W3CDTF">2021-01-06T08:30:00Z</dcterms:modified>
</cp:coreProperties>
</file>