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50" w:rsidRDefault="006C4550"/>
    <w:p w:rsidR="00487616" w:rsidRDefault="00487616"/>
    <w:p w:rsidR="00487616" w:rsidRPr="001434C8" w:rsidRDefault="001434C8">
      <w:pPr>
        <w:rPr>
          <w:b/>
          <w:color w:val="7030A0"/>
        </w:rPr>
      </w:pPr>
      <w:r w:rsidRPr="001434C8">
        <w:rPr>
          <w:b/>
          <w:color w:val="7030A0"/>
        </w:rPr>
        <w:t>MOJI BELI</w:t>
      </w:r>
      <w:r>
        <w:rPr>
          <w:b/>
          <w:color w:val="7030A0"/>
        </w:rPr>
        <w:t>, ZDRAVI</w:t>
      </w:r>
      <w:r w:rsidRPr="001434C8">
        <w:rPr>
          <w:b/>
          <w:color w:val="7030A0"/>
        </w:rPr>
        <w:t xml:space="preserve"> </w:t>
      </w:r>
      <w:r w:rsidR="00487616" w:rsidRPr="001434C8">
        <w:rPr>
          <w:b/>
          <w:color w:val="7030A0"/>
        </w:rPr>
        <w:t>ZOBKI</w:t>
      </w:r>
    </w:p>
    <w:p w:rsidR="00487616" w:rsidRDefault="00487616"/>
    <w:p w:rsidR="00487616" w:rsidRDefault="000965BD">
      <w:hyperlink r:id="rId4" w:history="1">
        <w:r w:rsidR="00487616">
          <w:rPr>
            <w:rStyle w:val="Hiperpovezava"/>
            <w:rFonts w:ascii="Segoe UI Symbol" w:hAnsi="Segoe UI Symbol" w:cs="Segoe UI Symbol"/>
          </w:rPr>
          <w:t>♫</w:t>
        </w:r>
        <w:r w:rsidR="00487616">
          <w:rPr>
            <w:rStyle w:val="Hiperpovezava"/>
          </w:rPr>
          <w:t xml:space="preserve"> </w:t>
        </w:r>
        <w:proofErr w:type="spellStart"/>
        <w:r w:rsidR="00487616">
          <w:rPr>
            <w:rStyle w:val="Hiperpovezava"/>
          </w:rPr>
          <w:t>Dantukų</w:t>
        </w:r>
        <w:proofErr w:type="spellEnd"/>
        <w:r w:rsidR="00487616">
          <w:rPr>
            <w:rStyle w:val="Hiperpovezava"/>
          </w:rPr>
          <w:t xml:space="preserve"> </w:t>
        </w:r>
        <w:proofErr w:type="spellStart"/>
        <w:r w:rsidR="00487616">
          <w:rPr>
            <w:rStyle w:val="Hiperpovezava"/>
          </w:rPr>
          <w:t>dainelė</w:t>
        </w:r>
        <w:proofErr w:type="spellEnd"/>
        <w:r w:rsidR="00487616">
          <w:rPr>
            <w:rStyle w:val="Hiperpovezava"/>
          </w:rPr>
          <w:t xml:space="preserve"> (su Laura) </w:t>
        </w:r>
        <w:r w:rsidR="00487616">
          <w:rPr>
            <w:rStyle w:val="Hiperpovezava"/>
            <w:rFonts w:ascii="Segoe UI Symbol" w:hAnsi="Segoe UI Symbol" w:cs="Segoe UI Symbol"/>
          </w:rPr>
          <w:t>♫</w:t>
        </w:r>
        <w:r w:rsidR="00487616">
          <w:rPr>
            <w:rStyle w:val="Hiperpovezava"/>
          </w:rPr>
          <w:t xml:space="preserve"> </w:t>
        </w:r>
        <w:r w:rsidR="00487616">
          <w:rPr>
            <w:rStyle w:val="Hiperpovezava"/>
          </w:rPr>
          <w:t xml:space="preserve">- </w:t>
        </w:r>
        <w:r w:rsidR="00487616">
          <w:rPr>
            <w:rStyle w:val="Hiperpovezava"/>
          </w:rPr>
          <w:t>Y</w:t>
        </w:r>
        <w:r w:rsidR="00487616">
          <w:rPr>
            <w:rStyle w:val="Hiperpovezava"/>
          </w:rPr>
          <w:t>ouTube</w:t>
        </w:r>
      </w:hyperlink>
    </w:p>
    <w:p w:rsidR="00487616" w:rsidRDefault="00487616"/>
    <w:p w:rsidR="008A43C6" w:rsidRDefault="001434C8">
      <w:r>
        <w:rPr>
          <w:noProof/>
          <w:lang w:eastAsia="sl-SI"/>
        </w:rPr>
        <w:drawing>
          <wp:inline distT="0" distB="0" distL="0" distR="0" wp14:anchorId="7D65A56F" wp14:editId="4CCA6C15">
            <wp:extent cx="1965960" cy="2263926"/>
            <wp:effectExtent l="0" t="0" r="0" b="3175"/>
            <wp:docPr id="4" name="Slika 4" descr="MOJI BELI ZOBKI | Bambino.si - Portal za nosečnice in dojenč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JI BELI ZOBKI | Bambino.si - Portal za nosečnice in dojenč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29" cy="226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C8" w:rsidRDefault="001434C8"/>
    <w:p w:rsidR="001434C8" w:rsidRPr="001434C8" w:rsidRDefault="001434C8">
      <w:pPr>
        <w:rPr>
          <w:b/>
          <w:color w:val="7030A0"/>
        </w:rPr>
      </w:pPr>
    </w:p>
    <w:p w:rsidR="001434C8" w:rsidRPr="001434C8" w:rsidRDefault="001434C8">
      <w:pPr>
        <w:rPr>
          <w:b/>
          <w:color w:val="7030A0"/>
        </w:rPr>
      </w:pPr>
      <w:r w:rsidRPr="001434C8">
        <w:rPr>
          <w:b/>
          <w:color w:val="7030A0"/>
        </w:rPr>
        <w:t xml:space="preserve">VZEMI SI 2 MINUTI </w:t>
      </w:r>
      <w:r w:rsidR="000965BD">
        <w:rPr>
          <w:b/>
          <w:color w:val="7030A0"/>
        </w:rPr>
        <w:t xml:space="preserve">– TOLIKO KOT TRAJA TA POSNETEK - </w:t>
      </w:r>
      <w:r w:rsidRPr="001434C8">
        <w:rPr>
          <w:b/>
          <w:color w:val="7030A0"/>
        </w:rPr>
        <w:t xml:space="preserve"> NA DAN ZA ZDRAVE ZOBKE IN BLEŠČEČ NASMEH.</w:t>
      </w:r>
      <w:r w:rsidR="000965BD">
        <w:rPr>
          <w:b/>
          <w:color w:val="7030A0"/>
        </w:rPr>
        <w:t xml:space="preserve"> MED ŠČETKANJEM LAHKO POSLUŠAŠ TO PESMICO…</w:t>
      </w:r>
      <w:bookmarkStart w:id="0" w:name="_GoBack"/>
      <w:bookmarkEnd w:id="0"/>
    </w:p>
    <w:p w:rsidR="001434C8" w:rsidRDefault="001434C8"/>
    <w:p w:rsidR="001434C8" w:rsidRDefault="001434C8"/>
    <w:p w:rsidR="001434C8" w:rsidRDefault="001434C8"/>
    <w:p w:rsidR="001434C8" w:rsidRDefault="001434C8"/>
    <w:p w:rsidR="001434C8" w:rsidRDefault="001434C8">
      <w:r>
        <w:t>ŽELIMO TI VELIKO ZABAVE PRI ŠČETKANJU ZOB!                                     UČITELJICE PB.</w:t>
      </w:r>
    </w:p>
    <w:sectPr w:rsidR="0014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6"/>
    <w:rsid w:val="000769BB"/>
    <w:rsid w:val="000965BD"/>
    <w:rsid w:val="001434C8"/>
    <w:rsid w:val="00487616"/>
    <w:rsid w:val="006C4550"/>
    <w:rsid w:val="008A43C6"/>
    <w:rsid w:val="00C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62A9"/>
  <w15:chartTrackingRefBased/>
  <w15:docId w15:val="{2AB64261-1619-496E-8542-B3AFF091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8761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3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DId6gjN-uN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2021-01-20T06:27:00Z</dcterms:created>
  <dcterms:modified xsi:type="dcterms:W3CDTF">2021-01-20T06:27:00Z</dcterms:modified>
</cp:coreProperties>
</file>