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3DE" w:rsidRDefault="000616CB">
      <w:r>
        <w:rPr>
          <w:noProof/>
          <w:lang w:eastAsia="sl-SI"/>
        </w:rPr>
        <w:drawing>
          <wp:inline distT="0" distB="0" distL="0" distR="0">
            <wp:extent cx="5759450" cy="82416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4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CB" w:rsidRDefault="000616CB">
      <w:r>
        <w:t xml:space="preserve">Vir: Pesek, </w:t>
      </w:r>
      <w:proofErr w:type="spellStart"/>
      <w:r>
        <w:t>Albinca</w:t>
      </w:r>
      <w:proofErr w:type="spellEnd"/>
      <w:r>
        <w:t xml:space="preserve"> (2003): Muca prede nitke zlate. Svetovne uspavanke za glas in klavir. Maribor: </w:t>
      </w:r>
      <w:proofErr w:type="spellStart"/>
      <w:r>
        <w:t>Locutio</w:t>
      </w:r>
      <w:proofErr w:type="spellEnd"/>
      <w:r>
        <w:t>. str. 5-7.</w:t>
      </w:r>
    </w:p>
    <w:sectPr w:rsidR="000616CB" w:rsidSect="000616CB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0616CB"/>
    <w:rsid w:val="000163DE"/>
    <w:rsid w:val="000616CB"/>
    <w:rsid w:val="0031249C"/>
    <w:rsid w:val="00332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Velika_planina</dc:creator>
  <cp:lastModifiedBy>Velika_planina</cp:lastModifiedBy>
  <cp:revision>1</cp:revision>
  <dcterms:created xsi:type="dcterms:W3CDTF">2021-01-29T08:47:00Z</dcterms:created>
  <dcterms:modified xsi:type="dcterms:W3CDTF">2021-01-29T08:51:00Z</dcterms:modified>
</cp:coreProperties>
</file>