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706" w:rsidRDefault="00A87706">
      <w:pPr>
        <w:rPr>
          <w:rFonts w:ascii="Arial" w:hAnsi="Arial" w:cs="Arial"/>
          <w:b/>
          <w:color w:val="C00000"/>
          <w:sz w:val="32"/>
          <w:szCs w:val="24"/>
        </w:rPr>
      </w:pPr>
    </w:p>
    <w:p w:rsidR="00DD5698" w:rsidRPr="00A87706" w:rsidRDefault="00CE0D96">
      <w:pPr>
        <w:rPr>
          <w:rFonts w:ascii="Arial" w:hAnsi="Arial" w:cs="Arial"/>
          <w:b/>
          <w:color w:val="C00000"/>
          <w:sz w:val="32"/>
          <w:szCs w:val="24"/>
        </w:rPr>
      </w:pPr>
      <w:proofErr w:type="spellStart"/>
      <w:r w:rsidRPr="00A87706">
        <w:rPr>
          <w:rFonts w:ascii="Arial" w:hAnsi="Arial" w:cs="Arial"/>
          <w:b/>
          <w:color w:val="C00000"/>
          <w:sz w:val="32"/>
          <w:szCs w:val="24"/>
        </w:rPr>
        <w:t>Class</w:t>
      </w:r>
      <w:proofErr w:type="spellEnd"/>
      <w:r w:rsidRPr="00A87706">
        <w:rPr>
          <w:rFonts w:ascii="Arial" w:hAnsi="Arial" w:cs="Arial"/>
          <w:b/>
          <w:color w:val="C00000"/>
          <w:sz w:val="32"/>
          <w:szCs w:val="24"/>
        </w:rPr>
        <w:t xml:space="preserve"> 4</w:t>
      </w:r>
    </w:p>
    <w:p w:rsidR="00A37A30" w:rsidRPr="00A87706" w:rsidRDefault="008368DB">
      <w:pPr>
        <w:rPr>
          <w:rFonts w:ascii="Arial" w:hAnsi="Arial" w:cs="Arial"/>
          <w:b/>
          <w:color w:val="C00000"/>
          <w:sz w:val="32"/>
          <w:szCs w:val="24"/>
        </w:rPr>
      </w:pPr>
      <w:bookmarkStart w:id="0" w:name="_GoBack"/>
      <w:r w:rsidRPr="00A87706">
        <w:rPr>
          <w:rFonts w:ascii="Arial" w:hAnsi="Arial" w:cs="Arial"/>
          <w:b/>
          <w:color w:val="C00000"/>
          <w:sz w:val="32"/>
          <w:szCs w:val="24"/>
        </w:rPr>
        <w:t>HAZARDOUS WASTE IN THE HOUSEHOLD</w:t>
      </w:r>
    </w:p>
    <w:bookmarkEnd w:id="0"/>
    <w:p w:rsidR="00A87706" w:rsidRDefault="00A87706">
      <w:pPr>
        <w:rPr>
          <w:rFonts w:ascii="Arial Narrow" w:hAnsi="Arial Narrow"/>
          <w:b/>
          <w:sz w:val="28"/>
          <w:szCs w:val="24"/>
        </w:rPr>
      </w:pPr>
    </w:p>
    <w:p w:rsidR="00E03088" w:rsidRPr="00A87706" w:rsidRDefault="00A87706">
      <w:pPr>
        <w:rPr>
          <w:rFonts w:ascii="Arial Narrow" w:hAnsi="Arial Narrow"/>
          <w:b/>
          <w:sz w:val="28"/>
          <w:szCs w:val="24"/>
        </w:rPr>
      </w:pPr>
      <w:r w:rsidRPr="00A87706">
        <w:rPr>
          <w:rFonts w:ascii="Arial Narrow" w:hAnsi="Arial Narrow"/>
          <w:b/>
          <w:sz w:val="28"/>
          <w:szCs w:val="24"/>
        </w:rPr>
        <w:t>GOALS:</w:t>
      </w:r>
    </w:p>
    <w:p w:rsidR="00DE2BC5" w:rsidRPr="00A87706" w:rsidRDefault="008603A4" w:rsidP="00DE2BC5">
      <w:pPr>
        <w:pStyle w:val="Odstavekseznama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A87706">
        <w:rPr>
          <w:rFonts w:ascii="Arial Narrow" w:hAnsi="Arial Narrow"/>
          <w:sz w:val="24"/>
          <w:szCs w:val="24"/>
        </w:rPr>
        <w:t>k</w:t>
      </w:r>
      <w:r w:rsidR="00DE2BC5" w:rsidRPr="00A87706">
        <w:rPr>
          <w:rFonts w:ascii="Arial Narrow" w:hAnsi="Arial Narrow"/>
          <w:sz w:val="24"/>
          <w:szCs w:val="24"/>
        </w:rPr>
        <w:t>nows basic signs (pictograms) for hazardous waste,</w:t>
      </w:r>
      <w:r w:rsidR="00352C51" w:rsidRPr="00A87706">
        <w:rPr>
          <w:rFonts w:ascii="Arial Narrow" w:hAnsi="Arial Narrow"/>
          <w:sz w:val="24"/>
          <w:szCs w:val="24"/>
        </w:rPr>
        <w:t xml:space="preserve">  </w:t>
      </w:r>
    </w:p>
    <w:p w:rsidR="008603A4" w:rsidRPr="00A87706" w:rsidRDefault="008603A4" w:rsidP="008603A4">
      <w:pPr>
        <w:pStyle w:val="Odstavekseznama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A87706">
        <w:rPr>
          <w:rFonts w:ascii="Arial Narrow" w:hAnsi="Arial Narrow"/>
          <w:sz w:val="24"/>
          <w:szCs w:val="24"/>
        </w:rPr>
        <w:t>on the basis of symbols identifies hazardous waste and how to appropriately handle it,</w:t>
      </w:r>
    </w:p>
    <w:p w:rsidR="008603A4" w:rsidRPr="00A87706" w:rsidRDefault="008603A4" w:rsidP="008603A4">
      <w:pPr>
        <w:pStyle w:val="Odstavekseznama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A87706">
        <w:rPr>
          <w:rFonts w:ascii="Arial Narrow" w:hAnsi="Arial Narrow"/>
          <w:sz w:val="24"/>
          <w:szCs w:val="24"/>
        </w:rPr>
        <w:t>takes care of their health,</w:t>
      </w:r>
    </w:p>
    <w:p w:rsidR="008603A4" w:rsidRPr="00A87706" w:rsidRDefault="008603A4" w:rsidP="008603A4">
      <w:pPr>
        <w:pStyle w:val="Odstavekseznama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A87706">
        <w:rPr>
          <w:rFonts w:ascii="Arial Narrow" w:hAnsi="Arial Narrow"/>
          <w:sz w:val="24"/>
          <w:szCs w:val="24"/>
        </w:rPr>
        <w:t xml:space="preserve">knows the meaning behind </w:t>
      </w:r>
      <w:r w:rsidR="002B4743" w:rsidRPr="00A87706">
        <w:rPr>
          <w:rFonts w:ascii="Arial Narrow" w:hAnsi="Arial Narrow"/>
          <w:sz w:val="24"/>
          <w:szCs w:val="24"/>
        </w:rPr>
        <w:t xml:space="preserve">separate </w:t>
      </w:r>
      <w:r w:rsidR="000D1D57" w:rsidRPr="00A87706">
        <w:rPr>
          <w:rFonts w:ascii="Arial Narrow" w:hAnsi="Arial Narrow"/>
          <w:sz w:val="24"/>
          <w:szCs w:val="24"/>
        </w:rPr>
        <w:t>collection</w:t>
      </w:r>
      <w:r w:rsidR="002B4743" w:rsidRPr="00A87706">
        <w:rPr>
          <w:rFonts w:ascii="Arial Narrow" w:hAnsi="Arial Narrow"/>
          <w:sz w:val="24"/>
          <w:szCs w:val="24"/>
        </w:rPr>
        <w:t xml:space="preserve"> of waste</w:t>
      </w:r>
      <w:r w:rsidR="000D1D57" w:rsidRPr="00A87706">
        <w:rPr>
          <w:rFonts w:ascii="Arial Narrow" w:hAnsi="Arial Narrow"/>
          <w:sz w:val="24"/>
          <w:szCs w:val="24"/>
        </w:rPr>
        <w:t>.</w:t>
      </w:r>
    </w:p>
    <w:p w:rsidR="00DD5698" w:rsidRPr="00A87706" w:rsidRDefault="00E03088">
      <w:pPr>
        <w:rPr>
          <w:rFonts w:ascii="Arial Narrow" w:hAnsi="Arial Narrow"/>
          <w:noProof/>
          <w:sz w:val="24"/>
          <w:szCs w:val="24"/>
          <w:lang w:eastAsia="sl-SI"/>
        </w:rPr>
      </w:pPr>
      <w:r w:rsidRPr="00A87706">
        <w:rPr>
          <w:rFonts w:ascii="Arial Narrow" w:hAnsi="Arial Narrow"/>
          <w:sz w:val="24"/>
          <w:szCs w:val="24"/>
        </w:rPr>
        <w:t xml:space="preserve">  </w:t>
      </w:r>
      <w:r w:rsidR="000220A3" w:rsidRPr="00A87706">
        <w:rPr>
          <w:rFonts w:ascii="Arial Narrow" w:hAnsi="Arial Narrow"/>
          <w:b/>
          <w:sz w:val="24"/>
          <w:szCs w:val="24"/>
          <w:u w:val="single"/>
        </w:rPr>
        <w:t>Work process</w:t>
      </w:r>
      <w:r w:rsidR="00DD5698" w:rsidRPr="00A87706">
        <w:rPr>
          <w:rFonts w:ascii="Arial Narrow" w:hAnsi="Arial Narrow"/>
          <w:b/>
          <w:sz w:val="24"/>
          <w:szCs w:val="24"/>
          <w:u w:val="single"/>
        </w:rPr>
        <w:t>:</w:t>
      </w:r>
      <w:r w:rsidR="00DD5698" w:rsidRPr="00A87706">
        <w:rPr>
          <w:rFonts w:ascii="Arial Narrow" w:hAnsi="Arial Narrow"/>
          <w:sz w:val="24"/>
          <w:szCs w:val="24"/>
        </w:rPr>
        <w:t xml:space="preserve"> </w:t>
      </w:r>
    </w:p>
    <w:p w:rsidR="00E03088" w:rsidRPr="00A87706" w:rsidRDefault="000220A3" w:rsidP="00DD5698">
      <w:pPr>
        <w:pStyle w:val="Odstavekseznam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A87706">
        <w:rPr>
          <w:rFonts w:ascii="Arial Narrow" w:hAnsi="Arial Narrow"/>
          <w:noProof/>
          <w:sz w:val="24"/>
          <w:szCs w:val="24"/>
          <w:lang w:eastAsia="sl-SI"/>
        </w:rPr>
        <w:t>Examination of different products with symbols for hazardous waste. Discussion.</w:t>
      </w:r>
      <w:r w:rsidR="00DD5698" w:rsidRPr="00A87706">
        <w:rPr>
          <w:rFonts w:ascii="Arial Narrow" w:hAnsi="Arial Narrow"/>
          <w:noProof/>
          <w:sz w:val="24"/>
          <w:szCs w:val="24"/>
          <w:lang w:eastAsia="sl-SI"/>
        </w:rPr>
        <w:t xml:space="preserve"> </w:t>
      </w:r>
    </w:p>
    <w:p w:rsidR="00DD5698" w:rsidRPr="00A87706" w:rsidRDefault="00DD5698" w:rsidP="00DD5698">
      <w:pPr>
        <w:pStyle w:val="Odstavekseznama"/>
        <w:rPr>
          <w:rFonts w:ascii="Arial Narrow" w:hAnsi="Arial Narrow"/>
          <w:sz w:val="24"/>
          <w:szCs w:val="24"/>
        </w:rPr>
      </w:pPr>
    </w:p>
    <w:p w:rsidR="002D7FC1" w:rsidRPr="00A87706" w:rsidRDefault="002D7FC1" w:rsidP="00DD5698">
      <w:pPr>
        <w:pStyle w:val="Odstavekseznam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A87706">
        <w:rPr>
          <w:rFonts w:ascii="Arial Narrow" w:hAnsi="Arial Narrow"/>
          <w:sz w:val="24"/>
          <w:szCs w:val="24"/>
        </w:rPr>
        <w:t>Explanation</w:t>
      </w:r>
      <w:r w:rsidR="00DD5698" w:rsidRPr="00A87706">
        <w:rPr>
          <w:rFonts w:ascii="Arial Narrow" w:hAnsi="Arial Narrow"/>
          <w:sz w:val="24"/>
          <w:szCs w:val="24"/>
        </w:rPr>
        <w:t xml:space="preserve">: </w:t>
      </w:r>
      <w:r w:rsidR="005A7C24" w:rsidRPr="00A87706">
        <w:rPr>
          <w:rFonts w:ascii="Arial Narrow" w:hAnsi="Arial Narrow"/>
          <w:sz w:val="24"/>
          <w:szCs w:val="24"/>
        </w:rPr>
        <w:t xml:space="preserve">Some substances that we </w:t>
      </w:r>
      <w:r w:rsidR="009157C6" w:rsidRPr="00A87706">
        <w:rPr>
          <w:rFonts w:ascii="Arial Narrow" w:hAnsi="Arial Narrow"/>
          <w:sz w:val="24"/>
          <w:szCs w:val="24"/>
        </w:rPr>
        <w:t>often use</w:t>
      </w:r>
      <w:r w:rsidR="005A7C24" w:rsidRPr="00A87706">
        <w:rPr>
          <w:rFonts w:ascii="Arial Narrow" w:hAnsi="Arial Narrow"/>
          <w:sz w:val="24"/>
          <w:szCs w:val="24"/>
        </w:rPr>
        <w:t xml:space="preserve"> can be dangerous, hazardous for our health or the environment. They are labe</w:t>
      </w:r>
      <w:r w:rsidR="003F4784" w:rsidRPr="00A87706">
        <w:rPr>
          <w:rFonts w:ascii="Arial Narrow" w:hAnsi="Arial Narrow"/>
          <w:sz w:val="24"/>
          <w:szCs w:val="24"/>
        </w:rPr>
        <w:t>ll</w:t>
      </w:r>
      <w:r w:rsidR="005A7C24" w:rsidRPr="00A87706">
        <w:rPr>
          <w:rFonts w:ascii="Arial Narrow" w:hAnsi="Arial Narrow"/>
          <w:sz w:val="24"/>
          <w:szCs w:val="24"/>
        </w:rPr>
        <w:t xml:space="preserve">ed with special signs. We store them in the original container and in a safe place. While using them we </w:t>
      </w:r>
      <w:r w:rsidR="009157C6" w:rsidRPr="00A87706">
        <w:rPr>
          <w:rFonts w:ascii="Arial Narrow" w:hAnsi="Arial Narrow"/>
          <w:sz w:val="24"/>
          <w:szCs w:val="24"/>
        </w:rPr>
        <w:t>follow instructions for use and,</w:t>
      </w:r>
      <w:r w:rsidR="005A7C24" w:rsidRPr="00A87706">
        <w:rPr>
          <w:rFonts w:ascii="Arial Narrow" w:hAnsi="Arial Narrow"/>
          <w:sz w:val="24"/>
          <w:szCs w:val="24"/>
        </w:rPr>
        <w:t xml:space="preserve"> in case of an accident, first aid</w:t>
      </w:r>
      <w:r w:rsidR="00067881" w:rsidRPr="00A87706">
        <w:rPr>
          <w:rFonts w:ascii="Arial Narrow" w:hAnsi="Arial Narrow"/>
          <w:sz w:val="24"/>
          <w:szCs w:val="24"/>
        </w:rPr>
        <w:t xml:space="preserve"> measures.</w:t>
      </w:r>
      <w:r w:rsidR="00380F54" w:rsidRPr="00A87706">
        <w:rPr>
          <w:rFonts w:ascii="Arial Narrow" w:hAnsi="Arial Narrow"/>
          <w:sz w:val="24"/>
          <w:szCs w:val="24"/>
        </w:rPr>
        <w:t xml:space="preserve"> We separate h</w:t>
      </w:r>
      <w:r w:rsidR="00A93BD0" w:rsidRPr="00A87706">
        <w:rPr>
          <w:rFonts w:ascii="Arial Narrow" w:hAnsi="Arial Narrow"/>
          <w:sz w:val="24"/>
          <w:szCs w:val="24"/>
        </w:rPr>
        <w:t>azardous</w:t>
      </w:r>
      <w:r w:rsidR="00380F54" w:rsidRPr="00A87706">
        <w:rPr>
          <w:rFonts w:ascii="Arial Narrow" w:hAnsi="Arial Narrow"/>
          <w:sz w:val="24"/>
          <w:szCs w:val="24"/>
        </w:rPr>
        <w:t xml:space="preserve"> waste.</w:t>
      </w:r>
    </w:p>
    <w:p w:rsidR="00380F54" w:rsidRPr="00A87706" w:rsidRDefault="00380F54" w:rsidP="00380F54">
      <w:pPr>
        <w:pStyle w:val="Odstavekseznama"/>
        <w:rPr>
          <w:rFonts w:ascii="Arial Narrow" w:hAnsi="Arial Narrow"/>
          <w:sz w:val="24"/>
          <w:szCs w:val="24"/>
        </w:rPr>
      </w:pPr>
    </w:p>
    <w:p w:rsidR="00380F54" w:rsidRPr="00A87706" w:rsidRDefault="00380F54" w:rsidP="00DD5698">
      <w:pPr>
        <w:pStyle w:val="Odstavekseznam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A87706">
        <w:rPr>
          <w:rFonts w:ascii="Arial Narrow" w:hAnsi="Arial Narrow"/>
          <w:sz w:val="24"/>
          <w:szCs w:val="24"/>
        </w:rPr>
        <w:t>PPT: viewing and discussion</w:t>
      </w:r>
    </w:p>
    <w:p w:rsidR="002D7FC1" w:rsidRPr="00A87706" w:rsidRDefault="002D7FC1" w:rsidP="002D7FC1">
      <w:pPr>
        <w:pStyle w:val="Odstavekseznama"/>
        <w:rPr>
          <w:rFonts w:ascii="Arial Narrow" w:hAnsi="Arial Narrow"/>
          <w:sz w:val="24"/>
          <w:szCs w:val="24"/>
        </w:rPr>
      </w:pPr>
    </w:p>
    <w:p w:rsidR="00E03088" w:rsidRPr="00A87706" w:rsidRDefault="002D7FC1" w:rsidP="00E03088">
      <w:pPr>
        <w:rPr>
          <w:rFonts w:ascii="Arial Narrow" w:hAnsi="Arial Narrow"/>
          <w:b/>
          <w:sz w:val="28"/>
          <w:szCs w:val="24"/>
        </w:rPr>
      </w:pPr>
      <w:r w:rsidRPr="00A87706">
        <w:rPr>
          <w:rFonts w:ascii="Arial Narrow" w:hAnsi="Arial Narrow"/>
          <w:b/>
          <w:sz w:val="28"/>
          <w:szCs w:val="24"/>
        </w:rPr>
        <w:t>ACTIVITIES</w:t>
      </w:r>
    </w:p>
    <w:p w:rsidR="00DD5698" w:rsidRPr="00A87706" w:rsidRDefault="002D7FC1" w:rsidP="00263D33">
      <w:pPr>
        <w:pStyle w:val="Odstavekseznama"/>
        <w:numPr>
          <w:ilvl w:val="0"/>
          <w:numId w:val="4"/>
        </w:numPr>
        <w:rPr>
          <w:rFonts w:ascii="Arial Narrow" w:hAnsi="Arial Narrow"/>
          <w:b/>
          <w:sz w:val="24"/>
          <w:szCs w:val="24"/>
          <w:u w:val="single"/>
        </w:rPr>
      </w:pPr>
      <w:r w:rsidRPr="00A87706">
        <w:rPr>
          <w:rFonts w:ascii="Arial Narrow" w:hAnsi="Arial Narrow"/>
          <w:b/>
          <w:sz w:val="24"/>
          <w:szCs w:val="24"/>
          <w:u w:val="single"/>
        </w:rPr>
        <w:t>Activity</w:t>
      </w:r>
      <w:r w:rsidR="00DD5698" w:rsidRPr="00A87706">
        <w:rPr>
          <w:rFonts w:ascii="Arial Narrow" w:hAnsi="Arial Narrow"/>
          <w:b/>
          <w:sz w:val="24"/>
          <w:szCs w:val="24"/>
          <w:u w:val="single"/>
        </w:rPr>
        <w:t xml:space="preserve">: </w:t>
      </w:r>
      <w:r w:rsidRPr="00A87706">
        <w:rPr>
          <w:rFonts w:ascii="Arial Narrow" w:hAnsi="Arial Narrow"/>
          <w:b/>
          <w:sz w:val="24"/>
          <w:szCs w:val="24"/>
          <w:u w:val="single"/>
        </w:rPr>
        <w:t>MEMORY GAME</w:t>
      </w:r>
    </w:p>
    <w:p w:rsidR="00263D33" w:rsidRPr="00A87706" w:rsidRDefault="00A87706" w:rsidP="00DD5698">
      <w:pPr>
        <w:pStyle w:val="Odstavekseznam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  <w:proofErr w:type="spellStart"/>
      <w:r w:rsidR="002D7FC1" w:rsidRPr="00A87706">
        <w:rPr>
          <w:rFonts w:ascii="Arial Narrow" w:hAnsi="Arial Narrow"/>
          <w:sz w:val="24"/>
          <w:szCs w:val="24"/>
        </w:rPr>
        <w:t>Pairwork</w:t>
      </w:r>
      <w:proofErr w:type="spellEnd"/>
      <w:r w:rsidR="00263D33" w:rsidRPr="00A87706">
        <w:rPr>
          <w:rFonts w:ascii="Arial Narrow" w:hAnsi="Arial Narrow"/>
          <w:sz w:val="24"/>
          <w:szCs w:val="24"/>
        </w:rPr>
        <w:t>:</w:t>
      </w:r>
    </w:p>
    <w:p w:rsidR="00A87706" w:rsidRDefault="003D2D03" w:rsidP="00A87706">
      <w:pPr>
        <w:pStyle w:val="Odstavekseznama"/>
        <w:numPr>
          <w:ilvl w:val="0"/>
          <w:numId w:val="7"/>
        </w:numPr>
        <w:spacing w:line="240" w:lineRule="auto"/>
        <w:ind w:left="1068"/>
        <w:rPr>
          <w:rFonts w:ascii="Arial Narrow" w:hAnsi="Arial Narrow"/>
          <w:sz w:val="24"/>
          <w:szCs w:val="24"/>
        </w:rPr>
      </w:pPr>
      <w:r w:rsidRPr="00A87706">
        <w:rPr>
          <w:rFonts w:ascii="Arial Narrow" w:hAnsi="Arial Narrow"/>
          <w:sz w:val="24"/>
          <w:szCs w:val="24"/>
        </w:rPr>
        <w:t>PI</w:t>
      </w:r>
      <w:r w:rsidR="002D7FC1" w:rsidRPr="00A87706">
        <w:rPr>
          <w:rFonts w:ascii="Arial Narrow" w:hAnsi="Arial Narrow"/>
          <w:sz w:val="24"/>
          <w:szCs w:val="24"/>
        </w:rPr>
        <w:t>CTOGRAMS</w:t>
      </w:r>
      <w:r w:rsidRPr="00A87706">
        <w:rPr>
          <w:rFonts w:ascii="Arial Narrow" w:hAnsi="Arial Narrow"/>
          <w:sz w:val="24"/>
          <w:szCs w:val="24"/>
        </w:rPr>
        <w:t xml:space="preserve"> – </w:t>
      </w:r>
      <w:r w:rsidR="002D7FC1" w:rsidRPr="00A87706">
        <w:rPr>
          <w:rFonts w:ascii="Arial Narrow" w:hAnsi="Arial Narrow"/>
          <w:sz w:val="24"/>
          <w:szCs w:val="24"/>
        </w:rPr>
        <w:t>What do they mean</w:t>
      </w:r>
      <w:r w:rsidRPr="00A87706">
        <w:rPr>
          <w:rFonts w:ascii="Arial Narrow" w:hAnsi="Arial Narrow"/>
          <w:sz w:val="24"/>
          <w:szCs w:val="24"/>
        </w:rPr>
        <w:t xml:space="preserve">? </w:t>
      </w:r>
    </w:p>
    <w:p w:rsidR="00A87706" w:rsidRDefault="00743A29" w:rsidP="00D32902">
      <w:pPr>
        <w:pStyle w:val="Odstavekseznama"/>
        <w:numPr>
          <w:ilvl w:val="0"/>
          <w:numId w:val="7"/>
        </w:numPr>
        <w:spacing w:line="240" w:lineRule="auto"/>
        <w:ind w:left="1068"/>
        <w:rPr>
          <w:rFonts w:ascii="Arial Narrow" w:hAnsi="Arial Narrow"/>
          <w:sz w:val="24"/>
          <w:szCs w:val="24"/>
        </w:rPr>
      </w:pPr>
      <w:proofErr w:type="spellStart"/>
      <w:r w:rsidRPr="00A87706">
        <w:rPr>
          <w:rFonts w:ascii="Arial Narrow" w:hAnsi="Arial Narrow"/>
          <w:sz w:val="24"/>
          <w:szCs w:val="24"/>
        </w:rPr>
        <w:t>They</w:t>
      </w:r>
      <w:proofErr w:type="spellEnd"/>
      <w:r w:rsidRPr="00A877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87706">
        <w:rPr>
          <w:rFonts w:ascii="Arial Narrow" w:hAnsi="Arial Narrow"/>
          <w:sz w:val="24"/>
          <w:szCs w:val="24"/>
        </w:rPr>
        <w:t>cut</w:t>
      </w:r>
      <w:proofErr w:type="spellEnd"/>
      <w:r w:rsidRPr="00A8770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C2B2C" w:rsidRPr="00A87706">
        <w:rPr>
          <w:rFonts w:ascii="Arial Narrow" w:hAnsi="Arial Narrow"/>
          <w:sz w:val="24"/>
          <w:szCs w:val="24"/>
        </w:rPr>
        <w:t>the</w:t>
      </w:r>
      <w:proofErr w:type="spellEnd"/>
      <w:r w:rsidR="004C2B2C" w:rsidRPr="00A8770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C2B2C" w:rsidRPr="00A87706">
        <w:rPr>
          <w:rFonts w:ascii="Arial Narrow" w:hAnsi="Arial Narrow"/>
          <w:sz w:val="24"/>
          <w:szCs w:val="24"/>
        </w:rPr>
        <w:t>signs</w:t>
      </w:r>
      <w:proofErr w:type="spellEnd"/>
      <w:r w:rsidR="004C2B2C" w:rsidRPr="00A87706">
        <w:rPr>
          <w:rFonts w:ascii="Arial Narrow" w:hAnsi="Arial Narrow"/>
          <w:sz w:val="24"/>
          <w:szCs w:val="24"/>
        </w:rPr>
        <w:t xml:space="preserve"> out and glue them on </w:t>
      </w:r>
      <w:r w:rsidRPr="00A87706">
        <w:rPr>
          <w:rFonts w:ascii="Arial Narrow" w:hAnsi="Arial Narrow"/>
          <w:sz w:val="24"/>
          <w:szCs w:val="24"/>
        </w:rPr>
        <w:t xml:space="preserve">cards. </w:t>
      </w:r>
      <w:r w:rsidR="00271A98" w:rsidRPr="00A87706">
        <w:rPr>
          <w:rFonts w:ascii="Arial Narrow" w:hAnsi="Arial Narrow"/>
          <w:sz w:val="24"/>
          <w:szCs w:val="24"/>
        </w:rPr>
        <w:t>(</w:t>
      </w:r>
      <w:r w:rsidR="009A4218" w:rsidRPr="00A87706">
        <w:rPr>
          <w:rFonts w:ascii="Arial Narrow" w:hAnsi="Arial Narrow"/>
          <w:sz w:val="24"/>
          <w:szCs w:val="24"/>
        </w:rPr>
        <w:t>Worksheet</w:t>
      </w:r>
      <w:r w:rsidR="00271A98" w:rsidRPr="00A87706">
        <w:rPr>
          <w:rFonts w:ascii="Arial Narrow" w:hAnsi="Arial Narrow"/>
          <w:sz w:val="24"/>
          <w:szCs w:val="24"/>
        </w:rPr>
        <w:t>)</w:t>
      </w:r>
    </w:p>
    <w:p w:rsidR="00A87706" w:rsidRDefault="004C2B2C" w:rsidP="00C45A4E">
      <w:pPr>
        <w:pStyle w:val="Odstavekseznama"/>
        <w:numPr>
          <w:ilvl w:val="0"/>
          <w:numId w:val="7"/>
        </w:numPr>
        <w:spacing w:line="240" w:lineRule="auto"/>
        <w:ind w:left="1068"/>
        <w:rPr>
          <w:rFonts w:ascii="Arial Narrow" w:hAnsi="Arial Narrow"/>
          <w:sz w:val="24"/>
          <w:szCs w:val="24"/>
        </w:rPr>
      </w:pPr>
      <w:proofErr w:type="spellStart"/>
      <w:r w:rsidRPr="00A87706">
        <w:rPr>
          <w:rFonts w:ascii="Arial Narrow" w:hAnsi="Arial Narrow"/>
          <w:sz w:val="24"/>
          <w:szCs w:val="24"/>
        </w:rPr>
        <w:t>Reading</w:t>
      </w:r>
      <w:proofErr w:type="spellEnd"/>
      <w:r w:rsidRPr="00A877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87706">
        <w:rPr>
          <w:rFonts w:ascii="Arial Narrow" w:hAnsi="Arial Narrow"/>
          <w:sz w:val="24"/>
          <w:szCs w:val="24"/>
        </w:rPr>
        <w:t>description</w:t>
      </w:r>
      <w:proofErr w:type="spellEnd"/>
      <w:r w:rsidRPr="00A87706">
        <w:rPr>
          <w:rFonts w:ascii="Arial Narrow" w:hAnsi="Arial Narrow"/>
          <w:sz w:val="24"/>
          <w:szCs w:val="24"/>
        </w:rPr>
        <w:t xml:space="preserve">. They cut the descriptions out and </w:t>
      </w:r>
      <w:proofErr w:type="spellStart"/>
      <w:r w:rsidRPr="00A87706">
        <w:rPr>
          <w:rFonts w:ascii="Arial Narrow" w:hAnsi="Arial Narrow"/>
          <w:sz w:val="24"/>
          <w:szCs w:val="24"/>
        </w:rPr>
        <w:t>glue</w:t>
      </w:r>
      <w:proofErr w:type="spellEnd"/>
      <w:r w:rsidRPr="00A877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87706">
        <w:rPr>
          <w:rFonts w:ascii="Arial Narrow" w:hAnsi="Arial Narrow"/>
          <w:sz w:val="24"/>
          <w:szCs w:val="24"/>
        </w:rPr>
        <w:t>them</w:t>
      </w:r>
      <w:proofErr w:type="spellEnd"/>
      <w:r w:rsidRPr="00A87706">
        <w:rPr>
          <w:rFonts w:ascii="Arial Narrow" w:hAnsi="Arial Narrow"/>
          <w:sz w:val="24"/>
          <w:szCs w:val="24"/>
        </w:rPr>
        <w:t xml:space="preserve"> on </w:t>
      </w:r>
      <w:proofErr w:type="spellStart"/>
      <w:r w:rsidRPr="00A87706">
        <w:rPr>
          <w:rFonts w:ascii="Arial Narrow" w:hAnsi="Arial Narrow"/>
          <w:sz w:val="24"/>
          <w:szCs w:val="24"/>
        </w:rPr>
        <w:t>cards</w:t>
      </w:r>
      <w:proofErr w:type="spellEnd"/>
      <w:r w:rsidRPr="00A87706">
        <w:rPr>
          <w:rFonts w:ascii="Arial Narrow" w:hAnsi="Arial Narrow"/>
          <w:sz w:val="24"/>
          <w:szCs w:val="24"/>
        </w:rPr>
        <w:t>.</w:t>
      </w:r>
    </w:p>
    <w:p w:rsidR="00A87706" w:rsidRDefault="004C2B2C" w:rsidP="000B72C6">
      <w:pPr>
        <w:pStyle w:val="Odstavekseznama"/>
        <w:numPr>
          <w:ilvl w:val="0"/>
          <w:numId w:val="7"/>
        </w:numPr>
        <w:spacing w:line="240" w:lineRule="auto"/>
        <w:ind w:left="1068"/>
        <w:rPr>
          <w:rFonts w:ascii="Arial Narrow" w:hAnsi="Arial Narrow"/>
          <w:sz w:val="24"/>
          <w:szCs w:val="24"/>
        </w:rPr>
      </w:pPr>
      <w:proofErr w:type="spellStart"/>
      <w:r w:rsidRPr="00A87706">
        <w:rPr>
          <w:rFonts w:ascii="Arial Narrow" w:hAnsi="Arial Narrow"/>
          <w:sz w:val="24"/>
          <w:szCs w:val="24"/>
        </w:rPr>
        <w:t>They</w:t>
      </w:r>
      <w:proofErr w:type="spellEnd"/>
      <w:r w:rsidRPr="00A87706">
        <w:rPr>
          <w:rFonts w:ascii="Arial Narrow" w:hAnsi="Arial Narrow"/>
          <w:sz w:val="24"/>
          <w:szCs w:val="24"/>
        </w:rPr>
        <w:t xml:space="preserve"> mix the cards up and put </w:t>
      </w:r>
      <w:proofErr w:type="spellStart"/>
      <w:r w:rsidRPr="00A87706">
        <w:rPr>
          <w:rFonts w:ascii="Arial Narrow" w:hAnsi="Arial Narrow"/>
          <w:sz w:val="24"/>
          <w:szCs w:val="24"/>
        </w:rPr>
        <w:t>them</w:t>
      </w:r>
      <w:proofErr w:type="spellEnd"/>
      <w:r w:rsidRPr="00A87706">
        <w:rPr>
          <w:rFonts w:ascii="Arial Narrow" w:hAnsi="Arial Narrow"/>
          <w:sz w:val="24"/>
          <w:szCs w:val="24"/>
        </w:rPr>
        <w:t xml:space="preserve"> in </w:t>
      </w:r>
      <w:proofErr w:type="spellStart"/>
      <w:r w:rsidRPr="00A87706">
        <w:rPr>
          <w:rFonts w:ascii="Arial Narrow" w:hAnsi="Arial Narrow"/>
          <w:sz w:val="24"/>
          <w:szCs w:val="24"/>
        </w:rPr>
        <w:t>an</w:t>
      </w:r>
      <w:proofErr w:type="spellEnd"/>
      <w:r w:rsidRPr="00A877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87706">
        <w:rPr>
          <w:rFonts w:ascii="Arial Narrow" w:hAnsi="Arial Narrow"/>
          <w:sz w:val="24"/>
          <w:szCs w:val="24"/>
        </w:rPr>
        <w:t>envelope</w:t>
      </w:r>
      <w:proofErr w:type="spellEnd"/>
      <w:r w:rsidRPr="00A87706">
        <w:rPr>
          <w:rFonts w:ascii="Arial Narrow" w:hAnsi="Arial Narrow"/>
          <w:sz w:val="24"/>
          <w:szCs w:val="24"/>
        </w:rPr>
        <w:t>.</w:t>
      </w:r>
    </w:p>
    <w:p w:rsidR="00A87706" w:rsidRDefault="004C2B2C" w:rsidP="002C17BF">
      <w:pPr>
        <w:pStyle w:val="Odstavekseznama"/>
        <w:numPr>
          <w:ilvl w:val="0"/>
          <w:numId w:val="7"/>
        </w:numPr>
        <w:spacing w:line="240" w:lineRule="auto"/>
        <w:ind w:left="1068"/>
        <w:rPr>
          <w:rFonts w:ascii="Arial Narrow" w:hAnsi="Arial Narrow"/>
          <w:sz w:val="24"/>
          <w:szCs w:val="24"/>
        </w:rPr>
      </w:pPr>
      <w:r w:rsidRPr="00A87706">
        <w:rPr>
          <w:rFonts w:ascii="Arial Narrow" w:hAnsi="Arial Narrow"/>
          <w:sz w:val="24"/>
          <w:szCs w:val="24"/>
        </w:rPr>
        <w:t xml:space="preserve">Game: </w:t>
      </w:r>
      <w:proofErr w:type="spellStart"/>
      <w:r w:rsidRPr="00A87706">
        <w:rPr>
          <w:rFonts w:ascii="Arial Narrow" w:hAnsi="Arial Narrow"/>
          <w:sz w:val="24"/>
          <w:szCs w:val="24"/>
        </w:rPr>
        <w:t>What</w:t>
      </w:r>
      <w:proofErr w:type="spellEnd"/>
      <w:r w:rsidRPr="00A877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87706">
        <w:rPr>
          <w:rFonts w:ascii="Arial Narrow" w:hAnsi="Arial Narrow"/>
          <w:sz w:val="24"/>
          <w:szCs w:val="24"/>
        </w:rPr>
        <w:t>goes</w:t>
      </w:r>
      <w:proofErr w:type="spellEnd"/>
      <w:r w:rsidRPr="00A877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87706">
        <w:rPr>
          <w:rFonts w:ascii="Arial Narrow" w:hAnsi="Arial Narrow"/>
          <w:sz w:val="24"/>
          <w:szCs w:val="24"/>
        </w:rPr>
        <w:t>together</w:t>
      </w:r>
      <w:proofErr w:type="spellEnd"/>
      <w:r w:rsidRPr="00A87706">
        <w:rPr>
          <w:rFonts w:ascii="Arial Narrow" w:hAnsi="Arial Narrow"/>
          <w:sz w:val="24"/>
          <w:szCs w:val="24"/>
        </w:rPr>
        <w:t>?</w:t>
      </w:r>
    </w:p>
    <w:p w:rsidR="00A87706" w:rsidRDefault="004C2B2C" w:rsidP="00375097">
      <w:pPr>
        <w:pStyle w:val="Odstavekseznama"/>
        <w:numPr>
          <w:ilvl w:val="0"/>
          <w:numId w:val="7"/>
        </w:numPr>
        <w:spacing w:line="240" w:lineRule="auto"/>
        <w:ind w:left="1068"/>
        <w:rPr>
          <w:rFonts w:ascii="Arial Narrow" w:hAnsi="Arial Narrow"/>
          <w:sz w:val="24"/>
          <w:szCs w:val="24"/>
        </w:rPr>
      </w:pPr>
      <w:proofErr w:type="spellStart"/>
      <w:r w:rsidRPr="00A87706">
        <w:rPr>
          <w:rFonts w:ascii="Arial Narrow" w:hAnsi="Arial Narrow"/>
          <w:sz w:val="24"/>
          <w:szCs w:val="24"/>
        </w:rPr>
        <w:t>The</w:t>
      </w:r>
      <w:proofErr w:type="spellEnd"/>
      <w:r w:rsidRPr="00A87706">
        <w:rPr>
          <w:rFonts w:ascii="Arial Narrow" w:hAnsi="Arial Narrow"/>
          <w:sz w:val="24"/>
          <w:szCs w:val="24"/>
        </w:rPr>
        <w:t xml:space="preserve"> task of the pair is to appropriately link the </w:t>
      </w:r>
      <w:proofErr w:type="spellStart"/>
      <w:r w:rsidRPr="00A87706">
        <w:rPr>
          <w:rFonts w:ascii="Arial Narrow" w:hAnsi="Arial Narrow"/>
          <w:sz w:val="24"/>
          <w:szCs w:val="24"/>
        </w:rPr>
        <w:t>pictogram</w:t>
      </w:r>
      <w:proofErr w:type="spellEnd"/>
      <w:r w:rsidRPr="00A877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87706">
        <w:rPr>
          <w:rFonts w:ascii="Arial Narrow" w:hAnsi="Arial Narrow"/>
          <w:sz w:val="24"/>
          <w:szCs w:val="24"/>
        </w:rPr>
        <w:t>with</w:t>
      </w:r>
      <w:proofErr w:type="spellEnd"/>
      <w:r w:rsidRPr="00A877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87706">
        <w:rPr>
          <w:rFonts w:ascii="Arial Narrow" w:hAnsi="Arial Narrow"/>
          <w:sz w:val="24"/>
          <w:szCs w:val="24"/>
        </w:rPr>
        <w:t>the</w:t>
      </w:r>
      <w:proofErr w:type="spellEnd"/>
      <w:r w:rsidRPr="00A877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87706">
        <w:rPr>
          <w:rFonts w:ascii="Arial Narrow" w:hAnsi="Arial Narrow"/>
          <w:sz w:val="24"/>
          <w:szCs w:val="24"/>
        </w:rPr>
        <w:t>description</w:t>
      </w:r>
      <w:proofErr w:type="spellEnd"/>
      <w:r w:rsidRPr="00A87706">
        <w:rPr>
          <w:rFonts w:ascii="Arial Narrow" w:hAnsi="Arial Narrow"/>
          <w:sz w:val="24"/>
          <w:szCs w:val="24"/>
        </w:rPr>
        <w:t>.</w:t>
      </w:r>
    </w:p>
    <w:p w:rsidR="004C2B2C" w:rsidRPr="00A87706" w:rsidRDefault="004C2B2C" w:rsidP="00375097">
      <w:pPr>
        <w:pStyle w:val="Odstavekseznama"/>
        <w:numPr>
          <w:ilvl w:val="0"/>
          <w:numId w:val="7"/>
        </w:numPr>
        <w:spacing w:line="240" w:lineRule="auto"/>
        <w:ind w:left="1068"/>
        <w:rPr>
          <w:rFonts w:ascii="Arial Narrow" w:hAnsi="Arial Narrow"/>
          <w:sz w:val="24"/>
          <w:szCs w:val="24"/>
        </w:rPr>
      </w:pPr>
      <w:proofErr w:type="spellStart"/>
      <w:r w:rsidRPr="00A87706">
        <w:rPr>
          <w:rFonts w:ascii="Arial Narrow" w:hAnsi="Arial Narrow"/>
          <w:sz w:val="24"/>
          <w:szCs w:val="24"/>
        </w:rPr>
        <w:t>Annex</w:t>
      </w:r>
      <w:proofErr w:type="spellEnd"/>
      <w:r w:rsidRPr="00A87706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A87706">
        <w:rPr>
          <w:rFonts w:ascii="Arial Narrow" w:hAnsi="Arial Narrow"/>
          <w:sz w:val="24"/>
          <w:szCs w:val="24"/>
        </w:rPr>
        <w:t>Worksheet</w:t>
      </w:r>
      <w:proofErr w:type="spellEnd"/>
    </w:p>
    <w:p w:rsidR="004C2B2C" w:rsidRPr="00A87706" w:rsidRDefault="004C2B2C" w:rsidP="004C2B2C">
      <w:pPr>
        <w:pStyle w:val="Odstavekseznama"/>
        <w:rPr>
          <w:rFonts w:ascii="Arial Narrow" w:hAnsi="Arial Narrow"/>
          <w:sz w:val="24"/>
          <w:szCs w:val="24"/>
        </w:rPr>
      </w:pPr>
    </w:p>
    <w:p w:rsidR="00DD5698" w:rsidRPr="00A87706" w:rsidRDefault="00DD5698" w:rsidP="00DD5698">
      <w:pPr>
        <w:pStyle w:val="Odstavekseznama"/>
        <w:rPr>
          <w:rFonts w:ascii="Arial Narrow" w:hAnsi="Arial Narrow"/>
          <w:sz w:val="24"/>
          <w:szCs w:val="24"/>
        </w:rPr>
      </w:pPr>
    </w:p>
    <w:p w:rsidR="00425F0B" w:rsidRPr="00A87706" w:rsidRDefault="00793E4B" w:rsidP="00DD5698">
      <w:pPr>
        <w:pStyle w:val="Odstavekseznama"/>
        <w:numPr>
          <w:ilvl w:val="0"/>
          <w:numId w:val="4"/>
        </w:numPr>
        <w:rPr>
          <w:rFonts w:ascii="Arial Narrow" w:hAnsi="Arial Narrow"/>
          <w:b/>
          <w:sz w:val="24"/>
          <w:szCs w:val="24"/>
          <w:u w:val="single"/>
        </w:rPr>
      </w:pPr>
      <w:r w:rsidRPr="00A87706">
        <w:rPr>
          <w:rFonts w:ascii="Arial Narrow" w:hAnsi="Arial Narrow"/>
          <w:b/>
          <w:sz w:val="24"/>
          <w:szCs w:val="24"/>
          <w:u w:val="single"/>
        </w:rPr>
        <w:t>Activity</w:t>
      </w:r>
      <w:r w:rsidR="00DD5698" w:rsidRPr="00A87706">
        <w:rPr>
          <w:rFonts w:ascii="Arial Narrow" w:hAnsi="Arial Narrow"/>
          <w:b/>
          <w:sz w:val="24"/>
          <w:szCs w:val="24"/>
          <w:u w:val="single"/>
        </w:rPr>
        <w:t xml:space="preserve">: </w:t>
      </w:r>
      <w:r w:rsidR="00425F0B" w:rsidRPr="00A87706">
        <w:rPr>
          <w:rFonts w:ascii="Arial Narrow" w:hAnsi="Arial Narrow"/>
          <w:b/>
          <w:sz w:val="24"/>
          <w:szCs w:val="24"/>
          <w:u w:val="single"/>
        </w:rPr>
        <w:t>SEPARATE COLLECTION OF WASTE PACKAGING/RECYCLING</w:t>
      </w:r>
    </w:p>
    <w:p w:rsidR="00DD5698" w:rsidRPr="00A87706" w:rsidRDefault="00793E4B" w:rsidP="00DD5698">
      <w:pPr>
        <w:pStyle w:val="Odstavekseznama"/>
        <w:rPr>
          <w:rFonts w:ascii="Arial Narrow" w:hAnsi="Arial Narrow"/>
          <w:sz w:val="24"/>
          <w:szCs w:val="24"/>
        </w:rPr>
      </w:pPr>
      <w:r w:rsidRPr="00A87706">
        <w:rPr>
          <w:rFonts w:ascii="Arial Narrow" w:hAnsi="Arial Narrow"/>
          <w:sz w:val="24"/>
          <w:szCs w:val="24"/>
        </w:rPr>
        <w:t>Pairwork</w:t>
      </w:r>
      <w:r w:rsidR="00DD5698" w:rsidRPr="00A87706">
        <w:rPr>
          <w:rFonts w:ascii="Arial Narrow" w:hAnsi="Arial Narrow"/>
          <w:sz w:val="24"/>
          <w:szCs w:val="24"/>
        </w:rPr>
        <w:t>:</w:t>
      </w:r>
    </w:p>
    <w:p w:rsidR="006B0E1E" w:rsidRPr="00A87706" w:rsidRDefault="006B0E1E" w:rsidP="00A87706">
      <w:pPr>
        <w:pStyle w:val="Odstavekseznama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 w:rsidRPr="00A87706">
        <w:rPr>
          <w:rFonts w:ascii="Arial Narrow" w:hAnsi="Arial Narrow"/>
          <w:sz w:val="24"/>
          <w:szCs w:val="24"/>
        </w:rPr>
        <w:t>Pupils bring the wast</w:t>
      </w:r>
      <w:r w:rsidR="00BA7E9C" w:rsidRPr="00A87706">
        <w:rPr>
          <w:rFonts w:ascii="Arial Narrow" w:hAnsi="Arial Narrow"/>
          <w:sz w:val="24"/>
          <w:szCs w:val="24"/>
        </w:rPr>
        <w:t>e packaging they collected beforehand to school.</w:t>
      </w:r>
    </w:p>
    <w:p w:rsidR="00BA7E9C" w:rsidRPr="00A87706" w:rsidRDefault="00BA7E9C" w:rsidP="00A87706">
      <w:pPr>
        <w:pStyle w:val="Odstavekseznama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 w:rsidRPr="00A87706">
        <w:rPr>
          <w:rFonts w:ascii="Arial Narrow" w:hAnsi="Arial Narrow"/>
          <w:sz w:val="24"/>
          <w:szCs w:val="24"/>
        </w:rPr>
        <w:t>Make a toy by using the waste packaging.</w:t>
      </w:r>
    </w:p>
    <w:p w:rsidR="00BA7E9C" w:rsidRPr="00A87706" w:rsidRDefault="00425F0B" w:rsidP="00A87706">
      <w:pPr>
        <w:pStyle w:val="Odstavekseznama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 w:rsidRPr="00A87706">
        <w:rPr>
          <w:rFonts w:ascii="Arial Narrow" w:hAnsi="Arial Narrow"/>
          <w:sz w:val="24"/>
          <w:szCs w:val="24"/>
        </w:rPr>
        <w:t xml:space="preserve">Cross-curricular </w:t>
      </w:r>
      <w:r w:rsidR="00D6621B" w:rsidRPr="00A87706">
        <w:rPr>
          <w:rFonts w:ascii="Arial Narrow" w:hAnsi="Arial Narrow"/>
          <w:sz w:val="24"/>
          <w:szCs w:val="24"/>
        </w:rPr>
        <w:t xml:space="preserve">link: </w:t>
      </w:r>
      <w:r w:rsidR="00C25888" w:rsidRPr="00A87706">
        <w:rPr>
          <w:rFonts w:ascii="Arial Narrow" w:hAnsi="Arial Narrow"/>
          <w:sz w:val="24"/>
          <w:szCs w:val="24"/>
        </w:rPr>
        <w:t>Art</w:t>
      </w:r>
    </w:p>
    <w:p w:rsidR="00704784" w:rsidRPr="00A87706" w:rsidRDefault="007F4092" w:rsidP="00A87706">
      <w:pPr>
        <w:rPr>
          <w:rFonts w:ascii="Arial Narrow" w:hAnsi="Arial Narrow"/>
          <w:b/>
          <w:sz w:val="28"/>
          <w:szCs w:val="24"/>
        </w:rPr>
      </w:pPr>
      <w:r w:rsidRPr="00A87706">
        <w:rPr>
          <w:rFonts w:ascii="Arial Narrow" w:hAnsi="Arial Narrow"/>
          <w:b/>
          <w:sz w:val="28"/>
          <w:szCs w:val="24"/>
        </w:rPr>
        <w:t>END</w:t>
      </w:r>
    </w:p>
    <w:p w:rsidR="00DD5698" w:rsidRPr="00A87706" w:rsidRDefault="007F4092" w:rsidP="00DD5698">
      <w:pPr>
        <w:pStyle w:val="Odstavekseznama"/>
        <w:rPr>
          <w:rFonts w:ascii="Arial Narrow" w:hAnsi="Arial Narrow"/>
          <w:sz w:val="24"/>
          <w:szCs w:val="24"/>
        </w:rPr>
      </w:pPr>
      <w:r w:rsidRPr="00A87706">
        <w:rPr>
          <w:rFonts w:ascii="Arial Narrow" w:hAnsi="Arial Narrow"/>
          <w:sz w:val="24"/>
          <w:szCs w:val="24"/>
        </w:rPr>
        <w:t xml:space="preserve">Exhibition of </w:t>
      </w:r>
      <w:r w:rsidR="006B0E1E" w:rsidRPr="00A87706">
        <w:rPr>
          <w:rFonts w:ascii="Arial Narrow" w:hAnsi="Arial Narrow"/>
          <w:sz w:val="24"/>
          <w:szCs w:val="24"/>
        </w:rPr>
        <w:t>pupils</w:t>
      </w:r>
      <w:r w:rsidR="00CE71F7" w:rsidRPr="00A87706">
        <w:rPr>
          <w:rFonts w:ascii="Arial Narrow" w:hAnsi="Arial Narrow"/>
          <w:sz w:val="24"/>
          <w:szCs w:val="24"/>
        </w:rPr>
        <w:t>' creations</w:t>
      </w:r>
      <w:r w:rsidR="00704784" w:rsidRPr="00A87706">
        <w:rPr>
          <w:rFonts w:ascii="Arial Narrow" w:hAnsi="Arial Narrow"/>
          <w:sz w:val="24"/>
          <w:szCs w:val="24"/>
        </w:rPr>
        <w:t xml:space="preserve">. </w:t>
      </w:r>
      <w:r w:rsidRPr="00A87706">
        <w:rPr>
          <w:rFonts w:ascii="Arial Narrow" w:hAnsi="Arial Narrow"/>
          <w:sz w:val="24"/>
          <w:szCs w:val="24"/>
        </w:rPr>
        <w:t>Playtime</w:t>
      </w:r>
      <w:r w:rsidR="00704784" w:rsidRPr="00A87706">
        <w:rPr>
          <w:rFonts w:ascii="Arial Narrow" w:hAnsi="Arial Narrow"/>
          <w:sz w:val="24"/>
          <w:szCs w:val="24"/>
        </w:rPr>
        <w:t xml:space="preserve">. </w:t>
      </w:r>
    </w:p>
    <w:p w:rsidR="00271A98" w:rsidRPr="00A87706" w:rsidRDefault="00271A98" w:rsidP="00271A98">
      <w:pPr>
        <w:rPr>
          <w:rFonts w:ascii="Arial Narrow" w:hAnsi="Arial Narrow"/>
          <w:sz w:val="24"/>
          <w:szCs w:val="24"/>
        </w:rPr>
      </w:pPr>
    </w:p>
    <w:p w:rsidR="003D2D03" w:rsidRPr="00A87706" w:rsidRDefault="003D2D03" w:rsidP="003D2D03">
      <w:pPr>
        <w:rPr>
          <w:rFonts w:ascii="Arial Narrow" w:hAnsi="Arial Narrow"/>
          <w:sz w:val="24"/>
          <w:szCs w:val="24"/>
        </w:rPr>
      </w:pPr>
    </w:p>
    <w:p w:rsidR="00A87706" w:rsidRDefault="00A87706">
      <w:pPr>
        <w:rPr>
          <w:rFonts w:ascii="Arial Narrow" w:hAnsi="Arial Narrow"/>
          <w:b/>
          <w:sz w:val="32"/>
          <w:szCs w:val="24"/>
        </w:rPr>
      </w:pPr>
    </w:p>
    <w:p w:rsidR="00A87706" w:rsidRDefault="00A87706">
      <w:pPr>
        <w:rPr>
          <w:rFonts w:ascii="Arial Narrow" w:hAnsi="Arial Narrow"/>
          <w:b/>
          <w:sz w:val="32"/>
          <w:szCs w:val="24"/>
        </w:rPr>
      </w:pPr>
    </w:p>
    <w:p w:rsidR="00423F15" w:rsidRPr="00D33E48" w:rsidRDefault="00DE2BC5">
      <w:pPr>
        <w:rPr>
          <w:rFonts w:ascii="Arial Narrow" w:hAnsi="Arial Narrow"/>
          <w:b/>
          <w:color w:val="FF0000"/>
          <w:sz w:val="36"/>
          <w:szCs w:val="24"/>
        </w:rPr>
      </w:pPr>
      <w:r w:rsidRPr="00D33E48">
        <w:rPr>
          <w:rFonts w:ascii="Arial Narrow" w:hAnsi="Arial Narrow"/>
          <w:b/>
          <w:color w:val="FF0000"/>
          <w:sz w:val="36"/>
          <w:szCs w:val="24"/>
        </w:rPr>
        <w:t>WORKSHEET</w:t>
      </w:r>
    </w:p>
    <w:p w:rsidR="00D33E48" w:rsidRDefault="00D33E48">
      <w:pPr>
        <w:rPr>
          <w:rFonts w:ascii="Arial Narrow" w:hAnsi="Arial Narrow"/>
          <w:sz w:val="24"/>
          <w:szCs w:val="24"/>
        </w:rPr>
      </w:pPr>
      <w:r w:rsidRPr="00A87706">
        <w:rPr>
          <w:rFonts w:ascii="Arial Narrow" w:hAnsi="Arial Narrow"/>
          <w:noProof/>
          <w:sz w:val="24"/>
          <w:szCs w:val="24"/>
          <w:lang w:eastAsia="sl-SI"/>
        </w:rPr>
        <w:drawing>
          <wp:anchor distT="0" distB="0" distL="114300" distR="114300" simplePos="0" relativeHeight="251670528" behindDoc="1" locked="0" layoutInCell="1" allowOverlap="1" wp14:anchorId="6B7D62A9" wp14:editId="443EE235">
            <wp:simplePos x="0" y="0"/>
            <wp:positionH relativeFrom="margin">
              <wp:align>left</wp:align>
            </wp:positionH>
            <wp:positionV relativeFrom="paragraph">
              <wp:posOffset>241300</wp:posOffset>
            </wp:positionV>
            <wp:extent cx="585216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516" y="21228"/>
                <wp:lineTo x="21516" y="0"/>
                <wp:lineTo x="0" y="0"/>
              </wp:wrapPolygon>
            </wp:wrapTight>
            <wp:docPr id="18" name="Slika 18" descr="C:\Users\Uporabnik\AppData\Local\Microsoft\Windows\INetCache\Content.MSO\D1A9C9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AppData\Local\Microsoft\Windows\INetCache\Content.MSO\D1A9C9FD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867"/>
                    <a:stretch/>
                  </pic:blipFill>
                  <pic:spPr bwMode="auto">
                    <a:xfrm>
                      <a:off x="0" y="0"/>
                      <a:ext cx="585216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7706" w:rsidRDefault="00A87706">
      <w:pPr>
        <w:rPr>
          <w:rFonts w:ascii="Arial Narrow" w:hAnsi="Arial Narrow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670"/>
      </w:tblGrid>
      <w:tr w:rsidR="00A83052" w:rsidRPr="00A87706" w:rsidTr="00A87706">
        <w:tc>
          <w:tcPr>
            <w:tcW w:w="1510" w:type="dxa"/>
          </w:tcPr>
          <w:p w:rsidR="00976883" w:rsidRPr="00A87706" w:rsidRDefault="00A83052" w:rsidP="001301BD">
            <w:pPr>
              <w:keepNext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87706">
              <w:rPr>
                <w:rFonts w:ascii="Arial Narrow" w:hAnsi="Arial Narrow"/>
                <w:b/>
                <w:sz w:val="24"/>
                <w:szCs w:val="24"/>
              </w:rPr>
              <w:t>EXPLOSIVE</w:t>
            </w:r>
          </w:p>
        </w:tc>
        <w:tc>
          <w:tcPr>
            <w:tcW w:w="1510" w:type="dxa"/>
          </w:tcPr>
          <w:p w:rsidR="00976883" w:rsidRPr="00A87706" w:rsidRDefault="00A83052" w:rsidP="001301BD">
            <w:pPr>
              <w:keepNext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87706">
              <w:rPr>
                <w:rFonts w:ascii="Arial Narrow" w:hAnsi="Arial Narrow"/>
                <w:b/>
                <w:sz w:val="24"/>
                <w:szCs w:val="24"/>
              </w:rPr>
              <w:t>FLAMMABLE</w:t>
            </w:r>
          </w:p>
        </w:tc>
        <w:tc>
          <w:tcPr>
            <w:tcW w:w="1510" w:type="dxa"/>
          </w:tcPr>
          <w:p w:rsidR="00976883" w:rsidRPr="00A87706" w:rsidRDefault="00976883" w:rsidP="001301BD">
            <w:pPr>
              <w:keepNext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87706">
              <w:rPr>
                <w:rFonts w:ascii="Arial Narrow" w:hAnsi="Arial Narrow"/>
                <w:b/>
                <w:sz w:val="24"/>
                <w:szCs w:val="24"/>
              </w:rPr>
              <w:t>CORROSIVE</w:t>
            </w:r>
          </w:p>
        </w:tc>
        <w:tc>
          <w:tcPr>
            <w:tcW w:w="1510" w:type="dxa"/>
          </w:tcPr>
          <w:p w:rsidR="00976883" w:rsidRPr="00A87706" w:rsidRDefault="00976883" w:rsidP="001301BD">
            <w:pPr>
              <w:keepNext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87706">
              <w:rPr>
                <w:rFonts w:ascii="Arial Narrow" w:hAnsi="Arial Narrow"/>
                <w:b/>
                <w:sz w:val="24"/>
                <w:szCs w:val="24"/>
              </w:rPr>
              <w:t>TOXIC</w:t>
            </w:r>
          </w:p>
        </w:tc>
        <w:tc>
          <w:tcPr>
            <w:tcW w:w="1511" w:type="dxa"/>
          </w:tcPr>
          <w:p w:rsidR="00976883" w:rsidRPr="00A87706" w:rsidRDefault="00D36A5E" w:rsidP="001301BD">
            <w:pPr>
              <w:keepNext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87706">
              <w:rPr>
                <w:rFonts w:ascii="Arial Narrow" w:hAnsi="Arial Narrow"/>
                <w:b/>
                <w:sz w:val="24"/>
                <w:szCs w:val="24"/>
              </w:rPr>
              <w:t>HAR</w:t>
            </w:r>
            <w:r w:rsidR="001301BD" w:rsidRPr="00A87706"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Pr="00A87706">
              <w:rPr>
                <w:rFonts w:ascii="Arial Narrow" w:hAnsi="Arial Narrow"/>
                <w:b/>
                <w:sz w:val="24"/>
                <w:szCs w:val="24"/>
              </w:rPr>
              <w:t>FUL</w:t>
            </w:r>
            <w:r w:rsidR="00A27A1D" w:rsidRPr="00A87706">
              <w:rPr>
                <w:rFonts w:ascii="Arial Narrow" w:hAnsi="Arial Narrow"/>
                <w:b/>
                <w:sz w:val="24"/>
                <w:szCs w:val="24"/>
              </w:rPr>
              <w:t xml:space="preserve"> TO HEALTH</w:t>
            </w:r>
          </w:p>
        </w:tc>
        <w:tc>
          <w:tcPr>
            <w:tcW w:w="1670" w:type="dxa"/>
          </w:tcPr>
          <w:p w:rsidR="00976883" w:rsidRPr="00A87706" w:rsidRDefault="004B76D6" w:rsidP="004B76D6">
            <w:pPr>
              <w:keepNext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87706">
              <w:rPr>
                <w:rFonts w:ascii="Arial Narrow" w:hAnsi="Arial Narrow"/>
                <w:b/>
                <w:sz w:val="24"/>
                <w:szCs w:val="24"/>
              </w:rPr>
              <w:t xml:space="preserve">DANGER FOR </w:t>
            </w:r>
            <w:r w:rsidR="00976883" w:rsidRPr="00A87706">
              <w:rPr>
                <w:rFonts w:ascii="Arial Narrow" w:hAnsi="Arial Narrow"/>
                <w:b/>
                <w:sz w:val="24"/>
                <w:szCs w:val="24"/>
              </w:rPr>
              <w:t>ENVIRONMENT</w:t>
            </w:r>
          </w:p>
        </w:tc>
      </w:tr>
    </w:tbl>
    <w:p w:rsidR="00423F15" w:rsidRPr="00A87706" w:rsidRDefault="00D33E48" w:rsidP="00423F15">
      <w:pPr>
        <w:keepNext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  <w:r w:rsidR="00263D33" w:rsidRPr="00A87706">
        <w:rPr>
          <w:rFonts w:ascii="Arial Narrow" w:eastAsia="Calibri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5ACB8" wp14:editId="66AFD832">
                <wp:simplePos x="0" y="0"/>
                <wp:positionH relativeFrom="margin">
                  <wp:posOffset>3288030</wp:posOffset>
                </wp:positionH>
                <wp:positionV relativeFrom="paragraph">
                  <wp:posOffset>45085</wp:posOffset>
                </wp:positionV>
                <wp:extent cx="3017520" cy="2590800"/>
                <wp:effectExtent l="0" t="0" r="11430" b="19050"/>
                <wp:wrapNone/>
                <wp:docPr id="6" name="Pergament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25908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+- 0 0 5400000"/>
                            <a:gd name="f9" fmla="+- 0 0 10800000"/>
                            <a:gd name="f10" fmla="+- 0 0 16200000"/>
                            <a:gd name="f11" fmla="val 12500"/>
                            <a:gd name="f12" fmla="+- 0 0 -180"/>
                            <a:gd name="f13" fmla="+- 0 0 -360"/>
                            <a:gd name="f14" fmla="abs f4"/>
                            <a:gd name="f15" fmla="abs f5"/>
                            <a:gd name="f16" fmla="abs f6"/>
                            <a:gd name="f17" fmla="*/ f12 f0 1"/>
                            <a:gd name="f18" fmla="*/ f13 f0 1"/>
                            <a:gd name="f19" fmla="?: f14 f4 1"/>
                            <a:gd name="f20" fmla="?: f15 f5 1"/>
                            <a:gd name="f21" fmla="?: f16 f6 1"/>
                            <a:gd name="f22" fmla="*/ f17 1 f3"/>
                            <a:gd name="f23" fmla="*/ f18 1 f3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f22 0 f1"/>
                            <a:gd name="f29" fmla="+- f23 0 f1"/>
                            <a:gd name="f30" fmla="min f25 f24"/>
                            <a:gd name="f31" fmla="*/ f26 1 f21"/>
                            <a:gd name="f32" fmla="*/ f27 1 f21"/>
                            <a:gd name="f33" fmla="val f31"/>
                            <a:gd name="f34" fmla="val f32"/>
                            <a:gd name="f35" fmla="*/ f7 f30 1"/>
                            <a:gd name="f36" fmla="+- f34 0 f7"/>
                            <a:gd name="f37" fmla="+- f33 0 f7"/>
                            <a:gd name="f38" fmla="*/ f33 f30 1"/>
                            <a:gd name="f39" fmla="*/ f37 1 2"/>
                            <a:gd name="f40" fmla="min f37 f36"/>
                            <a:gd name="f41" fmla="+- f7 f39 0"/>
                            <a:gd name="f42" fmla="*/ f40 f11 1"/>
                            <a:gd name="f43" fmla="*/ f42 1 100000"/>
                            <a:gd name="f44" fmla="*/ f41 f30 1"/>
                            <a:gd name="f45" fmla="*/ f43 1 2"/>
                            <a:gd name="f46" fmla="*/ f43 1 4"/>
                            <a:gd name="f47" fmla="+- f43 f43 0"/>
                            <a:gd name="f48" fmla="+- f34 0 f43"/>
                            <a:gd name="f49" fmla="+- f33 0 f43"/>
                            <a:gd name="f50" fmla="*/ f43 f30 1"/>
                            <a:gd name="f51" fmla="+- f43 f45 0"/>
                            <a:gd name="f52" fmla="+- f34 0 f45"/>
                            <a:gd name="f53" fmla="+- f48 0 f45"/>
                            <a:gd name="f54" fmla="+- f33 0 f45"/>
                            <a:gd name="f55" fmla="*/ f48 f30 1"/>
                            <a:gd name="f56" fmla="*/ f45 f30 1"/>
                            <a:gd name="f57" fmla="*/ f46 f30 1"/>
                            <a:gd name="f58" fmla="*/ f49 f30 1"/>
                            <a:gd name="f59" fmla="*/ f47 f30 1"/>
                            <a:gd name="f60" fmla="*/ f54 f30 1"/>
                            <a:gd name="f61" fmla="*/ f52 f30 1"/>
                            <a:gd name="f62" fmla="*/ f51 f30 1"/>
                            <a:gd name="f63" fmla="*/ f53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44" y="f50"/>
                            </a:cxn>
                            <a:cxn ang="f29">
                              <a:pos x="f44" y="f55"/>
                            </a:cxn>
                          </a:cxnLst>
                          <a:rect l="f50" t="f50" r="f60" b="f55"/>
                          <a:pathLst>
                            <a:path stroke="0">
                              <a:moveTo>
                                <a:pt x="f38" y="f56"/>
                              </a:moveTo>
                              <a:arcTo wR="f56" hR="f56" stAng="f7" swAng="f1"/>
                              <a:lnTo>
                                <a:pt x="f60" y="f56"/>
                              </a:lnTo>
                              <a:arcTo wR="f57" hR="f57" stAng="f7" swAng="f0"/>
                              <a:lnTo>
                                <a:pt x="f58" y="f50"/>
                              </a:lnTo>
                              <a:lnTo>
                                <a:pt x="f56" y="f50"/>
                              </a:lnTo>
                              <a:arcTo wR="f56" hR="f56" stAng="f2" swAng="f8"/>
                              <a:lnTo>
                                <a:pt x="f35" y="f61"/>
                              </a:lnTo>
                              <a:arcTo wR="f56" hR="f56" stAng="f0" swAng="f9"/>
                              <a:lnTo>
                                <a:pt x="f50" y="f55"/>
                              </a:lnTo>
                              <a:lnTo>
                                <a:pt x="f60" y="f55"/>
                              </a:lnTo>
                              <a:arcTo wR="f56" hR="f56" stAng="f1" swAng="f8"/>
                              <a:close/>
                              <a:moveTo>
                                <a:pt x="f56" y="f59"/>
                              </a:moveTo>
                              <a:arcTo wR="f56" hR="f56" stAng="f1" swAng="f8"/>
                              <a:arcTo wR="f57" hR="f57" stAng="f7" swAng="f9"/>
                              <a:close/>
                            </a:path>
                            <a:path stroke="0">
                              <a:moveTo>
                                <a:pt x="f56" y="f59"/>
                              </a:moveTo>
                              <a:arcTo wR="f56" hR="f56" stAng="f1" swAng="f8"/>
                              <a:arcTo wR="f57" hR="f57" stAng="f7" swAng="f9"/>
                              <a:close/>
                              <a:moveTo>
                                <a:pt x="f60" y="f50"/>
                              </a:moveTo>
                              <a:arcTo wR="f56" hR="f56" stAng="f1" swAng="f10"/>
                              <a:arcTo wR="f57" hR="f57" stAng="f0" swAng="f9"/>
                              <a:close/>
                            </a:path>
                            <a:path fill="none">
                              <a:moveTo>
                                <a:pt x="f35" y="f62"/>
                              </a:moveTo>
                              <a:arcTo wR="f56" hR="f56" stAng="f0" swAng="f1"/>
                              <a:lnTo>
                                <a:pt x="f58" y="f50"/>
                              </a:lnTo>
                              <a:lnTo>
                                <a:pt x="f58" y="f56"/>
                              </a:lnTo>
                              <a:arcTo wR="f56" hR="f56" stAng="f0" swAng="f0"/>
                              <a:lnTo>
                                <a:pt x="f38" y="f63"/>
                              </a:lnTo>
                              <a:arcTo wR="f56" hR="f56" stAng="f7" swAng="f1"/>
                              <a:lnTo>
                                <a:pt x="f50" y="f55"/>
                              </a:lnTo>
                              <a:lnTo>
                                <a:pt x="f50" y="f61"/>
                              </a:lnTo>
                              <a:arcTo wR="f56" hR="f56" stAng="f7" swAng="f0"/>
                              <a:close/>
                              <a:moveTo>
                                <a:pt x="f58" y="f50"/>
                              </a:moveTo>
                              <a:lnTo>
                                <a:pt x="f60" y="f50"/>
                              </a:lnTo>
                              <a:arcTo wR="f56" hR="f56" stAng="f1" swAng="f8"/>
                              <a:moveTo>
                                <a:pt x="f60" y="f50"/>
                              </a:moveTo>
                              <a:lnTo>
                                <a:pt x="f60" y="f56"/>
                              </a:lnTo>
                              <a:arcTo wR="f57" hR="f57" stAng="f7" swAng="f0"/>
                              <a:moveTo>
                                <a:pt x="f56" y="f59"/>
                              </a:moveTo>
                              <a:lnTo>
                                <a:pt x="f56" y="f62"/>
                              </a:lnTo>
                              <a:arcTo wR="f57" hR="f57" stAng="f0" swAng="f0"/>
                              <a:arcTo wR="f56" hR="f56" stAng="f7" swAng="f0"/>
                              <a:moveTo>
                                <a:pt x="f50" y="f62"/>
                              </a:moveTo>
                              <a:lnTo>
                                <a:pt x="f50" y="f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 cap="flat">
                          <a:solidFill>
                            <a:srgbClr val="730E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97FD8" w:rsidRDefault="00C97FD8" w:rsidP="00C97FD8">
                            <w:pPr>
                              <w:keepNext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PRODUCTS</w:t>
                            </w:r>
                            <w:r w:rsidR="004B76D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WHICH ARE LABELLED WITH THIS SIGN</w:t>
                            </w:r>
                            <w:r w:rsidR="004B76D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ARE VERY HAZARDOUS </w:t>
                            </w:r>
                            <w:r w:rsidR="00CA7A8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HEALTH AND MAY CAUSE DEATH. CHILDREN MUST LEAVE SUCH PRODUCTS ALONE. ONLY ADULTS CAN USE THEM.</w:t>
                            </w:r>
                          </w:p>
                          <w:p w:rsidR="00423F15" w:rsidRDefault="00423F15" w:rsidP="00423F15">
                            <w:pPr>
                              <w:jc w:val="right"/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drawing>
                                <wp:inline distT="0" distB="0" distL="0" distR="0" wp14:anchorId="7E99DC0B" wp14:editId="6F9B8B87">
                                  <wp:extent cx="1014819" cy="966950"/>
                                  <wp:effectExtent l="0" t="0" r="0" b="4600"/>
                                  <wp:docPr id="5" name="Slika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4819" cy="966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5ACB8" id="Pergament 2 1" o:spid="_x0000_s1026" style="position:absolute;left:0;text-align:left;margin-left:258.9pt;margin-top:3.55pt;width:237.6pt;height:20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017520,2590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" adj="-11796480,,5400" path="m3017520,161925nswa2693670,,3017520,323850,3017520,161925,2855595,323850l2855595,161925wa2693669,80962,2855595,242888,2855595,161925,2693669,161925l2693670,323850r-2531745,at,323850,323850,647700,161925,323850,,485775l,2428875at,2266950,323850,2590800,,2428875,323850,2428875l323850,2266950r2531745,at2693670,1943100,3017520,2266950,2855595,2266950,3017520,2105025l3017520,161925xm161925,647700nsat,323850,323850,647700,161925,647700,323850,485775,161924,404812,323850,566738,323850,485775,161924,485775l161925,647700xem161925,647700nsat,323850,323850,647700,161925,647700,323850,485775,161924,404812,323850,566738,323850,485775,161924,485775l161925,647700xm2855595,323850nsat2693670,,3017520,323850,2855595,323850,2693670,161925,2693670,80962,2855596,242888,2693670,161925,2855596,161925l2855595,323850xem,485775nfwa,323850,323850,647700,,485775,161925,323850l2693670,323850r,-161925wa2693670,,3017520,323850,2693670,161925,3017520,161925l3017520,2105025wa2693670,1943100,3017520,2266950,3017520,2105025,2855595,2266950l323850,2266950r,161925wa,2266950,323850,2590800,323850,2428875,,2428875l,485775xm2693670,323850nfl2855595,323850at2693670,,3017520,323850,2855595,323850,3017520,161925m2855595,323850nfl2855595,161925wa2693669,80962,2855595,242888,2855595,161925,2693669,161925m161925,647700nfl161925,485775wa161925,404812,323851,566738,161925,485775,323851,485775,1,323850,323851,647700,323851,485775,1,485775m323850,485775nfl323850,2266950e" strokecolor="#730e00" strokeweight=".70561mm">
                <v:stroke joinstyle="miter"/>
                <v:formulas/>
                <v:path arrowok="t" o:connecttype="custom" o:connectlocs="1508760,0;3017520,1295400;1508760,2590800;0,1295400;1508760,323850;1508760,2266950" o:connectangles="270,0,90,180,90,270" textboxrect="323850,323850,2855595,2266950"/>
                <v:textbox>
                  <w:txbxContent>
                    <w:p w:rsidR="00C97FD8" w:rsidRDefault="00C97FD8" w:rsidP="00C97FD8">
                      <w:pPr>
                        <w:keepNext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PRODUCTS</w:t>
                      </w:r>
                      <w:r w:rsidR="004B76D6">
                        <w:rPr>
                          <w:rFonts w:ascii="Comic Sans MS" w:hAnsi="Comic Sans MS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WHICH ARE LABELLED WITH THIS SIGN</w:t>
                      </w:r>
                      <w:r w:rsidR="004B76D6">
                        <w:rPr>
                          <w:rFonts w:ascii="Comic Sans MS" w:hAnsi="Comic Sans MS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ARE VERY HAZARDOUS </w:t>
                      </w:r>
                      <w:r w:rsidR="00CA7A8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TO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HEALTH AND MAY CAUSE DEATH. CHILDREN MUST LEAVE SUCH PRODUCTS ALONE. ONLY ADULTS CAN USE THEM.</w:t>
                      </w:r>
                    </w:p>
                    <w:p w:rsidR="00423F15" w:rsidRDefault="00423F15" w:rsidP="00423F15">
                      <w:pPr>
                        <w:jc w:val="right"/>
                      </w:pPr>
                      <w:r>
                        <w:rPr>
                          <w:rFonts w:ascii="Comic Sans MS" w:hAnsi="Comic Sans MS"/>
                          <w:noProof/>
                          <w:sz w:val="18"/>
                          <w:szCs w:val="18"/>
                          <w:lang w:eastAsia="sl-SI"/>
                        </w:rPr>
                        <w:drawing>
                          <wp:inline distT="0" distB="0" distL="0" distR="0" wp14:anchorId="7E99DC0B" wp14:editId="6F9B8B87">
                            <wp:extent cx="1014819" cy="966950"/>
                            <wp:effectExtent l="0" t="0" r="0" b="4600"/>
                            <wp:docPr id="5" name="Slika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4819" cy="966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3F15" w:rsidRPr="00A87706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</w:t>
      </w:r>
    </w:p>
    <w:p w:rsidR="00423F15" w:rsidRPr="00A87706" w:rsidRDefault="00A87706" w:rsidP="00423F15">
      <w:pPr>
        <w:jc w:val="center"/>
        <w:rPr>
          <w:rFonts w:ascii="Arial Narrow" w:hAnsi="Arial Narrow"/>
          <w:sz w:val="24"/>
          <w:szCs w:val="24"/>
        </w:rPr>
      </w:pPr>
      <w:r w:rsidRPr="00A87706">
        <w:rPr>
          <w:rFonts w:ascii="Arial Narrow" w:eastAsia="Calibri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F57DF1" wp14:editId="15ED6D94">
                <wp:simplePos x="0" y="0"/>
                <wp:positionH relativeFrom="margin">
                  <wp:posOffset>-95250</wp:posOffset>
                </wp:positionH>
                <wp:positionV relativeFrom="paragraph">
                  <wp:posOffset>90170</wp:posOffset>
                </wp:positionV>
                <wp:extent cx="3032760" cy="1706880"/>
                <wp:effectExtent l="0" t="0" r="15240" b="26670"/>
                <wp:wrapTight wrapText="bothSides">
                  <wp:wrapPolygon edited="0">
                    <wp:start x="1628" y="0"/>
                    <wp:lineTo x="1357" y="723"/>
                    <wp:lineTo x="1221" y="15429"/>
                    <wp:lineTo x="0" y="19286"/>
                    <wp:lineTo x="0" y="21214"/>
                    <wp:lineTo x="136" y="21696"/>
                    <wp:lineTo x="19945" y="21696"/>
                    <wp:lineTo x="20080" y="21696"/>
                    <wp:lineTo x="20352" y="19286"/>
                    <wp:lineTo x="20352" y="3857"/>
                    <wp:lineTo x="21573" y="2652"/>
                    <wp:lineTo x="21573" y="723"/>
                    <wp:lineTo x="21437" y="0"/>
                    <wp:lineTo x="1628" y="0"/>
                  </wp:wrapPolygon>
                </wp:wrapTight>
                <wp:docPr id="4" name="Pergament 1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760" cy="1706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+- 0 0 5400000"/>
                            <a:gd name="f9" fmla="+- 0 0 10800000"/>
                            <a:gd name="f10" fmla="val 12500"/>
                            <a:gd name="f11" fmla="+- 0 0 -90"/>
                            <a:gd name="f12" fmla="+- 0 0 -270"/>
                            <a:gd name="f13" fmla="abs f4"/>
                            <a:gd name="f14" fmla="abs f5"/>
                            <a:gd name="f15" fmla="abs f6"/>
                            <a:gd name="f16" fmla="*/ f11 f0 1"/>
                            <a:gd name="f17" fmla="*/ f12 f0 1"/>
                            <a:gd name="f18" fmla="?: f13 f4 1"/>
                            <a:gd name="f19" fmla="?: f14 f5 1"/>
                            <a:gd name="f20" fmla="?: f15 f6 1"/>
                            <a:gd name="f21" fmla="*/ f16 1 f3"/>
                            <a:gd name="f22" fmla="*/ f17 1 f3"/>
                            <a:gd name="f23" fmla="*/ f18 1 21600"/>
                            <a:gd name="f24" fmla="*/ f19 1 21600"/>
                            <a:gd name="f25" fmla="*/ 21600 f18 1"/>
                            <a:gd name="f26" fmla="*/ 21600 f19 1"/>
                            <a:gd name="f27" fmla="+- f21 0 f1"/>
                            <a:gd name="f28" fmla="+- f22 0 f1"/>
                            <a:gd name="f29" fmla="min f24 f23"/>
                            <a:gd name="f30" fmla="*/ f25 1 f20"/>
                            <a:gd name="f31" fmla="*/ f26 1 f20"/>
                            <a:gd name="f32" fmla="val f30"/>
                            <a:gd name="f33" fmla="val f31"/>
                            <a:gd name="f34" fmla="*/ f7 f29 1"/>
                            <a:gd name="f35" fmla="+- f33 0 f7"/>
                            <a:gd name="f36" fmla="+- f32 0 f7"/>
                            <a:gd name="f37" fmla="*/ f33 f29 1"/>
                            <a:gd name="f38" fmla="*/ f35 1 2"/>
                            <a:gd name="f39" fmla="min f36 f35"/>
                            <a:gd name="f40" fmla="+- f7 f38 0"/>
                            <a:gd name="f41" fmla="*/ f39 f10 1"/>
                            <a:gd name="f42" fmla="*/ f41 1 100000"/>
                            <a:gd name="f43" fmla="*/ f40 f29 1"/>
                            <a:gd name="f44" fmla="*/ f42 1 2"/>
                            <a:gd name="f45" fmla="*/ f42 1 4"/>
                            <a:gd name="f46" fmla="+- f42 f42 0"/>
                            <a:gd name="f47" fmla="+- f32 0 f42"/>
                            <a:gd name="f48" fmla="+- f33 0 f42"/>
                            <a:gd name="f49" fmla="*/ f42 f29 1"/>
                            <a:gd name="f50" fmla="+- f42 f44 0"/>
                            <a:gd name="f51" fmla="+- f32 0 f44"/>
                            <a:gd name="f52" fmla="+- f33 0 f44"/>
                            <a:gd name="f53" fmla="*/ f47 f29 1"/>
                            <a:gd name="f54" fmla="*/ f44 f29 1"/>
                            <a:gd name="f55" fmla="*/ f45 f29 1"/>
                            <a:gd name="f56" fmla="*/ f48 f29 1"/>
                            <a:gd name="f57" fmla="*/ f46 f29 1"/>
                            <a:gd name="f58" fmla="*/ f52 f29 1"/>
                            <a:gd name="f59" fmla="*/ f51 f29 1"/>
                            <a:gd name="f60" fmla="*/ f50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7">
                              <a:pos x="f49" y="f43"/>
                            </a:cxn>
                            <a:cxn ang="f28">
                              <a:pos x="f53" y="f43"/>
                            </a:cxn>
                          </a:cxnLst>
                          <a:rect l="f49" t="f49" r="f53" b="f58"/>
                          <a:pathLst>
                            <a:path stroke="0">
                              <a:moveTo>
                                <a:pt x="f54" y="f37"/>
                              </a:moveTo>
                              <a:arcTo wR="f54" hR="f54" stAng="f1" swAng="f8"/>
                              <a:lnTo>
                                <a:pt x="f54" y="f58"/>
                              </a:lnTo>
                              <a:arcTo wR="f55" hR="f55" stAng="f1" swAng="f9"/>
                              <a:lnTo>
                                <a:pt x="f49" y="f56"/>
                              </a:lnTo>
                              <a:lnTo>
                                <a:pt x="f49" y="f54"/>
                              </a:lnTo>
                              <a:arcTo wR="f54" hR="f54" stAng="f0" swAng="f1"/>
                              <a:lnTo>
                                <a:pt x="f59" y="f34"/>
                              </a:lnTo>
                              <a:arcTo wR="f54" hR="f54" stAng="f2" swAng="f0"/>
                              <a:lnTo>
                                <a:pt x="f53" y="f49"/>
                              </a:lnTo>
                              <a:lnTo>
                                <a:pt x="f53" y="f58"/>
                              </a:lnTo>
                              <a:arcTo wR="f54" hR="f54" stAng="f7" swAng="f1"/>
                              <a:close/>
                              <a:moveTo>
                                <a:pt x="f57" y="f54"/>
                              </a:moveTo>
                              <a:arcTo wR="f54" hR="f54" stAng="f7" swAng="f1"/>
                              <a:arcTo wR="f55" hR="f55" stAng="f1" swAng="f0"/>
                              <a:close/>
                            </a:path>
                            <a:path stroke="0">
                              <a:moveTo>
                                <a:pt x="f57" y="f54"/>
                              </a:moveTo>
                              <a:arcTo wR="f54" hR="f54" stAng="f7" swAng="f1"/>
                              <a:arcTo wR="f55" hR="f55" stAng="f1" swAng="f0"/>
                              <a:close/>
                              <a:moveTo>
                                <a:pt x="f49" y="f58"/>
                              </a:moveTo>
                              <a:arcTo wR="f54" hR="f54" stAng="f7" swAng="f2"/>
                              <a:arcTo wR="f55" hR="f55" stAng="f2" swAng="f0"/>
                              <a:close/>
                            </a:path>
                            <a:path fill="none">
                              <a:moveTo>
                                <a:pt x="f49" y="f56"/>
                              </a:moveTo>
                              <a:lnTo>
                                <a:pt x="f49" y="f54"/>
                              </a:lnTo>
                              <a:arcTo wR="f54" hR="f54" stAng="f0" swAng="f1"/>
                              <a:lnTo>
                                <a:pt x="f59" y="f34"/>
                              </a:lnTo>
                              <a:arcTo wR="f54" hR="f54" stAng="f2" swAng="f0"/>
                              <a:lnTo>
                                <a:pt x="f53" y="f49"/>
                              </a:lnTo>
                              <a:lnTo>
                                <a:pt x="f53" y="f58"/>
                              </a:lnTo>
                              <a:arcTo wR="f54" hR="f54" stAng="f7" swAng="f1"/>
                              <a:lnTo>
                                <a:pt x="f54" y="f37"/>
                              </a:lnTo>
                              <a:arcTo wR="f54" hR="f54" stAng="f1" swAng="f0"/>
                              <a:close/>
                              <a:moveTo>
                                <a:pt x="f60" y="f34"/>
                              </a:moveTo>
                              <a:arcTo wR="f54" hR="f54" stAng="f2" swAng="f0"/>
                              <a:arcTo wR="f55" hR="f55" stAng="f1" swAng="f0"/>
                              <a:lnTo>
                                <a:pt x="f57" y="f54"/>
                              </a:lnTo>
                              <a:moveTo>
                                <a:pt x="f53" y="f49"/>
                              </a:moveTo>
                              <a:lnTo>
                                <a:pt x="f60" y="f49"/>
                              </a:lnTo>
                              <a:moveTo>
                                <a:pt x="f54" y="f56"/>
                              </a:moveTo>
                              <a:arcTo wR="f55" hR="f55" stAng="f2" swAng="f0"/>
                              <a:lnTo>
                                <a:pt x="f49" y="f58"/>
                              </a:lnTo>
                              <a:moveTo>
                                <a:pt x="f54" y="f37"/>
                              </a:moveTo>
                              <a:arcTo wR="f54" hR="f54" stAng="f1" swAng="f8"/>
                              <a:lnTo>
                                <a:pt x="f49" y="f5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 cap="flat">
                          <a:solidFill>
                            <a:srgbClr val="FFC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25CA5" w:rsidRDefault="00EC4649" w:rsidP="00525CA5">
                            <w:pPr>
                              <w:keepNext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DUE TO</w:t>
                            </w:r>
                            <w:r w:rsidR="00525CA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IMPROPER USE, A PRODUCT LABELLED WITH THIS SIGN</w:t>
                            </w:r>
                            <w:r w:rsidR="0070087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</w:t>
                            </w:r>
                            <w:r w:rsidR="00525CA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CAN CAUSE SKIN ULCERS OR SEVERE EYE INJURIES.</w:t>
                            </w:r>
                          </w:p>
                          <w:p w:rsidR="00423F15" w:rsidRDefault="00423F15" w:rsidP="00423F15">
                            <w:pPr>
                              <w:keepNext/>
                              <w:jc w:val="center"/>
                            </w:pPr>
                          </w:p>
                          <w:p w:rsidR="00423F15" w:rsidRDefault="00423F15" w:rsidP="00423F1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57DF1" id="Pergament 1 19" o:spid="_x0000_s1027" style="position:absolute;left:0;text-align:left;margin-left:-7.5pt;margin-top:7.1pt;width:238.8pt;height:134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032760,17068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" adj="-11796480,,5400" path="m106680,1706880nsat,1493520,213360,1706880,106680,1706880,213360,1600200l106680,1600200at53340,1493520,160020,1600200,106680,1600200,106680,1493520l213360,1493520r,-1386840wa213360,,426720,213360,213360,106680,320040,l2926080,wa2819400,,3032760,213360,2926080,,2926080,213360l2819400,213360r,1386840wa2606040,1493520,2819400,1706880,2819400,1600200,2712720,1706880l106680,1706880xm426720,106680nswa213360,,426720,213360,426720,106680,320040,213360,266700,106680,373380,213360,320040,213360,320040,106680l426720,106680xem426720,106680nswa213360,,426720,213360,426720,106680,320040,213360,266700,106680,373380,213360,320040,213360,320040,106680l426720,106680xm213360,1600200nswa,1493520,213360,1706880,213360,1600200,106680,1493520,53340,1493520,160020,1600200,106680,1493520,106680,1600200l213360,1600200xem213360,1493520nfl213360,106680wa213360,,426720,213360,213360,106680,320040,l2926080,wa2819400,,3032760,213360,2926080,,2926080,213360l2819400,213360r,1386840wa2606040,1493520,2819400,1706880,2819400,1600200,2712720,1706880l106680,1706880wa,1493520,213360,1706880,106680,1706880,106680,1493520l213360,1493520xm320040,nfwa213360,,426720,213360,320040,,320040,213360,266700,106680,373380,213360,320040,213360,320040,106680l426720,106680m2819400,213360nfl320040,213360m106680,1493520nfwa53340,1493520,160020,1600200,106680,1493520,106680,1600200l213360,1600200m106680,1706880nfat,1493520,213360,1706880,106680,1706880,213360,1600200l213360,1493520e" strokecolor="#ffc000" strokeweight=".70561mm">
                <v:stroke joinstyle="miter"/>
                <v:formulas/>
                <v:path arrowok="t" o:connecttype="custom" o:connectlocs="1516380,0;3032760,853440;1516380,1706880;0,853440;213360,853440;2819400,853440" o:connectangles="270,0,90,180,0,180" textboxrect="213360,213360,2819400,1600200"/>
                <v:textbox>
                  <w:txbxContent>
                    <w:p w:rsidR="00525CA5" w:rsidRDefault="00EC4649" w:rsidP="00525CA5">
                      <w:pPr>
                        <w:keepNext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DUE TO</w:t>
                      </w:r>
                      <w:r w:rsidR="00525CA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IMPROPER USE, A PRODUCT LABELLED WITH THIS SIGN</w:t>
                      </w:r>
                      <w:r w:rsidR="00700871">
                        <w:rPr>
                          <w:rFonts w:ascii="Comic Sans MS" w:hAnsi="Comic Sans MS"/>
                          <w:sz w:val="24"/>
                          <w:szCs w:val="24"/>
                        </w:rPr>
                        <w:t>,</w:t>
                      </w:r>
                      <w:r w:rsidR="00525CA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CAN CAUSE SKIN ULCERS OR SEVERE EYE INJURIES.</w:t>
                      </w:r>
                    </w:p>
                    <w:p w:rsidR="00423F15" w:rsidRDefault="00423F15" w:rsidP="00423F15">
                      <w:pPr>
                        <w:keepNext/>
                        <w:jc w:val="center"/>
                      </w:pPr>
                    </w:p>
                    <w:p w:rsidR="00423F15" w:rsidRDefault="00423F15" w:rsidP="00423F15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423F15" w:rsidRPr="00A87706" w:rsidRDefault="00A87706">
      <w:pPr>
        <w:rPr>
          <w:rFonts w:ascii="Arial Narrow" w:hAnsi="Arial Narrow"/>
          <w:sz w:val="24"/>
          <w:szCs w:val="24"/>
        </w:rPr>
      </w:pPr>
      <w:r w:rsidRPr="00A87706">
        <w:rPr>
          <w:rFonts w:ascii="Arial Narrow" w:eastAsia="Calibri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99DF17" wp14:editId="0210496E">
                <wp:simplePos x="0" y="0"/>
                <wp:positionH relativeFrom="margin">
                  <wp:posOffset>3044190</wp:posOffset>
                </wp:positionH>
                <wp:positionV relativeFrom="paragraph">
                  <wp:posOffset>4387215</wp:posOffset>
                </wp:positionV>
                <wp:extent cx="2880360" cy="1950720"/>
                <wp:effectExtent l="0" t="0" r="15240" b="11430"/>
                <wp:wrapNone/>
                <wp:docPr id="8" name="Pergament 2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19507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+- 0 0 5400000"/>
                            <a:gd name="f9" fmla="+- 0 0 10800000"/>
                            <a:gd name="f10" fmla="+- 0 0 16200000"/>
                            <a:gd name="f11" fmla="val 12500"/>
                            <a:gd name="f12" fmla="+- 0 0 -180"/>
                            <a:gd name="f13" fmla="+- 0 0 -360"/>
                            <a:gd name="f14" fmla="abs f4"/>
                            <a:gd name="f15" fmla="abs f5"/>
                            <a:gd name="f16" fmla="abs f6"/>
                            <a:gd name="f17" fmla="*/ f12 f0 1"/>
                            <a:gd name="f18" fmla="*/ f13 f0 1"/>
                            <a:gd name="f19" fmla="?: f14 f4 1"/>
                            <a:gd name="f20" fmla="?: f15 f5 1"/>
                            <a:gd name="f21" fmla="?: f16 f6 1"/>
                            <a:gd name="f22" fmla="*/ f17 1 f3"/>
                            <a:gd name="f23" fmla="*/ f18 1 f3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f22 0 f1"/>
                            <a:gd name="f29" fmla="+- f23 0 f1"/>
                            <a:gd name="f30" fmla="min f25 f24"/>
                            <a:gd name="f31" fmla="*/ f26 1 f21"/>
                            <a:gd name="f32" fmla="*/ f27 1 f21"/>
                            <a:gd name="f33" fmla="val f31"/>
                            <a:gd name="f34" fmla="val f32"/>
                            <a:gd name="f35" fmla="*/ f7 f30 1"/>
                            <a:gd name="f36" fmla="+- f34 0 f7"/>
                            <a:gd name="f37" fmla="+- f33 0 f7"/>
                            <a:gd name="f38" fmla="*/ f33 f30 1"/>
                            <a:gd name="f39" fmla="*/ f37 1 2"/>
                            <a:gd name="f40" fmla="min f37 f36"/>
                            <a:gd name="f41" fmla="+- f7 f39 0"/>
                            <a:gd name="f42" fmla="*/ f40 f11 1"/>
                            <a:gd name="f43" fmla="*/ f42 1 100000"/>
                            <a:gd name="f44" fmla="*/ f41 f30 1"/>
                            <a:gd name="f45" fmla="*/ f43 1 2"/>
                            <a:gd name="f46" fmla="*/ f43 1 4"/>
                            <a:gd name="f47" fmla="+- f43 f43 0"/>
                            <a:gd name="f48" fmla="+- f34 0 f43"/>
                            <a:gd name="f49" fmla="+- f33 0 f43"/>
                            <a:gd name="f50" fmla="*/ f43 f30 1"/>
                            <a:gd name="f51" fmla="+- f43 f45 0"/>
                            <a:gd name="f52" fmla="+- f34 0 f45"/>
                            <a:gd name="f53" fmla="+- f48 0 f45"/>
                            <a:gd name="f54" fmla="+- f33 0 f45"/>
                            <a:gd name="f55" fmla="*/ f48 f30 1"/>
                            <a:gd name="f56" fmla="*/ f45 f30 1"/>
                            <a:gd name="f57" fmla="*/ f46 f30 1"/>
                            <a:gd name="f58" fmla="*/ f49 f30 1"/>
                            <a:gd name="f59" fmla="*/ f47 f30 1"/>
                            <a:gd name="f60" fmla="*/ f54 f30 1"/>
                            <a:gd name="f61" fmla="*/ f52 f30 1"/>
                            <a:gd name="f62" fmla="*/ f51 f30 1"/>
                            <a:gd name="f63" fmla="*/ f53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44" y="f50"/>
                            </a:cxn>
                            <a:cxn ang="f29">
                              <a:pos x="f44" y="f55"/>
                            </a:cxn>
                          </a:cxnLst>
                          <a:rect l="f50" t="f50" r="f60" b="f55"/>
                          <a:pathLst>
                            <a:path stroke="0">
                              <a:moveTo>
                                <a:pt x="f38" y="f56"/>
                              </a:moveTo>
                              <a:arcTo wR="f56" hR="f56" stAng="f7" swAng="f1"/>
                              <a:lnTo>
                                <a:pt x="f60" y="f56"/>
                              </a:lnTo>
                              <a:arcTo wR="f57" hR="f57" stAng="f7" swAng="f0"/>
                              <a:lnTo>
                                <a:pt x="f58" y="f50"/>
                              </a:lnTo>
                              <a:lnTo>
                                <a:pt x="f56" y="f50"/>
                              </a:lnTo>
                              <a:arcTo wR="f56" hR="f56" stAng="f2" swAng="f8"/>
                              <a:lnTo>
                                <a:pt x="f35" y="f61"/>
                              </a:lnTo>
                              <a:arcTo wR="f56" hR="f56" stAng="f0" swAng="f9"/>
                              <a:lnTo>
                                <a:pt x="f50" y="f55"/>
                              </a:lnTo>
                              <a:lnTo>
                                <a:pt x="f60" y="f55"/>
                              </a:lnTo>
                              <a:arcTo wR="f56" hR="f56" stAng="f1" swAng="f8"/>
                              <a:close/>
                              <a:moveTo>
                                <a:pt x="f56" y="f59"/>
                              </a:moveTo>
                              <a:arcTo wR="f56" hR="f56" stAng="f1" swAng="f8"/>
                              <a:arcTo wR="f57" hR="f57" stAng="f7" swAng="f9"/>
                              <a:close/>
                            </a:path>
                            <a:path stroke="0">
                              <a:moveTo>
                                <a:pt x="f56" y="f59"/>
                              </a:moveTo>
                              <a:arcTo wR="f56" hR="f56" stAng="f1" swAng="f8"/>
                              <a:arcTo wR="f57" hR="f57" stAng="f7" swAng="f9"/>
                              <a:close/>
                              <a:moveTo>
                                <a:pt x="f60" y="f50"/>
                              </a:moveTo>
                              <a:arcTo wR="f56" hR="f56" stAng="f1" swAng="f10"/>
                              <a:arcTo wR="f57" hR="f57" stAng="f0" swAng="f9"/>
                              <a:close/>
                            </a:path>
                            <a:path fill="none">
                              <a:moveTo>
                                <a:pt x="f35" y="f62"/>
                              </a:moveTo>
                              <a:arcTo wR="f56" hR="f56" stAng="f0" swAng="f1"/>
                              <a:lnTo>
                                <a:pt x="f58" y="f50"/>
                              </a:lnTo>
                              <a:lnTo>
                                <a:pt x="f58" y="f56"/>
                              </a:lnTo>
                              <a:arcTo wR="f56" hR="f56" stAng="f0" swAng="f0"/>
                              <a:lnTo>
                                <a:pt x="f38" y="f63"/>
                              </a:lnTo>
                              <a:arcTo wR="f56" hR="f56" stAng="f7" swAng="f1"/>
                              <a:lnTo>
                                <a:pt x="f50" y="f55"/>
                              </a:lnTo>
                              <a:lnTo>
                                <a:pt x="f50" y="f61"/>
                              </a:lnTo>
                              <a:arcTo wR="f56" hR="f56" stAng="f7" swAng="f0"/>
                              <a:close/>
                              <a:moveTo>
                                <a:pt x="f58" y="f50"/>
                              </a:moveTo>
                              <a:lnTo>
                                <a:pt x="f60" y="f50"/>
                              </a:lnTo>
                              <a:arcTo wR="f56" hR="f56" stAng="f1" swAng="f8"/>
                              <a:moveTo>
                                <a:pt x="f60" y="f50"/>
                              </a:moveTo>
                              <a:lnTo>
                                <a:pt x="f60" y="f56"/>
                              </a:lnTo>
                              <a:arcTo wR="f57" hR="f57" stAng="f7" swAng="f0"/>
                              <a:moveTo>
                                <a:pt x="f56" y="f59"/>
                              </a:moveTo>
                              <a:lnTo>
                                <a:pt x="f56" y="f62"/>
                              </a:lnTo>
                              <a:arcTo wR="f57" hR="f57" stAng="f0" swAng="f0"/>
                              <a:arcTo wR="f56" hR="f56" stAng="f7" swAng="f0"/>
                              <a:moveTo>
                                <a:pt x="f50" y="f62"/>
                              </a:moveTo>
                              <a:lnTo>
                                <a:pt x="f50" y="f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 cap="flat">
                          <a:solidFill>
                            <a:srgbClr val="0070C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578FC" w:rsidRDefault="005578FC" w:rsidP="005578FC">
                            <w:pPr>
                              <w:keepNext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THIS SIGN WARNS ABOUT VARIOUS VERY HARMFUL EFFECTS ON HEALTH. THE SUBSTANCE, WHICH IS DANGEROUS IF INHALED, IS LABELLED.</w:t>
                            </w:r>
                          </w:p>
                          <w:p w:rsidR="00423F15" w:rsidRDefault="00423F15" w:rsidP="00423F1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423F15" w:rsidRDefault="00423F15" w:rsidP="00423F1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423F15" w:rsidRDefault="00423F15" w:rsidP="00423F1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9DF17" id="Pergament 2 25" o:spid="_x0000_s1028" style="position:absolute;margin-left:239.7pt;margin-top:345.45pt;width:226.8pt;height:153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880360,19507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" adj="-11796480,,5400" path="m2880360,121920nswa2636520,,2880360,243840,2880360,121920,2758440,243840l2758440,121920wa2636520,60960,2758440,182880,2758440,121920,2636520,121920l2636520,243840r-2514600,at,243840,243840,487680,121920,243840,,365760l,1828800at,1706880,243840,1950720,,1828800,243840,1828800l243840,1706880r2514600,at2636520,1463040,2880360,1706880,2758440,1706880,2880360,1584960l2880360,121920xm121920,487680nsat,243840,243840,487680,121920,487680,243840,365760,121920,304800,243840,426720,243840,365760,121920,365760l121920,487680xem121920,487680nsat,243840,243840,487680,121920,487680,243840,365760,121920,304800,243840,426720,243840,365760,121920,365760l121920,487680xm2758440,243840nsat2636520,,2880360,243840,2758440,243840,2636520,121920,2636520,60960,2758440,182880,2636520,121920,2758440,121920l2758440,243840xem,365760nfwa,243840,243840,487680,,365760,121920,243840l2636520,243840r,-121920wa2636520,,2880360,243840,2636520,121920,2880360,121920l2880360,1584960wa2636520,1463040,2880360,1706880,2880360,1584960,2758440,1706880l243840,1706880r,121920wa,1706880,243840,1950720,243840,1828800,,1828800l,365760xm2636520,243840nfl2758440,243840at2636520,,2880360,243840,2758440,243840,2880360,121920m2758440,243840nfl2758440,121920wa2636520,60960,2758440,182880,2758440,121920,2636520,121920m121920,487680nfl121920,365760wa121920,304800,243840,426720,121920,365760,243840,365760,,243840,243840,487680,243840,365760,,365760m243840,365760nfl243840,1706880e" strokecolor="#0070c0" strokeweight=".70561mm">
                <v:stroke joinstyle="miter"/>
                <v:formulas/>
                <v:path arrowok="t" o:connecttype="custom" o:connectlocs="1440180,0;2880360,975360;1440180,1950720;0,975360;1440180,243840;1440180,1706880" o:connectangles="270,0,90,180,90,270" textboxrect="243840,243840,2758440,1706880"/>
                <v:textbox>
                  <w:txbxContent>
                    <w:p w:rsidR="005578FC" w:rsidRDefault="005578FC" w:rsidP="005578FC">
                      <w:pPr>
                        <w:keepNext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THIS SIGN WARNS ABOUT VARIOUS VERY HARMFUL EFFECTS ON HEALTH. THE SUBSTANCE, WHICH IS DANGEROUS IF INHALED, IS LABELLED.</w:t>
                      </w:r>
                    </w:p>
                    <w:p w:rsidR="00423F15" w:rsidRDefault="00423F15" w:rsidP="00423F1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423F15" w:rsidRDefault="00423F15" w:rsidP="00423F1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423F15" w:rsidRDefault="00423F15" w:rsidP="00423F1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7706">
        <w:rPr>
          <w:rFonts w:ascii="Arial Narrow" w:eastAsia="Calibri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1C92AB" wp14:editId="23337F9E">
                <wp:simplePos x="0" y="0"/>
                <wp:positionH relativeFrom="margin">
                  <wp:align>right</wp:align>
                </wp:positionH>
                <wp:positionV relativeFrom="paragraph">
                  <wp:posOffset>2065655</wp:posOffset>
                </wp:positionV>
                <wp:extent cx="2828925" cy="2247363"/>
                <wp:effectExtent l="0" t="0" r="28575" b="19685"/>
                <wp:wrapNone/>
                <wp:docPr id="12" name="Pergament 2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22473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+- 0 0 5400000"/>
                            <a:gd name="f9" fmla="+- 0 0 10800000"/>
                            <a:gd name="f10" fmla="+- 0 0 16200000"/>
                            <a:gd name="f11" fmla="val 12500"/>
                            <a:gd name="f12" fmla="+- 0 0 -180"/>
                            <a:gd name="f13" fmla="+- 0 0 -360"/>
                            <a:gd name="f14" fmla="abs f4"/>
                            <a:gd name="f15" fmla="abs f5"/>
                            <a:gd name="f16" fmla="abs f6"/>
                            <a:gd name="f17" fmla="*/ f12 f0 1"/>
                            <a:gd name="f18" fmla="*/ f13 f0 1"/>
                            <a:gd name="f19" fmla="?: f14 f4 1"/>
                            <a:gd name="f20" fmla="?: f15 f5 1"/>
                            <a:gd name="f21" fmla="?: f16 f6 1"/>
                            <a:gd name="f22" fmla="*/ f17 1 f3"/>
                            <a:gd name="f23" fmla="*/ f18 1 f3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f22 0 f1"/>
                            <a:gd name="f29" fmla="+- f23 0 f1"/>
                            <a:gd name="f30" fmla="min f25 f24"/>
                            <a:gd name="f31" fmla="*/ f26 1 f21"/>
                            <a:gd name="f32" fmla="*/ f27 1 f21"/>
                            <a:gd name="f33" fmla="val f31"/>
                            <a:gd name="f34" fmla="val f32"/>
                            <a:gd name="f35" fmla="*/ f7 f30 1"/>
                            <a:gd name="f36" fmla="+- f34 0 f7"/>
                            <a:gd name="f37" fmla="+- f33 0 f7"/>
                            <a:gd name="f38" fmla="*/ f33 f30 1"/>
                            <a:gd name="f39" fmla="*/ f37 1 2"/>
                            <a:gd name="f40" fmla="min f37 f36"/>
                            <a:gd name="f41" fmla="+- f7 f39 0"/>
                            <a:gd name="f42" fmla="*/ f40 f11 1"/>
                            <a:gd name="f43" fmla="*/ f42 1 100000"/>
                            <a:gd name="f44" fmla="*/ f41 f30 1"/>
                            <a:gd name="f45" fmla="*/ f43 1 2"/>
                            <a:gd name="f46" fmla="*/ f43 1 4"/>
                            <a:gd name="f47" fmla="+- f43 f43 0"/>
                            <a:gd name="f48" fmla="+- f34 0 f43"/>
                            <a:gd name="f49" fmla="+- f33 0 f43"/>
                            <a:gd name="f50" fmla="*/ f43 f30 1"/>
                            <a:gd name="f51" fmla="+- f43 f45 0"/>
                            <a:gd name="f52" fmla="+- f34 0 f45"/>
                            <a:gd name="f53" fmla="+- f48 0 f45"/>
                            <a:gd name="f54" fmla="+- f33 0 f45"/>
                            <a:gd name="f55" fmla="*/ f48 f30 1"/>
                            <a:gd name="f56" fmla="*/ f45 f30 1"/>
                            <a:gd name="f57" fmla="*/ f46 f30 1"/>
                            <a:gd name="f58" fmla="*/ f49 f30 1"/>
                            <a:gd name="f59" fmla="*/ f47 f30 1"/>
                            <a:gd name="f60" fmla="*/ f54 f30 1"/>
                            <a:gd name="f61" fmla="*/ f52 f30 1"/>
                            <a:gd name="f62" fmla="*/ f51 f30 1"/>
                            <a:gd name="f63" fmla="*/ f53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44" y="f50"/>
                            </a:cxn>
                            <a:cxn ang="f29">
                              <a:pos x="f44" y="f55"/>
                            </a:cxn>
                          </a:cxnLst>
                          <a:rect l="f50" t="f50" r="f60" b="f55"/>
                          <a:pathLst>
                            <a:path stroke="0">
                              <a:moveTo>
                                <a:pt x="f38" y="f56"/>
                              </a:moveTo>
                              <a:arcTo wR="f56" hR="f56" stAng="f7" swAng="f1"/>
                              <a:lnTo>
                                <a:pt x="f60" y="f56"/>
                              </a:lnTo>
                              <a:arcTo wR="f57" hR="f57" stAng="f7" swAng="f0"/>
                              <a:lnTo>
                                <a:pt x="f58" y="f50"/>
                              </a:lnTo>
                              <a:lnTo>
                                <a:pt x="f56" y="f50"/>
                              </a:lnTo>
                              <a:arcTo wR="f56" hR="f56" stAng="f2" swAng="f8"/>
                              <a:lnTo>
                                <a:pt x="f35" y="f61"/>
                              </a:lnTo>
                              <a:arcTo wR="f56" hR="f56" stAng="f0" swAng="f9"/>
                              <a:lnTo>
                                <a:pt x="f50" y="f55"/>
                              </a:lnTo>
                              <a:lnTo>
                                <a:pt x="f60" y="f55"/>
                              </a:lnTo>
                              <a:arcTo wR="f56" hR="f56" stAng="f1" swAng="f8"/>
                              <a:close/>
                              <a:moveTo>
                                <a:pt x="f56" y="f59"/>
                              </a:moveTo>
                              <a:arcTo wR="f56" hR="f56" stAng="f1" swAng="f8"/>
                              <a:arcTo wR="f57" hR="f57" stAng="f7" swAng="f9"/>
                              <a:close/>
                            </a:path>
                            <a:path stroke="0">
                              <a:moveTo>
                                <a:pt x="f56" y="f59"/>
                              </a:moveTo>
                              <a:arcTo wR="f56" hR="f56" stAng="f1" swAng="f8"/>
                              <a:arcTo wR="f57" hR="f57" stAng="f7" swAng="f9"/>
                              <a:close/>
                              <a:moveTo>
                                <a:pt x="f60" y="f50"/>
                              </a:moveTo>
                              <a:arcTo wR="f56" hR="f56" stAng="f1" swAng="f10"/>
                              <a:arcTo wR="f57" hR="f57" stAng="f0" swAng="f9"/>
                              <a:close/>
                            </a:path>
                            <a:path fill="none">
                              <a:moveTo>
                                <a:pt x="f35" y="f62"/>
                              </a:moveTo>
                              <a:arcTo wR="f56" hR="f56" stAng="f0" swAng="f1"/>
                              <a:lnTo>
                                <a:pt x="f58" y="f50"/>
                              </a:lnTo>
                              <a:lnTo>
                                <a:pt x="f58" y="f56"/>
                              </a:lnTo>
                              <a:arcTo wR="f56" hR="f56" stAng="f0" swAng="f0"/>
                              <a:lnTo>
                                <a:pt x="f38" y="f63"/>
                              </a:lnTo>
                              <a:arcTo wR="f56" hR="f56" stAng="f7" swAng="f1"/>
                              <a:lnTo>
                                <a:pt x="f50" y="f55"/>
                              </a:lnTo>
                              <a:lnTo>
                                <a:pt x="f50" y="f61"/>
                              </a:lnTo>
                              <a:arcTo wR="f56" hR="f56" stAng="f7" swAng="f0"/>
                              <a:close/>
                              <a:moveTo>
                                <a:pt x="f58" y="f50"/>
                              </a:moveTo>
                              <a:lnTo>
                                <a:pt x="f60" y="f50"/>
                              </a:lnTo>
                              <a:arcTo wR="f56" hR="f56" stAng="f1" swAng="f8"/>
                              <a:moveTo>
                                <a:pt x="f60" y="f50"/>
                              </a:moveTo>
                              <a:lnTo>
                                <a:pt x="f60" y="f56"/>
                              </a:lnTo>
                              <a:arcTo wR="f57" hR="f57" stAng="f7" swAng="f0"/>
                              <a:moveTo>
                                <a:pt x="f56" y="f59"/>
                              </a:moveTo>
                              <a:lnTo>
                                <a:pt x="f56" y="f62"/>
                              </a:lnTo>
                              <a:arcTo wR="f57" hR="f57" stAng="f0" swAng="f0"/>
                              <a:arcTo wR="f56" hR="f56" stAng="f7" swAng="f0"/>
                              <a:moveTo>
                                <a:pt x="f50" y="f62"/>
                              </a:moveTo>
                              <a:lnTo>
                                <a:pt x="f50" y="f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 cap="flat">
                          <a:solidFill>
                            <a:srgbClr val="730E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23F15" w:rsidRDefault="003F4784" w:rsidP="00A87706">
                            <w:pPr>
                              <w:keepNext/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SUBSTANCES</w:t>
                            </w:r>
                            <w:r w:rsidR="004011A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WHICH ARE EASILY FLAMMABLE NEAR A WARM SOURCE</w:t>
                            </w:r>
                            <w:r w:rsidR="004011A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ARE LABELLED WITH THIS SIGN.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C92AB" id="Pergament 2 21" o:spid="_x0000_s1029" style="position:absolute;margin-left:171.55pt;margin-top:162.65pt;width:222.75pt;height:176.9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2828925,22473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" adj="-11796480,,5400" path="m2828925,140460nswa2548005,,2828925,280920,2828925,140460,2688465,280920l2688465,140460wa2548005,70230,2688465,210690,2688465,140460,2548005,140460l2548005,280920r-2407545,at,280920,280920,561840,140460,280920,,421380l,2106903at,1966443,280920,2247363,,2106903,280920,2106903l280920,1966443r2407545,at2548005,1685523,2828925,1966443,2688465,1966443,2828925,1825983l2828925,140460xm140460,561841nsat,280921,280920,561841,140460,561841,280920,421381,140460,351151,280920,491611,280920,421381,140460,421381l140460,561841xem140460,561841nsat,280921,280920,561841,140460,561841,280920,421381,140460,351151,280920,491611,280920,421381,140460,421381l140460,561841xm2688465,280920nsat2548005,,2828925,280920,2688465,280920,2548005,140460,2548005,70230,2688465,210690,2548005,140460,2688465,140460l2688465,280920xem,421381nfwa,280921,280920,561841,,421381,140460,280921l2548005,280920r,-140460wa2548005,,2828925,280920,2548005,140460,2828925,140460l2828925,1825982wa2548005,1685522,2828925,1966442,2828925,1825982,2688465,1966442l280920,1966443r,140460wa,1966443,280920,2247363,280920,2106903,,2106903l,421381xm2548005,280920nfl2688465,280920at2548005,,2828925,280920,2688465,280920,2828925,140460m2688465,280920nfl2688465,140460wa2548005,70230,2688465,210690,2688465,140460,2548005,140460m140460,561841nfl140460,421381wa140460,351151,280920,491611,140460,421381,280920,421381,,280921,280920,561841,280920,421381,,421381m280920,421381nfl280920,1966443e" strokecolor="#730e00" strokeweight=".70561mm">
                <v:stroke joinstyle="miter"/>
                <v:formulas/>
                <v:path arrowok="t" o:connecttype="custom" o:connectlocs="1414463,0;2828925,1123682;1414463,2247363;0,1123682;1414462,280920;1414462,1966443" o:connectangles="270,0,90,180,90,270" textboxrect="280920,280920,2688465,1966443"/>
                <v:textbox>
                  <w:txbxContent>
                    <w:p w:rsidR="00423F15" w:rsidRDefault="003F4784" w:rsidP="00A87706">
                      <w:pPr>
                        <w:keepNext/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SUBSTANCES</w:t>
                      </w:r>
                      <w:r w:rsidR="004011A5">
                        <w:rPr>
                          <w:rFonts w:ascii="Comic Sans MS" w:hAnsi="Comic Sans MS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WHICH ARE EASILY FLAMMABLE NEAR A WARM SOURCE</w:t>
                      </w:r>
                      <w:r w:rsidR="004011A5">
                        <w:rPr>
                          <w:rFonts w:ascii="Comic Sans MS" w:hAnsi="Comic Sans MS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ARE LABELLED WITH THIS SIGN.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7706">
        <w:rPr>
          <w:rFonts w:ascii="Arial Narrow" w:eastAsia="Calibri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9B38D8B" wp14:editId="4849C95D">
                <wp:simplePos x="0" y="0"/>
                <wp:positionH relativeFrom="column">
                  <wp:posOffset>-323850</wp:posOffset>
                </wp:positionH>
                <wp:positionV relativeFrom="paragraph">
                  <wp:posOffset>4356735</wp:posOffset>
                </wp:positionV>
                <wp:extent cx="2971800" cy="1554480"/>
                <wp:effectExtent l="0" t="0" r="19050" b="26670"/>
                <wp:wrapTight wrapText="bothSides">
                  <wp:wrapPolygon edited="0">
                    <wp:start x="1523" y="0"/>
                    <wp:lineTo x="1246" y="794"/>
                    <wp:lineTo x="1108" y="16941"/>
                    <wp:lineTo x="0" y="19324"/>
                    <wp:lineTo x="0" y="21706"/>
                    <wp:lineTo x="20215" y="21706"/>
                    <wp:lineTo x="20354" y="21176"/>
                    <wp:lineTo x="20492" y="4235"/>
                    <wp:lineTo x="21600" y="2382"/>
                    <wp:lineTo x="21600" y="265"/>
                    <wp:lineTo x="21462" y="0"/>
                    <wp:lineTo x="1523" y="0"/>
                  </wp:wrapPolygon>
                </wp:wrapTight>
                <wp:docPr id="14" name="Pergament 1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5544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+- 0 0 5400000"/>
                            <a:gd name="f9" fmla="+- 0 0 10800000"/>
                            <a:gd name="f10" fmla="val 12500"/>
                            <a:gd name="f11" fmla="+- 0 0 -90"/>
                            <a:gd name="f12" fmla="+- 0 0 -270"/>
                            <a:gd name="f13" fmla="abs f4"/>
                            <a:gd name="f14" fmla="abs f5"/>
                            <a:gd name="f15" fmla="abs f6"/>
                            <a:gd name="f16" fmla="*/ f11 f0 1"/>
                            <a:gd name="f17" fmla="*/ f12 f0 1"/>
                            <a:gd name="f18" fmla="?: f13 f4 1"/>
                            <a:gd name="f19" fmla="?: f14 f5 1"/>
                            <a:gd name="f20" fmla="?: f15 f6 1"/>
                            <a:gd name="f21" fmla="*/ f16 1 f3"/>
                            <a:gd name="f22" fmla="*/ f17 1 f3"/>
                            <a:gd name="f23" fmla="*/ f18 1 21600"/>
                            <a:gd name="f24" fmla="*/ f19 1 21600"/>
                            <a:gd name="f25" fmla="*/ 21600 f18 1"/>
                            <a:gd name="f26" fmla="*/ 21600 f19 1"/>
                            <a:gd name="f27" fmla="+- f21 0 f1"/>
                            <a:gd name="f28" fmla="+- f22 0 f1"/>
                            <a:gd name="f29" fmla="min f24 f23"/>
                            <a:gd name="f30" fmla="*/ f25 1 f20"/>
                            <a:gd name="f31" fmla="*/ f26 1 f20"/>
                            <a:gd name="f32" fmla="val f30"/>
                            <a:gd name="f33" fmla="val f31"/>
                            <a:gd name="f34" fmla="*/ f7 f29 1"/>
                            <a:gd name="f35" fmla="+- f33 0 f7"/>
                            <a:gd name="f36" fmla="+- f32 0 f7"/>
                            <a:gd name="f37" fmla="*/ f33 f29 1"/>
                            <a:gd name="f38" fmla="*/ f35 1 2"/>
                            <a:gd name="f39" fmla="min f36 f35"/>
                            <a:gd name="f40" fmla="+- f7 f38 0"/>
                            <a:gd name="f41" fmla="*/ f39 f10 1"/>
                            <a:gd name="f42" fmla="*/ f41 1 100000"/>
                            <a:gd name="f43" fmla="*/ f40 f29 1"/>
                            <a:gd name="f44" fmla="*/ f42 1 2"/>
                            <a:gd name="f45" fmla="*/ f42 1 4"/>
                            <a:gd name="f46" fmla="+- f42 f42 0"/>
                            <a:gd name="f47" fmla="+- f32 0 f42"/>
                            <a:gd name="f48" fmla="+- f33 0 f42"/>
                            <a:gd name="f49" fmla="*/ f42 f29 1"/>
                            <a:gd name="f50" fmla="+- f42 f44 0"/>
                            <a:gd name="f51" fmla="+- f32 0 f44"/>
                            <a:gd name="f52" fmla="+- f33 0 f44"/>
                            <a:gd name="f53" fmla="*/ f47 f29 1"/>
                            <a:gd name="f54" fmla="*/ f44 f29 1"/>
                            <a:gd name="f55" fmla="*/ f45 f29 1"/>
                            <a:gd name="f56" fmla="*/ f48 f29 1"/>
                            <a:gd name="f57" fmla="*/ f46 f29 1"/>
                            <a:gd name="f58" fmla="*/ f52 f29 1"/>
                            <a:gd name="f59" fmla="*/ f51 f29 1"/>
                            <a:gd name="f60" fmla="*/ f50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7">
                              <a:pos x="f49" y="f43"/>
                            </a:cxn>
                            <a:cxn ang="f28">
                              <a:pos x="f53" y="f43"/>
                            </a:cxn>
                          </a:cxnLst>
                          <a:rect l="f49" t="f49" r="f53" b="f58"/>
                          <a:pathLst>
                            <a:path stroke="0">
                              <a:moveTo>
                                <a:pt x="f54" y="f37"/>
                              </a:moveTo>
                              <a:arcTo wR="f54" hR="f54" stAng="f1" swAng="f8"/>
                              <a:lnTo>
                                <a:pt x="f54" y="f58"/>
                              </a:lnTo>
                              <a:arcTo wR="f55" hR="f55" stAng="f1" swAng="f9"/>
                              <a:lnTo>
                                <a:pt x="f49" y="f56"/>
                              </a:lnTo>
                              <a:lnTo>
                                <a:pt x="f49" y="f54"/>
                              </a:lnTo>
                              <a:arcTo wR="f54" hR="f54" stAng="f0" swAng="f1"/>
                              <a:lnTo>
                                <a:pt x="f59" y="f34"/>
                              </a:lnTo>
                              <a:arcTo wR="f54" hR="f54" stAng="f2" swAng="f0"/>
                              <a:lnTo>
                                <a:pt x="f53" y="f49"/>
                              </a:lnTo>
                              <a:lnTo>
                                <a:pt x="f53" y="f58"/>
                              </a:lnTo>
                              <a:arcTo wR="f54" hR="f54" stAng="f7" swAng="f1"/>
                              <a:close/>
                              <a:moveTo>
                                <a:pt x="f57" y="f54"/>
                              </a:moveTo>
                              <a:arcTo wR="f54" hR="f54" stAng="f7" swAng="f1"/>
                              <a:arcTo wR="f55" hR="f55" stAng="f1" swAng="f0"/>
                              <a:close/>
                            </a:path>
                            <a:path stroke="0">
                              <a:moveTo>
                                <a:pt x="f57" y="f54"/>
                              </a:moveTo>
                              <a:arcTo wR="f54" hR="f54" stAng="f7" swAng="f1"/>
                              <a:arcTo wR="f55" hR="f55" stAng="f1" swAng="f0"/>
                              <a:close/>
                              <a:moveTo>
                                <a:pt x="f49" y="f58"/>
                              </a:moveTo>
                              <a:arcTo wR="f54" hR="f54" stAng="f7" swAng="f2"/>
                              <a:arcTo wR="f55" hR="f55" stAng="f2" swAng="f0"/>
                              <a:close/>
                            </a:path>
                            <a:path fill="none">
                              <a:moveTo>
                                <a:pt x="f49" y="f56"/>
                              </a:moveTo>
                              <a:lnTo>
                                <a:pt x="f49" y="f54"/>
                              </a:lnTo>
                              <a:arcTo wR="f54" hR="f54" stAng="f0" swAng="f1"/>
                              <a:lnTo>
                                <a:pt x="f59" y="f34"/>
                              </a:lnTo>
                              <a:arcTo wR="f54" hR="f54" stAng="f2" swAng="f0"/>
                              <a:lnTo>
                                <a:pt x="f53" y="f49"/>
                              </a:lnTo>
                              <a:lnTo>
                                <a:pt x="f53" y="f58"/>
                              </a:lnTo>
                              <a:arcTo wR="f54" hR="f54" stAng="f7" swAng="f1"/>
                              <a:lnTo>
                                <a:pt x="f54" y="f37"/>
                              </a:lnTo>
                              <a:arcTo wR="f54" hR="f54" stAng="f1" swAng="f0"/>
                              <a:close/>
                              <a:moveTo>
                                <a:pt x="f60" y="f34"/>
                              </a:moveTo>
                              <a:arcTo wR="f54" hR="f54" stAng="f2" swAng="f0"/>
                              <a:arcTo wR="f55" hR="f55" stAng="f1" swAng="f0"/>
                              <a:lnTo>
                                <a:pt x="f57" y="f54"/>
                              </a:lnTo>
                              <a:moveTo>
                                <a:pt x="f53" y="f49"/>
                              </a:moveTo>
                              <a:lnTo>
                                <a:pt x="f60" y="f49"/>
                              </a:lnTo>
                              <a:moveTo>
                                <a:pt x="f54" y="f56"/>
                              </a:moveTo>
                              <a:arcTo wR="f55" hR="f55" stAng="f2" swAng="f0"/>
                              <a:lnTo>
                                <a:pt x="f49" y="f58"/>
                              </a:lnTo>
                              <a:moveTo>
                                <a:pt x="f54" y="f37"/>
                              </a:moveTo>
                              <a:arcTo wR="f54" hR="f54" stAng="f1" swAng="f8"/>
                              <a:lnTo>
                                <a:pt x="f49" y="f5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 cap="flat">
                          <a:solidFill>
                            <a:srgbClr val="00B0F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23F15" w:rsidRDefault="00423F15" w:rsidP="00A87706">
                            <w:r>
                              <w:t xml:space="preserve"> </w:t>
                            </w:r>
                            <w:r w:rsidR="00DD2F3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S</w:t>
                            </w:r>
                            <w:r w:rsidR="00356CF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IGN LABELS A HAZARDOUS SUBSTANCE WHICH CAN EXPLODE DUE TO FRICTION OR IF IT IS HIT.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38D8B" id="Pergament 1 23" o:spid="_x0000_s1030" style="position:absolute;margin-left:-25.5pt;margin-top:343.05pt;width:234pt;height:122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1800,15544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" adj="-11796480,,5400" path="m97155,1554480nsat,1360170,194310,1554480,97155,1554480,194310,1457325l97155,1457325at48577,1360169,145733,1457325,97155,1457325,97155,1360169l194310,1360170r,-1263015wa194310,,388620,194310,194310,97155,291465,l2874645,wa2777490,,2971800,194310,2874645,,2874645,194310l2777490,194310r,1263015wa2583180,1360170,2777490,1554480,2777490,1457325,2680335,1554480l97155,1554480xm388620,97155nswa194310,,388620,194310,388620,97155,291465,194310,242887,97154,340043,194310,291465,194310,291465,97154l388620,97155xem388620,97155nswa194310,,388620,194310,388620,97155,291465,194310,242887,97154,340043,194310,291465,194310,291465,97154l388620,97155xm194310,1457325nswa,1360170,194310,1554480,194310,1457325,97155,1360170,48577,1360170,145733,1457326,97155,1360170,97155,1457326l194310,1457325xem194310,1360170nfl194310,97155wa194310,,388620,194310,194310,97155,291465,l2874645,wa2777490,,2971800,194310,2874645,,2874645,194310l2777490,194310r,1263015wa2583180,1360170,2777490,1554480,2777490,1457325,2680335,1554480l97155,1554480wa,1360170,194310,1554480,97155,1554480,97155,1360170l194310,1360170xm291465,nfwa194310,,388620,194310,291465,,291465,194310,242887,97154,340043,194310,291465,194310,291465,97154l388620,97155t2388870,97155nfl291465,194310m97155,1360170nfwa48577,1360170,145733,1457326,97155,1360170,97155,1457326l194310,1457325t-97155,97155nfat,1360170,194310,1554480,97155,1554480,194310,1457325l194310,1360170e" strokecolor="#00b0f0" strokeweight=".70561mm">
                <v:stroke joinstyle="miter"/>
                <v:formulas/>
                <v:path arrowok="t" o:connecttype="custom" o:connectlocs="1485900,0;2971800,777240;1485900,1554480;0,777240;194310,777240;2777490,777240" o:connectangles="270,0,90,180,0,180" textboxrect="194310,194310,2777490,1457325"/>
                <v:textbox>
                  <w:txbxContent>
                    <w:p w:rsidR="00423F15" w:rsidRDefault="00423F15" w:rsidP="00A87706">
                      <w:r>
                        <w:t xml:space="preserve"> </w:t>
                      </w:r>
                      <w:r w:rsidR="00DD2F34">
                        <w:rPr>
                          <w:rFonts w:ascii="Comic Sans MS" w:hAnsi="Comic Sans MS"/>
                          <w:sz w:val="24"/>
                          <w:szCs w:val="24"/>
                        </w:rPr>
                        <w:t>THE S</w:t>
                      </w:r>
                      <w:r w:rsidR="00356CF4">
                        <w:rPr>
                          <w:rFonts w:ascii="Comic Sans MS" w:hAnsi="Comic Sans MS"/>
                          <w:sz w:val="24"/>
                          <w:szCs w:val="24"/>
                        </w:rPr>
                        <w:t>IGN LABELS A HAZARDOUS SUBSTANCE WHICH CAN EXPLODE DUE TO FRICTION OR IF IT IS HIT.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87706">
        <w:rPr>
          <w:rFonts w:ascii="Arial Narrow" w:eastAsia="Calibri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1BED3A5" wp14:editId="20CA3922">
                <wp:simplePos x="0" y="0"/>
                <wp:positionH relativeFrom="margin">
                  <wp:posOffset>-278130</wp:posOffset>
                </wp:positionH>
                <wp:positionV relativeFrom="paragraph">
                  <wp:posOffset>2101215</wp:posOffset>
                </wp:positionV>
                <wp:extent cx="3185160" cy="1935480"/>
                <wp:effectExtent l="0" t="0" r="15240" b="26670"/>
                <wp:wrapTight wrapText="bothSides">
                  <wp:wrapPolygon edited="0">
                    <wp:start x="1809" y="0"/>
                    <wp:lineTo x="1550" y="638"/>
                    <wp:lineTo x="1292" y="2551"/>
                    <wp:lineTo x="1292" y="17008"/>
                    <wp:lineTo x="0" y="19346"/>
                    <wp:lineTo x="0" y="21260"/>
                    <wp:lineTo x="129" y="21685"/>
                    <wp:lineTo x="19766" y="21685"/>
                    <wp:lineTo x="20282" y="20409"/>
                    <wp:lineTo x="20282" y="3402"/>
                    <wp:lineTo x="21574" y="2551"/>
                    <wp:lineTo x="21574" y="425"/>
                    <wp:lineTo x="21316" y="0"/>
                    <wp:lineTo x="1809" y="0"/>
                  </wp:wrapPolygon>
                </wp:wrapTight>
                <wp:docPr id="10" name="Pergament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19354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+- 0 0 5400000"/>
                            <a:gd name="f9" fmla="+- 0 0 10800000"/>
                            <a:gd name="f10" fmla="val 12500"/>
                            <a:gd name="f11" fmla="+- 0 0 -90"/>
                            <a:gd name="f12" fmla="+- 0 0 -270"/>
                            <a:gd name="f13" fmla="abs f4"/>
                            <a:gd name="f14" fmla="abs f5"/>
                            <a:gd name="f15" fmla="abs f6"/>
                            <a:gd name="f16" fmla="*/ f11 f0 1"/>
                            <a:gd name="f17" fmla="*/ f12 f0 1"/>
                            <a:gd name="f18" fmla="?: f13 f4 1"/>
                            <a:gd name="f19" fmla="?: f14 f5 1"/>
                            <a:gd name="f20" fmla="?: f15 f6 1"/>
                            <a:gd name="f21" fmla="*/ f16 1 f3"/>
                            <a:gd name="f22" fmla="*/ f17 1 f3"/>
                            <a:gd name="f23" fmla="*/ f18 1 21600"/>
                            <a:gd name="f24" fmla="*/ f19 1 21600"/>
                            <a:gd name="f25" fmla="*/ 21600 f18 1"/>
                            <a:gd name="f26" fmla="*/ 21600 f19 1"/>
                            <a:gd name="f27" fmla="+- f21 0 f1"/>
                            <a:gd name="f28" fmla="+- f22 0 f1"/>
                            <a:gd name="f29" fmla="min f24 f23"/>
                            <a:gd name="f30" fmla="*/ f25 1 f20"/>
                            <a:gd name="f31" fmla="*/ f26 1 f20"/>
                            <a:gd name="f32" fmla="val f30"/>
                            <a:gd name="f33" fmla="val f31"/>
                            <a:gd name="f34" fmla="*/ f7 f29 1"/>
                            <a:gd name="f35" fmla="+- f33 0 f7"/>
                            <a:gd name="f36" fmla="+- f32 0 f7"/>
                            <a:gd name="f37" fmla="*/ f33 f29 1"/>
                            <a:gd name="f38" fmla="*/ f35 1 2"/>
                            <a:gd name="f39" fmla="min f36 f35"/>
                            <a:gd name="f40" fmla="+- f7 f38 0"/>
                            <a:gd name="f41" fmla="*/ f39 f10 1"/>
                            <a:gd name="f42" fmla="*/ f41 1 100000"/>
                            <a:gd name="f43" fmla="*/ f40 f29 1"/>
                            <a:gd name="f44" fmla="*/ f42 1 2"/>
                            <a:gd name="f45" fmla="*/ f42 1 4"/>
                            <a:gd name="f46" fmla="+- f42 f42 0"/>
                            <a:gd name="f47" fmla="+- f32 0 f42"/>
                            <a:gd name="f48" fmla="+- f33 0 f42"/>
                            <a:gd name="f49" fmla="*/ f42 f29 1"/>
                            <a:gd name="f50" fmla="+- f42 f44 0"/>
                            <a:gd name="f51" fmla="+- f32 0 f44"/>
                            <a:gd name="f52" fmla="+- f33 0 f44"/>
                            <a:gd name="f53" fmla="*/ f47 f29 1"/>
                            <a:gd name="f54" fmla="*/ f44 f29 1"/>
                            <a:gd name="f55" fmla="*/ f45 f29 1"/>
                            <a:gd name="f56" fmla="*/ f48 f29 1"/>
                            <a:gd name="f57" fmla="*/ f46 f29 1"/>
                            <a:gd name="f58" fmla="*/ f52 f29 1"/>
                            <a:gd name="f59" fmla="*/ f51 f29 1"/>
                            <a:gd name="f60" fmla="*/ f50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7">
                              <a:pos x="f49" y="f43"/>
                            </a:cxn>
                            <a:cxn ang="f28">
                              <a:pos x="f53" y="f43"/>
                            </a:cxn>
                          </a:cxnLst>
                          <a:rect l="f49" t="f49" r="f53" b="f58"/>
                          <a:pathLst>
                            <a:path stroke="0">
                              <a:moveTo>
                                <a:pt x="f54" y="f37"/>
                              </a:moveTo>
                              <a:arcTo wR="f54" hR="f54" stAng="f1" swAng="f8"/>
                              <a:lnTo>
                                <a:pt x="f54" y="f58"/>
                              </a:lnTo>
                              <a:arcTo wR="f55" hR="f55" stAng="f1" swAng="f9"/>
                              <a:lnTo>
                                <a:pt x="f49" y="f56"/>
                              </a:lnTo>
                              <a:lnTo>
                                <a:pt x="f49" y="f54"/>
                              </a:lnTo>
                              <a:arcTo wR="f54" hR="f54" stAng="f0" swAng="f1"/>
                              <a:lnTo>
                                <a:pt x="f59" y="f34"/>
                              </a:lnTo>
                              <a:arcTo wR="f54" hR="f54" stAng="f2" swAng="f0"/>
                              <a:lnTo>
                                <a:pt x="f53" y="f49"/>
                              </a:lnTo>
                              <a:lnTo>
                                <a:pt x="f53" y="f58"/>
                              </a:lnTo>
                              <a:arcTo wR="f54" hR="f54" stAng="f7" swAng="f1"/>
                              <a:close/>
                              <a:moveTo>
                                <a:pt x="f57" y="f54"/>
                              </a:moveTo>
                              <a:arcTo wR="f54" hR="f54" stAng="f7" swAng="f1"/>
                              <a:arcTo wR="f55" hR="f55" stAng="f1" swAng="f0"/>
                              <a:close/>
                            </a:path>
                            <a:path stroke="0">
                              <a:moveTo>
                                <a:pt x="f57" y="f54"/>
                              </a:moveTo>
                              <a:arcTo wR="f54" hR="f54" stAng="f7" swAng="f1"/>
                              <a:arcTo wR="f55" hR="f55" stAng="f1" swAng="f0"/>
                              <a:close/>
                              <a:moveTo>
                                <a:pt x="f49" y="f58"/>
                              </a:moveTo>
                              <a:arcTo wR="f54" hR="f54" stAng="f7" swAng="f2"/>
                              <a:arcTo wR="f55" hR="f55" stAng="f2" swAng="f0"/>
                              <a:close/>
                            </a:path>
                            <a:path fill="none">
                              <a:moveTo>
                                <a:pt x="f49" y="f56"/>
                              </a:moveTo>
                              <a:lnTo>
                                <a:pt x="f49" y="f54"/>
                              </a:lnTo>
                              <a:arcTo wR="f54" hR="f54" stAng="f0" swAng="f1"/>
                              <a:lnTo>
                                <a:pt x="f59" y="f34"/>
                              </a:lnTo>
                              <a:arcTo wR="f54" hR="f54" stAng="f2" swAng="f0"/>
                              <a:lnTo>
                                <a:pt x="f53" y="f49"/>
                              </a:lnTo>
                              <a:lnTo>
                                <a:pt x="f53" y="f58"/>
                              </a:lnTo>
                              <a:arcTo wR="f54" hR="f54" stAng="f7" swAng="f1"/>
                              <a:lnTo>
                                <a:pt x="f54" y="f37"/>
                              </a:lnTo>
                              <a:arcTo wR="f54" hR="f54" stAng="f1" swAng="f0"/>
                              <a:close/>
                              <a:moveTo>
                                <a:pt x="f60" y="f34"/>
                              </a:moveTo>
                              <a:arcTo wR="f54" hR="f54" stAng="f2" swAng="f0"/>
                              <a:arcTo wR="f55" hR="f55" stAng="f1" swAng="f0"/>
                              <a:lnTo>
                                <a:pt x="f57" y="f54"/>
                              </a:lnTo>
                              <a:moveTo>
                                <a:pt x="f53" y="f49"/>
                              </a:moveTo>
                              <a:lnTo>
                                <a:pt x="f60" y="f49"/>
                              </a:lnTo>
                              <a:moveTo>
                                <a:pt x="f54" y="f56"/>
                              </a:moveTo>
                              <a:arcTo wR="f55" hR="f55" stAng="f2" swAng="f0"/>
                              <a:lnTo>
                                <a:pt x="f49" y="f58"/>
                              </a:lnTo>
                              <a:moveTo>
                                <a:pt x="f54" y="f37"/>
                              </a:moveTo>
                              <a:arcTo wR="f54" hR="f54" stAng="f1" swAng="f8"/>
                              <a:lnTo>
                                <a:pt x="f49" y="f5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 cap="flat">
                          <a:solidFill>
                            <a:srgbClr val="00B05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E11806" w:rsidRDefault="00E11806" w:rsidP="00E1180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PRODUCTS</w:t>
                            </w:r>
                            <w:r w:rsidR="005B111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WHICH CONTAIN SUBSTANCES </w:t>
                            </w:r>
                            <w:r w:rsidR="00E51B2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HAZARDOUS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FOR THE ENVIRONMENT AND ENDA</w:t>
                            </w:r>
                            <w:r w:rsidR="00E51B2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GER LIVING BEINGS IN WATER OR ON LAND</w:t>
                            </w:r>
                            <w:r w:rsidR="005B111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ARE LABELLED WITH THIS.</w:t>
                            </w:r>
                          </w:p>
                          <w:p w:rsidR="00423F15" w:rsidRDefault="00423F15" w:rsidP="00423F15">
                            <w:pPr>
                              <w:jc w:val="right"/>
                            </w:pPr>
                            <w:r>
                              <w:rPr>
                                <w:lang w:eastAsia="sl-SI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ED3A5" id="Pergament 1 8" o:spid="_x0000_s1031" style="position:absolute;margin-left:-21.9pt;margin-top:165.45pt;width:250.8pt;height:152.4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85160,19354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" adj="-11796480,,5400" path="m120968,1935480nsat,1693544,241936,1935480,120968,1935480,241936,1814512l120968,1814513at60484,1693545,181452,1814513,120968,1814513,120968,1693545l241935,1693545r,-1572577wa241935,,483871,241936,241935,120968,362903,l3064193,wa2943225,,3185161,241936,3064193,,3064193,241936l2943225,241935r,1572578wa2701289,1693545,2943225,1935481,2943225,1814513,2822257,1935481l120968,1935480xm483870,120968nswa241934,,483870,241936,483870,120968,362902,241936,302418,120968,423386,241936,362902,241936,362902,120968l483870,120968xem483870,120968nswa241934,,483870,241936,483870,120968,362902,241936,302418,120968,423386,241936,362902,241936,362902,120968l483870,120968xm241935,1814513nswa-1,1693545,241935,1935481,241935,1814513,120967,1693545,60483,1693545,181451,1814513,120967,1693545,120967,1814513l241935,1814513xem241935,1693545nfl241935,120968wa241935,,483871,241936,241935,120968,362903,l3064193,wa2943225,,3185161,241936,3064193,,3064193,241936l2943225,241935r,1572578wa2701289,1693545,2943225,1935481,2943225,1814513,2822257,1935481l120968,1935480wa,1693544,241936,1935480,120968,1935480,120968,1693544l241935,1693545xm362903,nfwa241935,,483871,241936,362903,,362903,241936,302419,120968,423387,241936,362903,241936,362903,120968l483870,120968m2943225,241935nfl362903,241935m120968,1693545nfwa60484,1693545,181452,1814513,120968,1693545,120968,1814513l241935,1814513m120968,1935480nfat,1693544,241936,1935480,120968,1935480,241936,1814512l241935,1693545e" strokecolor="#00b050" strokeweight=".70561mm">
                <v:stroke joinstyle="miter"/>
                <v:formulas/>
                <v:path arrowok="t" o:connecttype="custom" o:connectlocs="1592580,0;3185160,967740;1592580,1935480;0,967740;241935,967740;2943225,967740" o:connectangles="270,0,90,180,0,180" textboxrect="241935,241935,2943225,1814513"/>
                <v:textbox>
                  <w:txbxContent>
                    <w:p w:rsidR="00E11806" w:rsidRDefault="00E11806" w:rsidP="00E1180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PRODUCTS</w:t>
                      </w:r>
                      <w:r w:rsidR="005B1114">
                        <w:rPr>
                          <w:rFonts w:ascii="Comic Sans MS" w:hAnsi="Comic Sans MS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WHICH CONTAIN SUBSTANCES </w:t>
                      </w:r>
                      <w:r w:rsidR="00E51B2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HAZARDOUS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FOR THE ENVIRONMENT AND ENDA</w:t>
                      </w:r>
                      <w:r w:rsidR="00E51B2D">
                        <w:rPr>
                          <w:rFonts w:ascii="Comic Sans MS" w:hAnsi="Comic Sans MS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GER LIVING BEINGS IN WATER OR ON LAND</w:t>
                      </w:r>
                      <w:r w:rsidR="005B1114">
                        <w:rPr>
                          <w:rFonts w:ascii="Comic Sans MS" w:hAnsi="Comic Sans MS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ARE LABELLED WITH THIS.</w:t>
                      </w:r>
                    </w:p>
                    <w:p w:rsidR="00423F15" w:rsidRDefault="00423F15" w:rsidP="00423F15">
                      <w:pPr>
                        <w:jc w:val="right"/>
                      </w:pPr>
                      <w:r>
                        <w:rPr>
                          <w:lang w:eastAsia="sl-SI"/>
                        </w:rPr>
                        <w:t xml:space="preserve"> 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23F15" w:rsidRPr="00A87706">
        <w:rPr>
          <w:rFonts w:ascii="Arial Narrow" w:hAnsi="Arial Narrow"/>
          <w:sz w:val="24"/>
          <w:szCs w:val="24"/>
        </w:rPr>
        <w:t xml:space="preserve">            </w:t>
      </w:r>
      <w:r w:rsidR="00263D33" w:rsidRPr="00A87706">
        <w:rPr>
          <w:rFonts w:ascii="Arial Narrow" w:hAnsi="Arial Narrow"/>
          <w:sz w:val="24"/>
          <w:szCs w:val="24"/>
        </w:rPr>
        <w:t xml:space="preserve">        </w:t>
      </w:r>
      <w:r w:rsidR="00423F15" w:rsidRPr="00A87706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sectPr w:rsidR="00423F15" w:rsidRPr="00A87706" w:rsidSect="00A87706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85"/>
    <w:multiLevelType w:val="hybridMultilevel"/>
    <w:tmpl w:val="E8B286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7745"/>
    <w:multiLevelType w:val="hybridMultilevel"/>
    <w:tmpl w:val="AE7C49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01B39"/>
    <w:multiLevelType w:val="hybridMultilevel"/>
    <w:tmpl w:val="DD8AA8F4"/>
    <w:lvl w:ilvl="0" w:tplc="35EAB7F6">
      <w:numFmt w:val="bullet"/>
      <w:lvlText w:val="-"/>
      <w:lvlJc w:val="left"/>
      <w:pPr>
        <w:ind w:left="73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237630E3"/>
    <w:multiLevelType w:val="hybridMultilevel"/>
    <w:tmpl w:val="39D4F1D6"/>
    <w:lvl w:ilvl="0" w:tplc="9AFC4D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11F9E"/>
    <w:multiLevelType w:val="hybridMultilevel"/>
    <w:tmpl w:val="5D586BDE"/>
    <w:lvl w:ilvl="0" w:tplc="CE46E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B725F"/>
    <w:multiLevelType w:val="hybridMultilevel"/>
    <w:tmpl w:val="9A8431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D16D1"/>
    <w:multiLevelType w:val="hybridMultilevel"/>
    <w:tmpl w:val="C660D5C4"/>
    <w:lvl w:ilvl="0" w:tplc="D4F66BC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00086"/>
    <w:multiLevelType w:val="hybridMultilevel"/>
    <w:tmpl w:val="64E071D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88"/>
    <w:rsid w:val="00000A6B"/>
    <w:rsid w:val="000220A3"/>
    <w:rsid w:val="00067881"/>
    <w:rsid w:val="000D1D57"/>
    <w:rsid w:val="00121783"/>
    <w:rsid w:val="001301BD"/>
    <w:rsid w:val="00263D33"/>
    <w:rsid w:val="00271A98"/>
    <w:rsid w:val="00277903"/>
    <w:rsid w:val="002B4743"/>
    <w:rsid w:val="002D7FC1"/>
    <w:rsid w:val="0033465B"/>
    <w:rsid w:val="00352C51"/>
    <w:rsid w:val="00356CF4"/>
    <w:rsid w:val="00380F54"/>
    <w:rsid w:val="003D2D03"/>
    <w:rsid w:val="003F4784"/>
    <w:rsid w:val="004011A5"/>
    <w:rsid w:val="00423F15"/>
    <w:rsid w:val="00425F0B"/>
    <w:rsid w:val="004B76D6"/>
    <w:rsid w:val="004C2B2C"/>
    <w:rsid w:val="00525CA5"/>
    <w:rsid w:val="005578FC"/>
    <w:rsid w:val="005A7C24"/>
    <w:rsid w:val="005B1114"/>
    <w:rsid w:val="005C6B6D"/>
    <w:rsid w:val="006B0E1E"/>
    <w:rsid w:val="00700871"/>
    <w:rsid w:val="00704784"/>
    <w:rsid w:val="00743A29"/>
    <w:rsid w:val="00793E4B"/>
    <w:rsid w:val="007C5464"/>
    <w:rsid w:val="007F4092"/>
    <w:rsid w:val="008368DB"/>
    <w:rsid w:val="008603A4"/>
    <w:rsid w:val="008C2AB6"/>
    <w:rsid w:val="009157C6"/>
    <w:rsid w:val="00936F7E"/>
    <w:rsid w:val="00974F03"/>
    <w:rsid w:val="00976883"/>
    <w:rsid w:val="009A4218"/>
    <w:rsid w:val="009E34FD"/>
    <w:rsid w:val="00A27A1D"/>
    <w:rsid w:val="00A37A30"/>
    <w:rsid w:val="00A83052"/>
    <w:rsid w:val="00A87706"/>
    <w:rsid w:val="00A93BD0"/>
    <w:rsid w:val="00B91CCA"/>
    <w:rsid w:val="00BA7E9C"/>
    <w:rsid w:val="00C25888"/>
    <w:rsid w:val="00C5251C"/>
    <w:rsid w:val="00C94774"/>
    <w:rsid w:val="00C97FD8"/>
    <w:rsid w:val="00CA7A89"/>
    <w:rsid w:val="00CE0D96"/>
    <w:rsid w:val="00CE71F7"/>
    <w:rsid w:val="00D166B4"/>
    <w:rsid w:val="00D33E48"/>
    <w:rsid w:val="00D36A5E"/>
    <w:rsid w:val="00D6621B"/>
    <w:rsid w:val="00DB3692"/>
    <w:rsid w:val="00DD2F34"/>
    <w:rsid w:val="00DD5698"/>
    <w:rsid w:val="00DE2BC5"/>
    <w:rsid w:val="00DF3F09"/>
    <w:rsid w:val="00E03088"/>
    <w:rsid w:val="00E11806"/>
    <w:rsid w:val="00E51B2D"/>
    <w:rsid w:val="00E902F5"/>
    <w:rsid w:val="00EC4649"/>
    <w:rsid w:val="00ED48FF"/>
    <w:rsid w:val="00E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EB6B"/>
  <w15:chartTrackingRefBased/>
  <w15:docId w15:val="{B0FBF8C2-DD4F-479D-8145-64A417E0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03088"/>
    <w:pPr>
      <w:ind w:left="720"/>
      <w:contextualSpacing/>
    </w:pPr>
  </w:style>
  <w:style w:type="table" w:styleId="Tabelamrea">
    <w:name w:val="Table Grid"/>
    <w:basedOn w:val="Navadnatabela"/>
    <w:uiPriority w:val="39"/>
    <w:rsid w:val="003D2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2B4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Jerneja Bokal</cp:lastModifiedBy>
  <cp:revision>2</cp:revision>
  <dcterms:created xsi:type="dcterms:W3CDTF">2020-11-25T17:13:00Z</dcterms:created>
  <dcterms:modified xsi:type="dcterms:W3CDTF">2020-11-25T17:13:00Z</dcterms:modified>
</cp:coreProperties>
</file>