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4FCF7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CF8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CF9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CFA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CFB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CFC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CFD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CFE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CFF" w14:textId="77777777" w:rsidR="00F61781" w:rsidRPr="00CD3D56" w:rsidRDefault="00F61781">
      <w:pPr>
        <w:pStyle w:val="Telobesedila"/>
        <w:rPr>
          <w:rFonts w:ascii="Times New Roman"/>
          <w:sz w:val="20"/>
          <w:lang w:val="sl-SI"/>
        </w:rPr>
      </w:pPr>
    </w:p>
    <w:p w14:paraId="5AB4FD00" w14:textId="77777777" w:rsidR="00F61781" w:rsidRPr="00CD3D56" w:rsidRDefault="00F61781">
      <w:pPr>
        <w:pStyle w:val="Telobesedila"/>
        <w:spacing w:before="8"/>
        <w:rPr>
          <w:rFonts w:ascii="Times New Roman"/>
          <w:sz w:val="16"/>
          <w:lang w:val="sl-SI"/>
        </w:rPr>
      </w:pPr>
    </w:p>
    <w:p w14:paraId="5AB4FD01" w14:textId="747D3CCA" w:rsidR="00F61781" w:rsidRPr="00CD3D56" w:rsidRDefault="00B7598D">
      <w:pPr>
        <w:pStyle w:val="Naslov"/>
        <w:rPr>
          <w:lang w:val="sl-SI"/>
        </w:rPr>
      </w:pPr>
      <w:r w:rsidRPr="00CD3D56">
        <w:rPr>
          <w:lang w:val="sl-SI"/>
        </w:rPr>
        <w:t>Ekološki odtis</w:t>
      </w:r>
    </w:p>
    <w:p w14:paraId="5AB4FD02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03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04" w14:textId="77777777" w:rsidR="00F61781" w:rsidRPr="00CD3D56" w:rsidRDefault="00C65B93">
      <w:pPr>
        <w:pStyle w:val="Telobesedila"/>
        <w:spacing w:before="4"/>
        <w:rPr>
          <w:sz w:val="17"/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251658240" behindDoc="0" locked="0" layoutInCell="1" allowOverlap="1" wp14:anchorId="5AB4FD44" wp14:editId="5AB4FD45">
            <wp:simplePos x="0" y="0"/>
            <wp:positionH relativeFrom="page">
              <wp:posOffset>2854019</wp:posOffset>
            </wp:positionH>
            <wp:positionV relativeFrom="paragraph">
              <wp:posOffset>151908</wp:posOffset>
            </wp:positionV>
            <wp:extent cx="3535677" cy="14584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7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4FD05" w14:textId="77777777" w:rsidR="00F61781" w:rsidRPr="00CD3D56" w:rsidRDefault="00F61781">
      <w:pPr>
        <w:rPr>
          <w:sz w:val="17"/>
          <w:lang w:val="sl-SI"/>
        </w:rPr>
        <w:sectPr w:rsidR="00F61781" w:rsidRPr="00CD3D56">
          <w:type w:val="continuous"/>
          <w:pgSz w:w="14400" w:h="8100" w:orient="landscape"/>
          <w:pgMar w:top="720" w:right="60" w:bottom="280" w:left="120" w:header="708" w:footer="708" w:gutter="0"/>
          <w:cols w:space="708"/>
        </w:sectPr>
      </w:pPr>
    </w:p>
    <w:p w14:paraId="7BB76A05" w14:textId="77777777" w:rsidR="00B7598D" w:rsidRPr="00CD3D56" w:rsidRDefault="00B7598D">
      <w:pPr>
        <w:pStyle w:val="Naslov1"/>
        <w:spacing w:line="252" w:lineRule="auto"/>
        <w:ind w:left="1455" w:right="1525"/>
        <w:jc w:val="center"/>
        <w:rPr>
          <w:lang w:val="sl-SI"/>
        </w:rPr>
      </w:pPr>
      <w:r w:rsidRPr="00CD3D56">
        <w:rPr>
          <w:lang w:val="sl-SI"/>
        </w:rPr>
        <w:lastRenderedPageBreak/>
        <w:t>Nižji razredi predmetne stopnje</w:t>
      </w:r>
    </w:p>
    <w:p w14:paraId="5AB4FD06" w14:textId="057BDC19" w:rsidR="00F61781" w:rsidRPr="00CD3D56" w:rsidRDefault="00C65B93">
      <w:pPr>
        <w:pStyle w:val="Naslov1"/>
        <w:spacing w:line="252" w:lineRule="auto"/>
        <w:ind w:left="1455" w:right="1525"/>
        <w:jc w:val="center"/>
        <w:rPr>
          <w:lang w:val="sl-SI"/>
        </w:rPr>
      </w:pPr>
      <w:r w:rsidRPr="00CD3D56">
        <w:rPr>
          <w:lang w:val="sl-SI"/>
        </w:rPr>
        <w:t>IC FALCONE BORSELLINO BARDOLINO ITALY</w:t>
      </w:r>
    </w:p>
    <w:p w14:paraId="5AB4FD07" w14:textId="696DAC5A" w:rsidR="00F61781" w:rsidRPr="00CD3D56" w:rsidRDefault="00B7598D">
      <w:pPr>
        <w:spacing w:line="641" w:lineRule="exact"/>
        <w:ind w:left="1455" w:right="1515"/>
        <w:jc w:val="center"/>
        <w:rPr>
          <w:sz w:val="56"/>
          <w:lang w:val="sl-SI"/>
        </w:rPr>
      </w:pPr>
      <w:r w:rsidRPr="00CD3D56">
        <w:rPr>
          <w:sz w:val="56"/>
          <w:lang w:val="sl-SI"/>
        </w:rPr>
        <w:t>Razred</w:t>
      </w:r>
      <w:r w:rsidR="00C65B93" w:rsidRPr="00CD3D56">
        <w:rPr>
          <w:sz w:val="56"/>
          <w:lang w:val="sl-SI"/>
        </w:rPr>
        <w:t xml:space="preserve"> IIID</w:t>
      </w:r>
    </w:p>
    <w:p w14:paraId="5AB4FD08" w14:textId="62337ACE" w:rsidR="00F61781" w:rsidRPr="00CD3D56" w:rsidRDefault="00C65B93">
      <w:pPr>
        <w:spacing w:before="119" w:line="470" w:lineRule="auto"/>
        <w:ind w:left="893" w:right="4145"/>
        <w:rPr>
          <w:sz w:val="36"/>
          <w:lang w:val="sl-SI"/>
        </w:rPr>
      </w:pPr>
      <w:r w:rsidRPr="00CD3D56">
        <w:rPr>
          <w:color w:val="595959"/>
          <w:sz w:val="36"/>
          <w:lang w:val="sl-SI"/>
        </w:rPr>
        <w:t xml:space="preserve">EE: </w:t>
      </w:r>
      <w:r w:rsidR="00B7598D" w:rsidRPr="00CD3D56">
        <w:rPr>
          <w:color w:val="595959"/>
          <w:sz w:val="36"/>
          <w:lang w:val="sl-SI"/>
        </w:rPr>
        <w:t>EKOLOGIJA</w:t>
      </w:r>
      <w:r w:rsidRPr="00CD3D56">
        <w:rPr>
          <w:color w:val="595959"/>
          <w:sz w:val="36"/>
          <w:lang w:val="sl-SI"/>
        </w:rPr>
        <w:t xml:space="preserve">, </w:t>
      </w:r>
      <w:r w:rsidR="00B7598D" w:rsidRPr="00CD3D56">
        <w:rPr>
          <w:color w:val="595959"/>
          <w:sz w:val="36"/>
          <w:lang w:val="sl-SI"/>
        </w:rPr>
        <w:t>EKOLOŠKO ZAVEDANJE</w:t>
      </w:r>
      <w:r w:rsidRPr="00CD3D56">
        <w:rPr>
          <w:color w:val="595959"/>
          <w:sz w:val="36"/>
          <w:lang w:val="sl-SI"/>
        </w:rPr>
        <w:t xml:space="preserve"> </w:t>
      </w:r>
      <w:r w:rsidR="00B7598D" w:rsidRPr="00CD3D56">
        <w:rPr>
          <w:color w:val="595959"/>
          <w:sz w:val="36"/>
          <w:lang w:val="sl-SI"/>
        </w:rPr>
        <w:t xml:space="preserve">EKOLOŠKA </w:t>
      </w:r>
      <w:r w:rsidR="00CD3D56">
        <w:rPr>
          <w:color w:val="595959"/>
          <w:sz w:val="36"/>
          <w:lang w:val="sl-SI"/>
        </w:rPr>
        <w:t>TRAJNOST</w:t>
      </w:r>
      <w:r w:rsidR="00B7598D" w:rsidRPr="00CD3D56">
        <w:rPr>
          <w:color w:val="595959"/>
          <w:sz w:val="36"/>
          <w:lang w:val="sl-SI"/>
        </w:rPr>
        <w:t xml:space="preserve"> IN EKOLOŠKI ODTIS</w:t>
      </w:r>
    </w:p>
    <w:p w14:paraId="5AB4FD09" w14:textId="77777777" w:rsidR="00F61781" w:rsidRPr="00CD3D56" w:rsidRDefault="00C65B93">
      <w:pPr>
        <w:pStyle w:val="Telobesedila"/>
        <w:ind w:left="10417"/>
        <w:rPr>
          <w:sz w:val="20"/>
          <w:lang w:val="sl-SI"/>
        </w:rPr>
      </w:pPr>
      <w:r w:rsidRPr="00CD3D56">
        <w:rPr>
          <w:noProof/>
          <w:sz w:val="20"/>
          <w:lang w:val="sl-SI" w:eastAsia="sl-SI"/>
        </w:rPr>
        <w:drawing>
          <wp:inline distT="0" distB="0" distL="0" distR="0" wp14:anchorId="5AB4FD46" wp14:editId="5AB4FD47">
            <wp:extent cx="2276857" cy="16504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857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4FD0A" w14:textId="77777777" w:rsidR="00F61781" w:rsidRPr="00CD3D56" w:rsidRDefault="00F61781">
      <w:pPr>
        <w:rPr>
          <w:sz w:val="20"/>
          <w:lang w:val="sl-SI"/>
        </w:rPr>
        <w:sectPr w:rsidR="00F61781" w:rsidRPr="00CD3D56">
          <w:pgSz w:w="14400" w:h="8100" w:orient="landscape"/>
          <w:pgMar w:top="720" w:right="60" w:bottom="0" w:left="120" w:header="708" w:footer="708" w:gutter="0"/>
          <w:cols w:space="708"/>
        </w:sectPr>
      </w:pPr>
    </w:p>
    <w:p w14:paraId="5AB4FD0B" w14:textId="3C7B7F29" w:rsidR="00F61781" w:rsidRPr="00CD3D56" w:rsidRDefault="00B7598D">
      <w:pPr>
        <w:pStyle w:val="Naslov1"/>
        <w:rPr>
          <w:lang w:val="sl-SI"/>
        </w:rPr>
      </w:pPr>
      <w:r w:rsidRPr="00CD3D56">
        <w:rPr>
          <w:lang w:val="sl-SI"/>
        </w:rPr>
        <w:lastRenderedPageBreak/>
        <w:t>NAVDIHUJOČE AKTIVNOSTI</w:t>
      </w:r>
    </w:p>
    <w:p w14:paraId="5AB4FD0C" w14:textId="528E1EE8" w:rsidR="00F61781" w:rsidRPr="00CD3D56" w:rsidRDefault="00B7598D">
      <w:pPr>
        <w:spacing w:before="443" w:line="288" w:lineRule="auto"/>
        <w:ind w:left="302"/>
        <w:rPr>
          <w:sz w:val="34"/>
          <w:lang w:val="sl-SI"/>
        </w:rPr>
      </w:pPr>
      <w:r w:rsidRPr="00CD3D56">
        <w:rPr>
          <w:color w:val="595959"/>
          <w:spacing w:val="-4"/>
          <w:sz w:val="36"/>
          <w:lang w:val="sl-SI"/>
        </w:rPr>
        <w:t>Učencem predlagamo, da izračunajo svoj ekološki odtis; to je mogoče storiti s pomočjo spletnega orodja, kjer učenec izpolni vprašalnik:</w:t>
      </w:r>
    </w:p>
    <w:p w14:paraId="5AB4FD0D" w14:textId="4D3AB6CE" w:rsidR="00F61781" w:rsidRPr="00CD3D56" w:rsidRDefault="00C65B93">
      <w:pPr>
        <w:pStyle w:val="Telobesedila"/>
        <w:spacing w:before="313"/>
        <w:ind w:left="302"/>
        <w:rPr>
          <w:rStyle w:val="Hiperpovezava"/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15729152" behindDoc="0" locked="0" layoutInCell="1" allowOverlap="1" wp14:anchorId="5AB4FD48" wp14:editId="5AB4FD49">
            <wp:simplePos x="0" y="0"/>
            <wp:positionH relativeFrom="page">
              <wp:posOffset>6655611</wp:posOffset>
            </wp:positionH>
            <wp:positionV relativeFrom="paragraph">
              <wp:posOffset>596489</wp:posOffset>
            </wp:positionV>
            <wp:extent cx="1607750" cy="216935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750" cy="2169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98D" w:rsidRPr="00CD3D56">
        <w:rPr>
          <w:color w:val="1F2123"/>
          <w:shd w:val="clear" w:color="auto" w:fill="F7F9F9"/>
          <w:lang w:val="sl-SI"/>
        </w:rPr>
        <w:fldChar w:fldCharType="begin"/>
      </w:r>
      <w:r w:rsidR="00B7598D" w:rsidRPr="00CD3D56">
        <w:rPr>
          <w:color w:val="1F2123"/>
          <w:shd w:val="clear" w:color="auto" w:fill="F7F9F9"/>
          <w:lang w:val="sl-SI"/>
        </w:rPr>
        <w:instrText xml:space="preserve"> HYPERLINK "http://www.wwf.ch/it/" </w:instrText>
      </w:r>
      <w:r w:rsidR="00B7598D" w:rsidRPr="00CD3D56">
        <w:rPr>
          <w:color w:val="1F2123"/>
          <w:shd w:val="clear" w:color="auto" w:fill="F7F9F9"/>
          <w:lang w:val="sl-SI"/>
        </w:rPr>
      </w:r>
      <w:r w:rsidR="00B7598D" w:rsidRPr="00CD3D56">
        <w:rPr>
          <w:color w:val="1F2123"/>
          <w:shd w:val="clear" w:color="auto" w:fill="F7F9F9"/>
          <w:lang w:val="sl-SI"/>
        </w:rPr>
        <w:fldChar w:fldCharType="separate"/>
      </w:r>
      <w:r w:rsidRPr="00CD3D56">
        <w:rPr>
          <w:rStyle w:val="Hiperpovezava"/>
          <w:shd w:val="clear" w:color="auto" w:fill="F7F9F9"/>
          <w:lang w:val="sl-SI"/>
        </w:rPr>
        <w:t>http://www.wwf.ch/it/</w:t>
      </w:r>
    </w:p>
    <w:p w14:paraId="5AB4FD0E" w14:textId="3271EDA6" w:rsidR="00F61781" w:rsidRPr="00CD3D56" w:rsidRDefault="00B7598D">
      <w:pPr>
        <w:pStyle w:val="Telobesedila"/>
        <w:spacing w:before="2"/>
        <w:rPr>
          <w:sz w:val="36"/>
          <w:lang w:val="sl-SI"/>
        </w:rPr>
      </w:pPr>
      <w:r w:rsidRPr="00CD3D56">
        <w:rPr>
          <w:color w:val="1F2123"/>
          <w:shd w:val="clear" w:color="auto" w:fill="F7F9F9"/>
          <w:lang w:val="sl-SI"/>
        </w:rPr>
        <w:fldChar w:fldCharType="end"/>
      </w:r>
    </w:p>
    <w:p w14:paraId="5AB4FD10" w14:textId="77777777" w:rsidR="00F61781" w:rsidRPr="00CD3D56" w:rsidRDefault="00F61781">
      <w:pPr>
        <w:rPr>
          <w:sz w:val="38"/>
          <w:lang w:val="sl-SI"/>
        </w:rPr>
        <w:sectPr w:rsidR="00F61781" w:rsidRPr="00CD3D56">
          <w:pgSz w:w="14400" w:h="8100" w:orient="landscape"/>
          <w:pgMar w:top="720" w:right="60" w:bottom="280" w:left="120" w:header="708" w:footer="708" w:gutter="0"/>
          <w:cols w:space="708"/>
        </w:sectPr>
      </w:pPr>
    </w:p>
    <w:p w14:paraId="138DB2EA" w14:textId="27AE033B" w:rsidR="00B7598D" w:rsidRPr="00CD3D56" w:rsidRDefault="00B7598D" w:rsidP="00B7598D">
      <w:pPr>
        <w:pStyle w:val="Telobesedila"/>
        <w:spacing w:before="59"/>
        <w:ind w:left="566"/>
        <w:rPr>
          <w:color w:val="1F2123"/>
          <w:shd w:val="clear" w:color="auto" w:fill="F7F9F9"/>
          <w:lang w:val="sl-SI"/>
        </w:rPr>
      </w:pPr>
      <w:r w:rsidRPr="00CD3D56">
        <w:rPr>
          <w:color w:val="1F2123"/>
          <w:shd w:val="clear" w:color="auto" w:fill="F7F9F9"/>
          <w:lang w:val="sl-SI"/>
        </w:rPr>
        <w:lastRenderedPageBreak/>
        <w:t>Glede na stil življenja</w:t>
      </w:r>
      <w:r w:rsidR="00C65B93" w:rsidRPr="00CD3D56">
        <w:rPr>
          <w:color w:val="1F2123"/>
          <w:shd w:val="clear" w:color="auto" w:fill="F7F9F9"/>
          <w:lang w:val="sl-SI"/>
        </w:rPr>
        <w:t xml:space="preserve"> (</w:t>
      </w:r>
      <w:r w:rsidRPr="00CD3D56">
        <w:rPr>
          <w:color w:val="1F2123"/>
          <w:shd w:val="clear" w:color="auto" w:fill="F7F9F9"/>
          <w:lang w:val="sl-SI"/>
        </w:rPr>
        <w:t>prehrana</w:t>
      </w:r>
      <w:r w:rsidR="00C65B93" w:rsidRPr="00CD3D56">
        <w:rPr>
          <w:color w:val="1F2123"/>
          <w:shd w:val="clear" w:color="auto" w:fill="F7F9F9"/>
          <w:lang w:val="sl-SI"/>
        </w:rPr>
        <w:t xml:space="preserve">, </w:t>
      </w:r>
      <w:r w:rsidRPr="00CD3D56">
        <w:rPr>
          <w:color w:val="1F2123"/>
          <w:shd w:val="clear" w:color="auto" w:fill="F7F9F9"/>
          <w:lang w:val="sl-SI"/>
        </w:rPr>
        <w:t>prevoz</w:t>
      </w:r>
      <w:r w:rsidR="00C65B93" w:rsidRPr="00CD3D56">
        <w:rPr>
          <w:color w:val="1F2123"/>
          <w:shd w:val="clear" w:color="auto" w:fill="F7F9F9"/>
          <w:lang w:val="sl-SI"/>
        </w:rPr>
        <w:t>,</w:t>
      </w:r>
      <w:r w:rsidRPr="00CD3D56">
        <w:rPr>
          <w:color w:val="1F2123"/>
          <w:shd w:val="clear" w:color="auto" w:fill="F7F9F9"/>
          <w:lang w:val="sl-SI"/>
        </w:rPr>
        <w:t xml:space="preserve"> normalna poraba energije, …</w:t>
      </w:r>
      <w:r w:rsidR="00C65B93" w:rsidRPr="00CD3D56">
        <w:rPr>
          <w:color w:val="1F2123"/>
          <w:shd w:val="clear" w:color="auto" w:fill="F7F9F9"/>
          <w:lang w:val="sl-SI"/>
        </w:rPr>
        <w:t>)</w:t>
      </w:r>
    </w:p>
    <w:p w14:paraId="5AB4FD13" w14:textId="13D9548F" w:rsidR="00F61781" w:rsidRPr="00CD3D56" w:rsidRDefault="00B7598D" w:rsidP="00B7598D">
      <w:pPr>
        <w:pStyle w:val="Telobesedila"/>
        <w:spacing w:before="59"/>
        <w:ind w:left="566"/>
        <w:rPr>
          <w:lang w:val="sl-SI"/>
        </w:rPr>
      </w:pPr>
      <w:r w:rsidRPr="00CD3D56">
        <w:rPr>
          <w:color w:val="1F2123"/>
          <w:shd w:val="clear" w:color="auto" w:fill="F7F9F9"/>
          <w:lang w:val="sl-SI"/>
        </w:rPr>
        <w:t>nam program poda dve vrsti informacij</w:t>
      </w:r>
      <w:r w:rsidR="00C65B93" w:rsidRPr="00CD3D56">
        <w:rPr>
          <w:color w:val="1F2123"/>
          <w:shd w:val="clear" w:color="auto" w:fill="F7F9F9"/>
          <w:lang w:val="sl-SI"/>
        </w:rPr>
        <w:t>:</w:t>
      </w:r>
    </w:p>
    <w:p w14:paraId="7FF6BA06" w14:textId="691BCABF" w:rsidR="00B7598D" w:rsidRPr="00CD3D56" w:rsidRDefault="00C65B93">
      <w:pPr>
        <w:pStyle w:val="Telobesedila"/>
        <w:tabs>
          <w:tab w:val="left" w:pos="8261"/>
          <w:tab w:val="left" w:pos="9871"/>
        </w:tabs>
        <w:spacing w:before="316" w:line="316" w:lineRule="auto"/>
        <w:ind w:left="566" w:right="778"/>
        <w:rPr>
          <w:color w:val="1F2123"/>
          <w:shd w:val="clear" w:color="auto" w:fill="F7F9F9"/>
          <w:lang w:val="sl-SI"/>
        </w:rPr>
      </w:pPr>
      <w:r w:rsidRPr="00CD3D56">
        <w:rPr>
          <w:color w:val="1F2123"/>
          <w:shd w:val="clear" w:color="auto" w:fill="F7F9F9"/>
          <w:lang w:val="sl-SI"/>
        </w:rPr>
        <w:t xml:space="preserve">1) </w:t>
      </w:r>
      <w:r w:rsidR="00B7598D" w:rsidRPr="00CD3D56">
        <w:rPr>
          <w:color w:val="1F2123"/>
          <w:shd w:val="clear" w:color="auto" w:fill="F7F9F9"/>
          <w:lang w:val="sl-SI"/>
        </w:rPr>
        <w:t>izračun, kolikšen del površine planeta uporabljamo</w:t>
      </w:r>
    </w:p>
    <w:p w14:paraId="5AB4FD14" w14:textId="2CB69037" w:rsidR="00F61781" w:rsidRPr="00CD3D56" w:rsidRDefault="00C65B93">
      <w:pPr>
        <w:pStyle w:val="Telobesedila"/>
        <w:tabs>
          <w:tab w:val="left" w:pos="8261"/>
          <w:tab w:val="left" w:pos="9871"/>
        </w:tabs>
        <w:spacing w:before="316" w:line="316" w:lineRule="auto"/>
        <w:ind w:left="566" w:right="778"/>
        <w:rPr>
          <w:lang w:val="sl-SI"/>
        </w:rPr>
      </w:pPr>
      <w:r w:rsidRPr="00CD3D56">
        <w:rPr>
          <w:color w:val="1F2123"/>
          <w:shd w:val="clear" w:color="auto" w:fill="F7F9F9"/>
          <w:lang w:val="sl-SI"/>
        </w:rPr>
        <w:t xml:space="preserve">2) </w:t>
      </w:r>
      <w:r w:rsidR="00B7598D" w:rsidRPr="00CD3D56">
        <w:rPr>
          <w:color w:val="1F2123"/>
          <w:shd w:val="clear" w:color="auto" w:fill="F7F9F9"/>
          <w:lang w:val="sl-SI"/>
        </w:rPr>
        <w:t>izračun, koliko planetov bi potrebovali</w:t>
      </w:r>
      <w:r w:rsidRPr="00CD3D56">
        <w:rPr>
          <w:color w:val="1F2123"/>
          <w:shd w:val="clear" w:color="auto" w:fill="F7F9F9"/>
          <w:lang w:val="sl-SI"/>
        </w:rPr>
        <w:t xml:space="preserve"> </w:t>
      </w:r>
      <w:r w:rsidR="00B7598D" w:rsidRPr="00CD3D56">
        <w:rPr>
          <w:color w:val="1F2123"/>
          <w:shd w:val="clear" w:color="auto" w:fill="F7F9F9"/>
          <w:lang w:val="sl-SI"/>
        </w:rPr>
        <w:t>za preživetje človeštva, če bi vsi Zemljani prevzeli tak življenjski stil.</w:t>
      </w:r>
    </w:p>
    <w:p w14:paraId="5AB4FD15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16" w14:textId="77777777" w:rsidR="00F61781" w:rsidRPr="00CD3D56" w:rsidRDefault="00C65B93">
      <w:pPr>
        <w:pStyle w:val="Telobesedila"/>
        <w:spacing w:before="4"/>
        <w:rPr>
          <w:sz w:val="14"/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2" behindDoc="0" locked="0" layoutInCell="1" allowOverlap="1" wp14:anchorId="5AB4FD4A" wp14:editId="5AB4FD4B">
            <wp:simplePos x="0" y="0"/>
            <wp:positionH relativeFrom="page">
              <wp:posOffset>5435839</wp:posOffset>
            </wp:positionH>
            <wp:positionV relativeFrom="paragraph">
              <wp:posOffset>129992</wp:posOffset>
            </wp:positionV>
            <wp:extent cx="3200369" cy="180022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69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4FD17" w14:textId="77777777" w:rsidR="00F61781" w:rsidRPr="00CD3D56" w:rsidRDefault="00F61781">
      <w:pPr>
        <w:rPr>
          <w:sz w:val="14"/>
          <w:lang w:val="sl-SI"/>
        </w:rPr>
        <w:sectPr w:rsidR="00F61781" w:rsidRPr="00CD3D56">
          <w:pgSz w:w="14400" w:h="8100" w:orient="landscape"/>
          <w:pgMar w:top="300" w:right="60" w:bottom="0" w:left="120" w:header="708" w:footer="708" w:gutter="0"/>
          <w:cols w:space="708"/>
        </w:sectPr>
      </w:pPr>
    </w:p>
    <w:p w14:paraId="5AB4FD1A" w14:textId="448726D3" w:rsidR="00F61781" w:rsidRPr="00CD3D56" w:rsidRDefault="00B7598D" w:rsidP="00CD3D56">
      <w:pPr>
        <w:pStyle w:val="Telobesedila"/>
        <w:spacing w:before="70"/>
        <w:ind w:left="413"/>
        <w:rPr>
          <w:color w:val="1F2123"/>
          <w:shd w:val="clear" w:color="auto" w:fill="F7F9F9"/>
          <w:lang w:val="sl-SI"/>
        </w:rPr>
      </w:pPr>
      <w:r w:rsidRPr="00CD3D56">
        <w:rPr>
          <w:color w:val="1F2123"/>
          <w:shd w:val="clear" w:color="auto" w:fill="F7F9F9"/>
          <w:lang w:val="sl-SI"/>
        </w:rPr>
        <w:t xml:space="preserve">Učenci so </w:t>
      </w:r>
      <w:proofErr w:type="spellStart"/>
      <w:r w:rsidRPr="00CD3D56">
        <w:rPr>
          <w:color w:val="1F2123"/>
          <w:shd w:val="clear" w:color="auto" w:fill="F7F9F9"/>
          <w:lang w:val="sl-SI"/>
        </w:rPr>
        <w:t>ponavadi</w:t>
      </w:r>
      <w:proofErr w:type="spellEnd"/>
      <w:r w:rsidRPr="00CD3D56">
        <w:rPr>
          <w:color w:val="1F2123"/>
          <w:shd w:val="clear" w:color="auto" w:fill="F7F9F9"/>
          <w:lang w:val="sl-SI"/>
        </w:rPr>
        <w:t xml:space="preserve"> šokirani, ko izvedo, da bi za</w:t>
      </w:r>
      <w:r w:rsidR="00CD3D56" w:rsidRPr="00CD3D56">
        <w:rPr>
          <w:color w:val="1F2123"/>
          <w:shd w:val="clear" w:color="auto" w:fill="F7F9F9"/>
          <w:lang w:val="sl-SI"/>
        </w:rPr>
        <w:t xml:space="preserve"> življenjski stil fanta, ki hodi v park s kolesom potrebovali 5 Zem</w:t>
      </w:r>
      <w:r w:rsidR="00CD3D56">
        <w:rPr>
          <w:color w:val="1F2123"/>
          <w:shd w:val="clear" w:color="auto" w:fill="F7F9F9"/>
          <w:lang w:val="sl-SI"/>
        </w:rPr>
        <w:t>e</w:t>
      </w:r>
      <w:r w:rsidR="00CD3D56" w:rsidRPr="00CD3D56">
        <w:rPr>
          <w:color w:val="1F2123"/>
          <w:shd w:val="clear" w:color="auto" w:fill="F7F9F9"/>
          <w:lang w:val="sl-SI"/>
        </w:rPr>
        <w:t>lj!</w:t>
      </w:r>
    </w:p>
    <w:p w14:paraId="4A58F9B4" w14:textId="77777777" w:rsidR="00CD3D56" w:rsidRPr="00CD3D56" w:rsidRDefault="00CD3D56" w:rsidP="00CD3D56">
      <w:pPr>
        <w:pStyle w:val="Telobesedila"/>
        <w:spacing w:before="70"/>
        <w:ind w:left="413"/>
        <w:rPr>
          <w:lang w:val="sl-SI"/>
        </w:rPr>
      </w:pPr>
    </w:p>
    <w:p w14:paraId="5AB4FD1B" w14:textId="207AD479" w:rsidR="00F61781" w:rsidRPr="00CD3D56" w:rsidRDefault="00C65B93">
      <w:pPr>
        <w:pStyle w:val="Telobesedila"/>
        <w:tabs>
          <w:tab w:val="left" w:pos="10548"/>
        </w:tabs>
        <w:spacing w:before="3" w:line="290" w:lineRule="auto"/>
        <w:ind w:left="413" w:right="876"/>
        <w:rPr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487521792" behindDoc="1" locked="0" layoutInCell="1" allowOverlap="1" wp14:anchorId="5AB4FD4C" wp14:editId="5AB4FD4D">
            <wp:simplePos x="0" y="0"/>
            <wp:positionH relativeFrom="page">
              <wp:posOffset>7972359</wp:posOffset>
            </wp:positionH>
            <wp:positionV relativeFrom="paragraph">
              <wp:posOffset>1136733</wp:posOffset>
            </wp:positionV>
            <wp:extent cx="859973" cy="189537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973" cy="1895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D56">
        <w:rPr>
          <w:color w:val="1F2123"/>
          <w:shd w:val="clear" w:color="auto" w:fill="F7F9F9"/>
          <w:lang w:val="sl-SI"/>
        </w:rPr>
        <w:t>To jih, najprej, motivira, da bi razumeli faktorje, ki naredijo njihov življenjski stil tako »drag« za naš planet; in, drugič, olajšalo jim bo razmislek o konceptu ekološke trajnosti.</w:t>
      </w:r>
    </w:p>
    <w:p w14:paraId="5AB4FD1C" w14:textId="77777777" w:rsidR="00F61781" w:rsidRPr="00CD3D56" w:rsidRDefault="00F61781">
      <w:pPr>
        <w:spacing w:line="290" w:lineRule="auto"/>
        <w:rPr>
          <w:lang w:val="sl-SI"/>
        </w:rPr>
        <w:sectPr w:rsidR="00F61781" w:rsidRPr="00CD3D56">
          <w:pgSz w:w="14400" w:h="8100" w:orient="landscape"/>
          <w:pgMar w:top="340" w:right="60" w:bottom="0" w:left="120" w:header="708" w:footer="708" w:gutter="0"/>
          <w:cols w:space="708"/>
        </w:sectPr>
      </w:pPr>
    </w:p>
    <w:p w14:paraId="5AB4FD1D" w14:textId="75F35E29" w:rsidR="00F61781" w:rsidRPr="00CD3D56" w:rsidRDefault="00CD3D56">
      <w:pPr>
        <w:pStyle w:val="Naslov1"/>
        <w:rPr>
          <w:lang w:val="sl-SI"/>
        </w:rPr>
      </w:pPr>
      <w:r>
        <w:rPr>
          <w:lang w:val="sl-SI"/>
        </w:rPr>
        <w:t>PRED UČNO URO</w:t>
      </w:r>
    </w:p>
    <w:p w14:paraId="5AB4FD1E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1F" w14:textId="77777777" w:rsidR="00F61781" w:rsidRPr="00CD3D56" w:rsidRDefault="00F61781">
      <w:pPr>
        <w:pStyle w:val="Telobesedila"/>
        <w:spacing w:before="6"/>
        <w:rPr>
          <w:sz w:val="16"/>
          <w:lang w:val="sl-SI"/>
        </w:rPr>
      </w:pPr>
    </w:p>
    <w:p w14:paraId="5AB4FD20" w14:textId="252E9B74" w:rsidR="00F61781" w:rsidRPr="00CD3D56" w:rsidRDefault="00CD3D56">
      <w:pPr>
        <w:pStyle w:val="Telobesedila"/>
        <w:spacing w:before="87" w:line="290" w:lineRule="auto"/>
        <w:ind w:left="621"/>
        <w:rPr>
          <w:lang w:val="sl-SI"/>
        </w:rPr>
      </w:pPr>
      <w:r>
        <w:rPr>
          <w:color w:val="1F2123"/>
          <w:shd w:val="clear" w:color="auto" w:fill="F7F9F9"/>
          <w:lang w:val="sl-SI"/>
        </w:rPr>
        <w:t>Preden se lotite bistva, je potrebno nekaj predznanja</w:t>
      </w:r>
      <w:r w:rsidR="00C65B93" w:rsidRPr="00CD3D56">
        <w:rPr>
          <w:color w:val="1F2123"/>
          <w:shd w:val="clear" w:color="auto" w:fill="F7F9F9"/>
          <w:lang w:val="sl-SI"/>
        </w:rPr>
        <w:t xml:space="preserve">, </w:t>
      </w:r>
      <w:r>
        <w:rPr>
          <w:color w:val="1F2123"/>
          <w:shd w:val="clear" w:color="auto" w:fill="F7F9F9"/>
          <w:lang w:val="sl-SI"/>
        </w:rPr>
        <w:t>predvsem koncept ekosistema</w:t>
      </w:r>
      <w:r w:rsidR="00C65B93" w:rsidRPr="00CD3D56">
        <w:rPr>
          <w:color w:val="1F2123"/>
          <w:shd w:val="clear" w:color="auto" w:fill="F7F9F9"/>
          <w:lang w:val="sl-SI"/>
        </w:rPr>
        <w:t xml:space="preserve"> </w:t>
      </w:r>
      <w:r>
        <w:rPr>
          <w:color w:val="1F2123"/>
          <w:shd w:val="clear" w:color="auto" w:fill="F7F9F9"/>
          <w:lang w:val="sl-SI"/>
        </w:rPr>
        <w:t>in njegovega ravnovesja</w:t>
      </w:r>
      <w:r w:rsidR="00C65B93" w:rsidRPr="00CD3D56">
        <w:rPr>
          <w:color w:val="1F2123"/>
          <w:shd w:val="clear" w:color="auto" w:fill="F7F9F9"/>
          <w:lang w:val="sl-SI"/>
        </w:rPr>
        <w:t xml:space="preserve">; </w:t>
      </w:r>
      <w:r>
        <w:rPr>
          <w:color w:val="1F2123"/>
          <w:shd w:val="clear" w:color="auto" w:fill="F7F9F9"/>
          <w:lang w:val="sl-SI"/>
        </w:rPr>
        <w:t>znanje o ciklih stanja, ciklih snovi in živilskih mrež.</w:t>
      </w:r>
    </w:p>
    <w:p w14:paraId="5AB4FD21" w14:textId="47E788C5" w:rsidR="00F61781" w:rsidRPr="00CD3D56" w:rsidRDefault="00CD3D56">
      <w:pPr>
        <w:pStyle w:val="Telobesedila"/>
        <w:tabs>
          <w:tab w:val="left" w:pos="10403"/>
        </w:tabs>
        <w:spacing w:before="316" w:line="290" w:lineRule="auto"/>
        <w:ind w:left="621" w:right="101"/>
        <w:rPr>
          <w:lang w:val="sl-SI"/>
        </w:rPr>
      </w:pPr>
      <w:r>
        <w:rPr>
          <w:color w:val="1F2123"/>
          <w:shd w:val="clear" w:color="auto" w:fill="F7F9F9"/>
          <w:lang w:val="sl-SI"/>
        </w:rPr>
        <w:t>Z učenci se bomo ukvarjali s konceptom ekološkega odtisa</w:t>
      </w:r>
      <w:r w:rsidR="00C65B93" w:rsidRPr="00CD3D56">
        <w:rPr>
          <w:color w:val="1F2123"/>
          <w:shd w:val="clear" w:color="auto" w:fill="F7F9F9"/>
          <w:lang w:val="sl-SI"/>
        </w:rPr>
        <w:t>,</w:t>
      </w:r>
      <w:r>
        <w:rPr>
          <w:color w:val="1F2123"/>
          <w:shd w:val="clear" w:color="auto" w:fill="F7F9F9"/>
          <w:lang w:val="sl-SI"/>
        </w:rPr>
        <w:t xml:space="preserve"> izračunali bomo njihov osebni odtis in razmislili bomo o faktorjih, ki povzročajo trpljenje planeta in njihovega zelo »dragega« življenjskega sloga«</w:t>
      </w:r>
      <w:r w:rsidR="00C65B93" w:rsidRPr="00CD3D56">
        <w:rPr>
          <w:color w:val="1F2123"/>
          <w:shd w:val="clear" w:color="auto" w:fill="F7F9F9"/>
          <w:lang w:val="sl-SI"/>
        </w:rPr>
        <w:t xml:space="preserve">: </w:t>
      </w:r>
      <w:r w:rsidR="00132552">
        <w:rPr>
          <w:color w:val="1F2123"/>
          <w:shd w:val="clear" w:color="auto" w:fill="F7F9F9"/>
          <w:lang w:val="sl-SI"/>
        </w:rPr>
        <w:t>zbrali bomo ideje in jih zapisali v zvezek.</w:t>
      </w:r>
    </w:p>
    <w:p w14:paraId="5AB4FD23" w14:textId="7C21FF87" w:rsidR="00F61781" w:rsidRPr="00CD3D56" w:rsidRDefault="00132552" w:rsidP="00132552">
      <w:pPr>
        <w:pStyle w:val="Telobesedila"/>
        <w:spacing w:before="318"/>
        <w:ind w:left="621"/>
        <w:rPr>
          <w:lang w:val="sl-SI"/>
        </w:rPr>
        <w:sectPr w:rsidR="00F61781" w:rsidRPr="00CD3D56">
          <w:pgSz w:w="14400" w:h="8100" w:orient="landscape"/>
          <w:pgMar w:top="720" w:right="60" w:bottom="280" w:left="120" w:header="708" w:footer="708" w:gutter="0"/>
          <w:cols w:space="708"/>
        </w:sectPr>
      </w:pPr>
      <w:r>
        <w:rPr>
          <w:color w:val="1F2123"/>
          <w:shd w:val="clear" w:color="auto" w:fill="F7F9F9"/>
          <w:lang w:val="sl-SI"/>
        </w:rPr>
        <w:t>Razumeli bodo, katere navade imajo največjo težo.</w:t>
      </w:r>
    </w:p>
    <w:p w14:paraId="5AB4FD24" w14:textId="0C7E8038" w:rsidR="00F61781" w:rsidRPr="00CD3D56" w:rsidRDefault="00132552">
      <w:pPr>
        <w:pStyle w:val="Naslov1"/>
        <w:spacing w:before="64"/>
        <w:ind w:left="336"/>
        <w:rPr>
          <w:lang w:val="sl-SI"/>
        </w:rPr>
      </w:pPr>
      <w:r>
        <w:rPr>
          <w:color w:val="595959"/>
          <w:lang w:val="sl-SI"/>
        </w:rPr>
        <w:t>Aktivnost v razredu</w:t>
      </w:r>
    </w:p>
    <w:p w14:paraId="5AB4FD25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26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27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28" w14:textId="77777777" w:rsidR="00F61781" w:rsidRPr="00CD3D56" w:rsidRDefault="00F61781">
      <w:pPr>
        <w:pStyle w:val="Telobesedila"/>
        <w:spacing w:before="9"/>
        <w:rPr>
          <w:sz w:val="17"/>
          <w:lang w:val="sl-SI"/>
        </w:rPr>
      </w:pPr>
    </w:p>
    <w:p w14:paraId="5AB4FD29" w14:textId="3015594C" w:rsidR="00F61781" w:rsidRPr="00CD3D56" w:rsidRDefault="00C65B93">
      <w:pPr>
        <w:spacing w:before="84" w:line="249" w:lineRule="auto"/>
        <w:ind w:left="217" w:right="778"/>
        <w:rPr>
          <w:sz w:val="50"/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487522304" behindDoc="1" locked="0" layoutInCell="1" allowOverlap="1" wp14:anchorId="5AB4FD4E" wp14:editId="5AB4FD4F">
            <wp:simplePos x="0" y="0"/>
            <wp:positionH relativeFrom="page">
              <wp:posOffset>6647236</wp:posOffset>
            </wp:positionH>
            <wp:positionV relativeFrom="paragraph">
              <wp:posOffset>1759974</wp:posOffset>
            </wp:positionV>
            <wp:extent cx="1504921" cy="191087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21" cy="191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552">
        <w:rPr>
          <w:sz w:val="50"/>
          <w:lang w:val="sl-SI"/>
        </w:rPr>
        <w:t>V učilnici se začne pogovor o doma opravljenem delu. S kratkim viharjenjem možganov (</w:t>
      </w:r>
      <w:proofErr w:type="spellStart"/>
      <w:r w:rsidR="00132552">
        <w:rPr>
          <w:sz w:val="50"/>
          <w:lang w:val="sl-SI"/>
        </w:rPr>
        <w:t>brainstormingom</w:t>
      </w:r>
      <w:proofErr w:type="spellEnd"/>
      <w:r w:rsidR="00132552">
        <w:rPr>
          <w:sz w:val="50"/>
          <w:lang w:val="sl-SI"/>
        </w:rPr>
        <w:t>) se zberejo vse ideje učencev, nato pa se predlaga izračun povprečnega ekološkega odtisa v razredu.</w:t>
      </w:r>
    </w:p>
    <w:p w14:paraId="5AB4FD2A" w14:textId="77777777" w:rsidR="00F61781" w:rsidRPr="00CD3D56" w:rsidRDefault="00F61781">
      <w:pPr>
        <w:spacing w:line="249" w:lineRule="auto"/>
        <w:rPr>
          <w:sz w:val="50"/>
          <w:lang w:val="sl-SI"/>
        </w:rPr>
        <w:sectPr w:rsidR="00F61781" w:rsidRPr="00CD3D56">
          <w:pgSz w:w="14400" w:h="8100" w:orient="landscape"/>
          <w:pgMar w:top="280" w:right="60" w:bottom="280" w:left="120" w:header="708" w:footer="708" w:gutter="0"/>
          <w:cols w:space="708"/>
        </w:sectPr>
      </w:pPr>
    </w:p>
    <w:p w14:paraId="5AB4FD2D" w14:textId="09CB35D2" w:rsidR="00F61781" w:rsidRPr="00CD3D56" w:rsidRDefault="00132552" w:rsidP="00132552">
      <w:pPr>
        <w:spacing w:before="61" w:line="249" w:lineRule="auto"/>
        <w:ind w:left="671" w:right="749"/>
        <w:jc w:val="center"/>
        <w:rPr>
          <w:sz w:val="54"/>
          <w:lang w:val="sl-SI"/>
        </w:rPr>
      </w:pPr>
      <w:r>
        <w:rPr>
          <w:sz w:val="54"/>
          <w:lang w:val="sl-SI"/>
        </w:rPr>
        <w:t>Učencem naročimo, naj sestavijo seznam možnih strategij / izboljšav, ki jih lahko sprejmemo za zmanjšanje izračunanega ekološkega odtisa, torej, kako narediti naš življenjski slog bolj ekološko trajen! Ideje bodo zbrane v grafiki, zemljevidu ali kratkem videu.</w:t>
      </w:r>
    </w:p>
    <w:p w14:paraId="5AB4FD2E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2F" w14:textId="77777777" w:rsidR="00F61781" w:rsidRPr="00CD3D56" w:rsidRDefault="00C65B93">
      <w:pPr>
        <w:pStyle w:val="Telobesedila"/>
        <w:rPr>
          <w:sz w:val="10"/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5" behindDoc="0" locked="0" layoutInCell="1" allowOverlap="1" wp14:anchorId="5AB4FD50" wp14:editId="5AB4FD51">
            <wp:simplePos x="0" y="0"/>
            <wp:positionH relativeFrom="page">
              <wp:posOffset>152399</wp:posOffset>
            </wp:positionH>
            <wp:positionV relativeFrom="paragraph">
              <wp:posOffset>98176</wp:posOffset>
            </wp:positionV>
            <wp:extent cx="2770339" cy="184223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339" cy="184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4FD30" w14:textId="77777777" w:rsidR="00F61781" w:rsidRPr="00CD3D56" w:rsidRDefault="00F61781">
      <w:pPr>
        <w:rPr>
          <w:sz w:val="10"/>
          <w:lang w:val="sl-SI"/>
        </w:rPr>
        <w:sectPr w:rsidR="00F61781" w:rsidRPr="00CD3D56">
          <w:pgSz w:w="14400" w:h="8100" w:orient="landscape"/>
          <w:pgMar w:top="560" w:right="60" w:bottom="0" w:left="120" w:header="708" w:footer="708" w:gutter="0"/>
          <w:cols w:space="708"/>
        </w:sectPr>
      </w:pPr>
    </w:p>
    <w:p w14:paraId="5AB4FD31" w14:textId="4AF9E6CA" w:rsidR="00F61781" w:rsidRDefault="00132552">
      <w:pPr>
        <w:tabs>
          <w:tab w:val="left" w:pos="3634"/>
          <w:tab w:val="left" w:pos="11682"/>
        </w:tabs>
        <w:spacing w:before="62" w:line="252" w:lineRule="auto"/>
        <w:ind w:left="505" w:right="824"/>
        <w:rPr>
          <w:color w:val="595959"/>
          <w:sz w:val="56"/>
          <w:lang w:val="sl-SI"/>
        </w:rPr>
      </w:pPr>
      <w:r>
        <w:rPr>
          <w:color w:val="595959"/>
          <w:sz w:val="56"/>
          <w:lang w:val="sl-SI"/>
        </w:rPr>
        <w:t>Aktivnosti za zaključek učne aktivnosti in oceno:</w:t>
      </w:r>
    </w:p>
    <w:p w14:paraId="7017B0F7" w14:textId="77777777" w:rsidR="00132552" w:rsidRPr="00CD3D56" w:rsidRDefault="00132552">
      <w:pPr>
        <w:tabs>
          <w:tab w:val="left" w:pos="3634"/>
          <w:tab w:val="left" w:pos="11682"/>
        </w:tabs>
        <w:spacing w:before="62" w:line="252" w:lineRule="auto"/>
        <w:ind w:left="505" w:right="824"/>
        <w:rPr>
          <w:sz w:val="56"/>
          <w:lang w:val="sl-SI"/>
        </w:rPr>
      </w:pPr>
    </w:p>
    <w:p w14:paraId="5AB4FD32" w14:textId="77777777" w:rsidR="00F61781" w:rsidRPr="00CD3D56" w:rsidRDefault="00F61781">
      <w:pPr>
        <w:pStyle w:val="Telobesedila"/>
        <w:spacing w:before="6"/>
        <w:rPr>
          <w:sz w:val="58"/>
          <w:lang w:val="sl-SI"/>
        </w:rPr>
      </w:pPr>
    </w:p>
    <w:p w14:paraId="5AB4FD33" w14:textId="505DDC4F" w:rsidR="00F61781" w:rsidRPr="00CD3D56" w:rsidRDefault="00132552">
      <w:pPr>
        <w:spacing w:line="249" w:lineRule="auto"/>
        <w:ind w:left="673" w:right="749"/>
        <w:jc w:val="center"/>
        <w:rPr>
          <w:sz w:val="54"/>
          <w:lang w:val="sl-SI"/>
        </w:rPr>
      </w:pPr>
      <w:r>
        <w:rPr>
          <w:sz w:val="54"/>
          <w:lang w:val="sl-SI"/>
        </w:rPr>
        <w:t>Ocena izdelka bo predstavljala</w:t>
      </w:r>
      <w:r w:rsidR="00C65B93" w:rsidRPr="00CD3D56">
        <w:rPr>
          <w:sz w:val="54"/>
          <w:lang w:val="sl-SI"/>
        </w:rPr>
        <w:t xml:space="preserve"> </w:t>
      </w:r>
      <w:r>
        <w:rPr>
          <w:sz w:val="54"/>
          <w:lang w:val="sl-SI"/>
        </w:rPr>
        <w:t>prvo formativno preverjanje</w:t>
      </w:r>
      <w:r w:rsidR="00C65B93" w:rsidRPr="00CD3D56">
        <w:rPr>
          <w:sz w:val="54"/>
          <w:lang w:val="sl-SI"/>
        </w:rPr>
        <w:t xml:space="preserve">, </w:t>
      </w:r>
      <w:r>
        <w:rPr>
          <w:sz w:val="54"/>
          <w:lang w:val="sl-SI"/>
        </w:rPr>
        <w:t>ki bo upoštevalo</w:t>
      </w:r>
      <w:r w:rsidR="00C65B93" w:rsidRPr="00CD3D56">
        <w:rPr>
          <w:sz w:val="54"/>
          <w:lang w:val="sl-SI"/>
        </w:rPr>
        <w:t xml:space="preserve"> </w:t>
      </w:r>
      <w:r>
        <w:rPr>
          <w:sz w:val="54"/>
          <w:lang w:val="sl-SI"/>
        </w:rPr>
        <w:t>različne faktorje, vključene v mreži za ocenjevanje</w:t>
      </w:r>
      <w:r w:rsidR="00C65B93" w:rsidRPr="00CD3D56">
        <w:rPr>
          <w:sz w:val="54"/>
          <w:lang w:val="sl-SI"/>
        </w:rPr>
        <w:t xml:space="preserve"> (</w:t>
      </w:r>
      <w:r>
        <w:rPr>
          <w:sz w:val="54"/>
          <w:lang w:val="sl-SI"/>
        </w:rPr>
        <w:t>ustvarjalnost/kreativnost</w:t>
      </w:r>
      <w:r w:rsidR="00C65B93" w:rsidRPr="00CD3D56">
        <w:rPr>
          <w:sz w:val="54"/>
          <w:lang w:val="sl-SI"/>
        </w:rPr>
        <w:t xml:space="preserve">, </w:t>
      </w:r>
      <w:r>
        <w:rPr>
          <w:sz w:val="54"/>
          <w:lang w:val="sl-SI"/>
        </w:rPr>
        <w:t>točnost</w:t>
      </w:r>
      <w:r w:rsidR="00C65B93" w:rsidRPr="00CD3D56">
        <w:rPr>
          <w:sz w:val="54"/>
          <w:lang w:val="sl-SI"/>
        </w:rPr>
        <w:t xml:space="preserve">, </w:t>
      </w:r>
      <w:r>
        <w:rPr>
          <w:sz w:val="54"/>
          <w:lang w:val="sl-SI"/>
        </w:rPr>
        <w:t xml:space="preserve">sodelovanje, </w:t>
      </w:r>
      <w:r w:rsidR="00C65B93" w:rsidRPr="00CD3D56">
        <w:rPr>
          <w:sz w:val="54"/>
          <w:lang w:val="sl-SI"/>
        </w:rPr>
        <w:t>...)</w:t>
      </w:r>
    </w:p>
    <w:p w14:paraId="5AB4FD34" w14:textId="77777777" w:rsidR="00F61781" w:rsidRPr="00CD3D56" w:rsidRDefault="00C65B93">
      <w:pPr>
        <w:pStyle w:val="Telobesedila"/>
        <w:spacing w:before="6"/>
        <w:rPr>
          <w:sz w:val="19"/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6" behindDoc="0" locked="0" layoutInCell="1" allowOverlap="1" wp14:anchorId="5AB4FD52" wp14:editId="5AB4FD53">
            <wp:simplePos x="0" y="0"/>
            <wp:positionH relativeFrom="page">
              <wp:posOffset>152399</wp:posOffset>
            </wp:positionH>
            <wp:positionV relativeFrom="paragraph">
              <wp:posOffset>167433</wp:posOffset>
            </wp:positionV>
            <wp:extent cx="3316214" cy="1645158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14" cy="1645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4FD35" w14:textId="77777777" w:rsidR="00F61781" w:rsidRPr="00CD3D56" w:rsidRDefault="00F61781">
      <w:pPr>
        <w:rPr>
          <w:sz w:val="19"/>
          <w:lang w:val="sl-SI"/>
        </w:rPr>
        <w:sectPr w:rsidR="00F61781" w:rsidRPr="00CD3D56">
          <w:pgSz w:w="14400" w:h="8100" w:orient="landscape"/>
          <w:pgMar w:top="300" w:right="60" w:bottom="0" w:left="120" w:header="708" w:footer="708" w:gutter="0"/>
          <w:cols w:space="708"/>
        </w:sectPr>
      </w:pPr>
    </w:p>
    <w:p w14:paraId="5AB4FD36" w14:textId="4DF1B1F9" w:rsidR="00F61781" w:rsidRPr="00CD3D56" w:rsidRDefault="00C65B93">
      <w:pPr>
        <w:spacing w:before="68" w:line="247" w:lineRule="auto"/>
        <w:ind w:left="537" w:right="841" w:firstLine="1"/>
        <w:jc w:val="center"/>
        <w:rPr>
          <w:sz w:val="58"/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15732224" behindDoc="0" locked="0" layoutInCell="1" allowOverlap="1" wp14:anchorId="5AB4FD54" wp14:editId="5AB4FD55">
            <wp:simplePos x="0" y="0"/>
            <wp:positionH relativeFrom="page">
              <wp:posOffset>6737261</wp:posOffset>
            </wp:positionH>
            <wp:positionV relativeFrom="paragraph">
              <wp:posOffset>3072468</wp:posOffset>
            </wp:positionV>
            <wp:extent cx="2161870" cy="1441247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870" cy="144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2FC">
        <w:rPr>
          <w:spacing w:val="-5"/>
          <w:sz w:val="58"/>
          <w:lang w:val="sl-SI"/>
        </w:rPr>
        <w:t>Nato bo postavljen zbirni preizkus (</w:t>
      </w:r>
      <w:proofErr w:type="spellStart"/>
      <w:r w:rsidR="006062FC">
        <w:rPr>
          <w:spacing w:val="-5"/>
          <w:sz w:val="58"/>
          <w:lang w:val="sl-SI"/>
        </w:rPr>
        <w:t>sumativna</w:t>
      </w:r>
      <w:proofErr w:type="spellEnd"/>
      <w:r w:rsidR="006062FC">
        <w:rPr>
          <w:spacing w:val="-5"/>
          <w:sz w:val="58"/>
          <w:lang w:val="sl-SI"/>
        </w:rPr>
        <w:t xml:space="preserve"> ocena) v obliki dejanske življenjske težave</w:t>
      </w:r>
      <w:r w:rsidR="006062FC">
        <w:rPr>
          <w:sz w:val="58"/>
          <w:lang w:val="sl-SI"/>
        </w:rPr>
        <w:t>, ki bo služil kot dokaz realne naloge</w:t>
      </w:r>
      <w:r w:rsidRPr="00CD3D56">
        <w:rPr>
          <w:sz w:val="58"/>
          <w:lang w:val="sl-SI"/>
        </w:rPr>
        <w:t xml:space="preserve">: </w:t>
      </w:r>
      <w:r w:rsidR="006062FC">
        <w:rPr>
          <w:sz w:val="58"/>
          <w:lang w:val="sl-SI"/>
        </w:rPr>
        <w:t>učenci si bodo zamislili tipični dan, ki bi, če bi ga vpisali v spletni vprašalnik, uporabljen na začetku, nam dal rezultat 1 Zemlje ali manj, torej bi bil popolnoma trajen.</w:t>
      </w:r>
    </w:p>
    <w:p w14:paraId="5AB4FD37" w14:textId="77777777" w:rsidR="00F61781" w:rsidRPr="00CD3D56" w:rsidRDefault="00F61781">
      <w:pPr>
        <w:spacing w:line="247" w:lineRule="auto"/>
        <w:jc w:val="center"/>
        <w:rPr>
          <w:sz w:val="58"/>
          <w:lang w:val="sl-SI"/>
        </w:rPr>
        <w:sectPr w:rsidR="00F61781" w:rsidRPr="00CD3D56">
          <w:pgSz w:w="14400" w:h="8100" w:orient="landscape"/>
          <w:pgMar w:top="640" w:right="60" w:bottom="0" w:left="120" w:header="708" w:footer="708" w:gutter="0"/>
          <w:cols w:space="708"/>
        </w:sectPr>
      </w:pPr>
    </w:p>
    <w:p w14:paraId="5AB4FD38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39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40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7FA28ECE" w14:textId="77777777" w:rsidR="006062FC" w:rsidRDefault="00C65B93">
      <w:pPr>
        <w:pStyle w:val="Naslov1"/>
        <w:spacing w:before="220" w:line="252" w:lineRule="auto"/>
        <w:ind w:left="493" w:right="834" w:firstLine="15"/>
        <w:jc w:val="center"/>
        <w:rPr>
          <w:color w:val="595959"/>
          <w:lang w:val="sl-SI"/>
        </w:rPr>
      </w:pPr>
      <w:r w:rsidRPr="00CD3D56">
        <w:rPr>
          <w:color w:val="595959"/>
          <w:lang w:val="sl-SI"/>
        </w:rPr>
        <w:t>Prof</w:t>
      </w:r>
      <w:r w:rsidR="006062FC">
        <w:rPr>
          <w:color w:val="595959"/>
          <w:lang w:val="sl-SI"/>
        </w:rPr>
        <w:t>.</w:t>
      </w:r>
      <w:r w:rsidRPr="00CD3D56">
        <w:rPr>
          <w:color w:val="595959"/>
          <w:lang w:val="sl-SI"/>
        </w:rPr>
        <w:t xml:space="preserve"> </w:t>
      </w:r>
      <w:proofErr w:type="spellStart"/>
      <w:r w:rsidRPr="00CD3D56">
        <w:rPr>
          <w:color w:val="595959"/>
          <w:lang w:val="sl-SI"/>
        </w:rPr>
        <w:t>Alessandro</w:t>
      </w:r>
      <w:proofErr w:type="spellEnd"/>
      <w:r w:rsidRPr="00CD3D56">
        <w:rPr>
          <w:color w:val="595959"/>
          <w:lang w:val="sl-SI"/>
        </w:rPr>
        <w:t xml:space="preserve"> </w:t>
      </w:r>
      <w:proofErr w:type="spellStart"/>
      <w:r w:rsidRPr="00CD3D56">
        <w:rPr>
          <w:color w:val="595959"/>
          <w:spacing w:val="-10"/>
          <w:lang w:val="sl-SI"/>
        </w:rPr>
        <w:t>Todaro</w:t>
      </w:r>
      <w:proofErr w:type="spellEnd"/>
      <w:r w:rsidRPr="00CD3D56">
        <w:rPr>
          <w:color w:val="595959"/>
          <w:spacing w:val="-10"/>
          <w:lang w:val="sl-SI"/>
        </w:rPr>
        <w:t xml:space="preserve">, </w:t>
      </w:r>
      <w:r w:rsidR="006062FC">
        <w:rPr>
          <w:color w:val="595959"/>
          <w:lang w:val="sl-SI"/>
        </w:rPr>
        <w:t>Učitelj Naravoslovja</w:t>
      </w:r>
    </w:p>
    <w:p w14:paraId="6BBD32BD" w14:textId="77777777" w:rsidR="006062FC" w:rsidRDefault="00C65B93">
      <w:pPr>
        <w:pStyle w:val="Naslov1"/>
        <w:spacing w:before="220" w:line="252" w:lineRule="auto"/>
        <w:ind w:left="493" w:right="834" w:firstLine="15"/>
        <w:jc w:val="center"/>
        <w:rPr>
          <w:color w:val="595959"/>
          <w:lang w:val="sl-SI"/>
        </w:rPr>
      </w:pPr>
      <w:r w:rsidRPr="00CD3D56">
        <w:rPr>
          <w:color w:val="595959"/>
          <w:lang w:val="sl-SI"/>
        </w:rPr>
        <w:t>Prof</w:t>
      </w:r>
      <w:r w:rsidR="006062FC">
        <w:rPr>
          <w:color w:val="595959"/>
          <w:lang w:val="sl-SI"/>
        </w:rPr>
        <w:t>.</w:t>
      </w:r>
      <w:r w:rsidRPr="00CD3D56">
        <w:rPr>
          <w:color w:val="595959"/>
          <w:lang w:val="sl-SI"/>
        </w:rPr>
        <w:t xml:space="preserve"> Hilda Forte, </w:t>
      </w:r>
      <w:r w:rsidR="006062FC">
        <w:rPr>
          <w:color w:val="595959"/>
          <w:lang w:val="sl-SI"/>
        </w:rPr>
        <w:t>razredničarka</w:t>
      </w:r>
    </w:p>
    <w:p w14:paraId="5AB4FD41" w14:textId="0A1CEB88" w:rsidR="00F61781" w:rsidRPr="00CD3D56" w:rsidRDefault="00C65B93">
      <w:pPr>
        <w:pStyle w:val="Naslov1"/>
        <w:spacing w:before="220" w:line="252" w:lineRule="auto"/>
        <w:ind w:left="493" w:right="834" w:firstLine="15"/>
        <w:jc w:val="center"/>
        <w:rPr>
          <w:lang w:val="sl-SI"/>
        </w:rPr>
      </w:pPr>
      <w:r w:rsidRPr="00CD3D56">
        <w:rPr>
          <w:color w:val="595959"/>
          <w:spacing w:val="-10"/>
          <w:lang w:val="sl-SI"/>
        </w:rPr>
        <w:t xml:space="preserve"> </w:t>
      </w:r>
      <w:r w:rsidR="006062FC">
        <w:rPr>
          <w:color w:val="595959"/>
          <w:lang w:val="sl-SI"/>
        </w:rPr>
        <w:t xml:space="preserve">Prof. </w:t>
      </w:r>
      <w:r w:rsidRPr="00CD3D56">
        <w:rPr>
          <w:color w:val="595959"/>
          <w:lang w:val="sl-SI"/>
        </w:rPr>
        <w:t xml:space="preserve"> Elena </w:t>
      </w:r>
      <w:proofErr w:type="spellStart"/>
      <w:r w:rsidRPr="00CD3D56">
        <w:rPr>
          <w:color w:val="595959"/>
          <w:lang w:val="sl-SI"/>
        </w:rPr>
        <w:t>Maccari</w:t>
      </w:r>
      <w:proofErr w:type="spellEnd"/>
      <w:r w:rsidRPr="00CD3D56">
        <w:rPr>
          <w:color w:val="595959"/>
          <w:lang w:val="sl-SI"/>
        </w:rPr>
        <w:t>,</w:t>
      </w:r>
      <w:r w:rsidRPr="00CD3D56">
        <w:rPr>
          <w:color w:val="595959"/>
          <w:spacing w:val="-73"/>
          <w:lang w:val="sl-SI"/>
        </w:rPr>
        <w:t xml:space="preserve"> </w:t>
      </w:r>
      <w:proofErr w:type="spellStart"/>
      <w:r w:rsidRPr="00CD3D56">
        <w:rPr>
          <w:color w:val="595959"/>
          <w:lang w:val="sl-SI"/>
        </w:rPr>
        <w:t>Erasmus</w:t>
      </w:r>
      <w:proofErr w:type="spellEnd"/>
      <w:r w:rsidRPr="00CD3D56">
        <w:rPr>
          <w:color w:val="595959"/>
          <w:lang w:val="sl-SI"/>
        </w:rPr>
        <w:t>+</w:t>
      </w:r>
      <w:r w:rsidR="006062FC">
        <w:rPr>
          <w:color w:val="595959"/>
          <w:lang w:val="sl-SI"/>
        </w:rPr>
        <w:t xml:space="preserve"> koordinatorka in prevajalka</w:t>
      </w:r>
      <w:bookmarkStart w:id="0" w:name="_GoBack"/>
      <w:bookmarkEnd w:id="0"/>
    </w:p>
    <w:p w14:paraId="5AB4FD42" w14:textId="77777777" w:rsidR="00F61781" w:rsidRPr="00CD3D56" w:rsidRDefault="00F61781">
      <w:pPr>
        <w:pStyle w:val="Telobesedila"/>
        <w:rPr>
          <w:sz w:val="20"/>
          <w:lang w:val="sl-SI"/>
        </w:rPr>
      </w:pPr>
    </w:p>
    <w:p w14:paraId="5AB4FD43" w14:textId="77777777" w:rsidR="00F61781" w:rsidRPr="00CD3D56" w:rsidRDefault="00C65B93">
      <w:pPr>
        <w:pStyle w:val="Telobesedila"/>
        <w:spacing w:before="5"/>
        <w:rPr>
          <w:sz w:val="16"/>
          <w:lang w:val="sl-SI"/>
        </w:rPr>
      </w:pPr>
      <w:r w:rsidRPr="00CD3D56">
        <w:rPr>
          <w:noProof/>
          <w:lang w:val="sl-SI" w:eastAsia="sl-SI"/>
        </w:rPr>
        <w:drawing>
          <wp:anchor distT="0" distB="0" distL="0" distR="0" simplePos="0" relativeHeight="8" behindDoc="0" locked="0" layoutInCell="1" allowOverlap="1" wp14:anchorId="5AB4FD56" wp14:editId="5AB4FD57">
            <wp:simplePos x="0" y="0"/>
            <wp:positionH relativeFrom="page">
              <wp:posOffset>2811700</wp:posOffset>
            </wp:positionH>
            <wp:positionV relativeFrom="paragraph">
              <wp:posOffset>145254</wp:posOffset>
            </wp:positionV>
            <wp:extent cx="3699343" cy="809244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343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1781" w:rsidRPr="00CD3D56">
      <w:pgSz w:w="14400" w:h="8100" w:orient="landscape"/>
      <w:pgMar w:top="720" w:right="6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81"/>
    <w:rsid w:val="00132552"/>
    <w:rsid w:val="006062FC"/>
    <w:rsid w:val="00B7598D"/>
    <w:rsid w:val="00C65B93"/>
    <w:rsid w:val="00CD3D56"/>
    <w:rsid w:val="00F6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CF7"/>
  <w15:docId w15:val="{C8114107-8913-4131-B85A-401A48E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spacing w:before="128"/>
      <w:ind w:left="505"/>
      <w:outlineLvl w:val="0"/>
    </w:pPr>
    <w:rPr>
      <w:sz w:val="56"/>
      <w:szCs w:val="5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42"/>
      <w:szCs w:val="42"/>
    </w:rPr>
  </w:style>
  <w:style w:type="paragraph" w:styleId="Naslov">
    <w:name w:val="Title"/>
    <w:basedOn w:val="Navaden"/>
    <w:uiPriority w:val="1"/>
    <w:qFormat/>
    <w:pPr>
      <w:spacing w:before="66"/>
      <w:ind w:left="1450" w:right="1525"/>
      <w:jc w:val="center"/>
    </w:pPr>
    <w:rPr>
      <w:sz w:val="104"/>
      <w:szCs w:val="10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B7598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7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Jan Rant</cp:lastModifiedBy>
  <cp:revision>2</cp:revision>
  <dcterms:created xsi:type="dcterms:W3CDTF">2020-12-07T14:22:00Z</dcterms:created>
  <dcterms:modified xsi:type="dcterms:W3CDTF">2020-12-07T14:22:00Z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  <property fmtid="{D5CDD505-2E9C-101B-9397-08002B2CF9AE}" pid="3" name="LastSaved">
    <vt:filetime>2020-11-29T00:00:00Z</vt:filetime>
  </property>
</Properties>
</file>