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Pr="00572696" w:rsidRDefault="00F37F2E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zdravje</w:t>
      </w:r>
      <w:r w:rsidR="00F5562A" w:rsidRPr="00572696">
        <w:rPr>
          <w:b/>
          <w:sz w:val="32"/>
          <w:szCs w:val="32"/>
        </w:rPr>
        <w:t xml:space="preserve"> </w:t>
      </w:r>
      <w:r w:rsidR="0087556C">
        <w:rPr>
          <w:b/>
          <w:sz w:val="32"/>
          <w:szCs w:val="32"/>
        </w:rPr>
        <w:t>(9</w:t>
      </w:r>
      <w:r w:rsidR="007840F7">
        <w:rPr>
          <w:b/>
          <w:sz w:val="32"/>
          <w:szCs w:val="32"/>
        </w:rPr>
        <w:t>. 2. 2021</w:t>
      </w:r>
      <w:r w:rsidR="0018477B" w:rsidRPr="00572696">
        <w:rPr>
          <w:b/>
          <w:sz w:val="32"/>
          <w:szCs w:val="32"/>
        </w:rPr>
        <w:t>)</w:t>
      </w:r>
    </w:p>
    <w:p w:rsidR="0018477B" w:rsidRPr="00572696" w:rsidRDefault="0018477B">
      <w:pPr>
        <w:rPr>
          <w:b/>
          <w:sz w:val="24"/>
          <w:szCs w:val="24"/>
        </w:rPr>
      </w:pPr>
    </w:p>
    <w:p w:rsidR="008F4DEC" w:rsidRPr="0019743F" w:rsidRDefault="008F4DEC" w:rsidP="008F4DEC">
      <w:pPr>
        <w:spacing w:after="162" w:line="256" w:lineRule="auto"/>
        <w:ind w:left="-5" w:right="50" w:hanging="10"/>
        <w:jc w:val="both"/>
      </w:pPr>
      <w:r w:rsidRPr="009D14EC">
        <w:rPr>
          <w:rFonts w:cs="Arial"/>
          <w:color w:val="222222"/>
          <w:sz w:val="24"/>
        </w:rPr>
        <w:t>Pozdravljene učenke in učenci.</w:t>
      </w:r>
      <w:r w:rsidR="0087556C">
        <w:rPr>
          <w:rFonts w:cs="Arial"/>
          <w:color w:val="222222"/>
          <w:sz w:val="24"/>
        </w:rPr>
        <w:t xml:space="preserve"> </w:t>
      </w:r>
      <w:r w:rsidR="0087556C">
        <w:rPr>
          <w:rFonts w:eastAsia="Times New Roman" w:cs="Times New Roman"/>
          <w:sz w:val="24"/>
        </w:rPr>
        <w:t>Ta teden se boste odpravili na sprehod.</w:t>
      </w:r>
      <w:r w:rsidRPr="0019743F">
        <w:rPr>
          <w:rFonts w:eastAsia="Times New Roman" w:cs="Times New Roman"/>
          <w:sz w:val="24"/>
        </w:rPr>
        <w:t xml:space="preserve"> </w:t>
      </w:r>
    </w:p>
    <w:p w:rsidR="008F4DEC" w:rsidRDefault="008F4DEC" w:rsidP="008F4DEC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D5EA4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/>
        </w:rPr>
        <w:t xml:space="preserve">V primeru kakšnih nejasnosti mi lahko pišete na naslov: </w:t>
      </w:r>
      <w:r w:rsidR="004250C9" w:rsidRPr="00DF43D6">
        <w:rPr>
          <w:rFonts w:asciiTheme="minorHAnsi" w:hAnsiTheme="minorHAnsi"/>
        </w:rPr>
        <w:t>u</w:t>
      </w:r>
      <w:r w:rsidR="00105D2E">
        <w:rPr>
          <w:rFonts w:asciiTheme="minorHAnsi" w:hAnsiTheme="minorHAnsi"/>
        </w:rPr>
        <w:t>ros.godler</w:t>
      </w:r>
      <w:r w:rsidR="004250C9" w:rsidRPr="00DF43D6">
        <w:rPr>
          <w:rFonts w:asciiTheme="minorHAnsi" w:hAnsiTheme="minorHAnsi"/>
        </w:rPr>
        <w:t>@guest.arnes.si</w:t>
      </w:r>
    </w:p>
    <w:p w:rsidR="008F4DEC" w:rsidRPr="00572696" w:rsidRDefault="008F4DEC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7840F7" w:rsidRPr="007840F7" w:rsidRDefault="002B1A5F" w:rsidP="007840F7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FF0000"/>
          <w:sz w:val="28"/>
          <w:szCs w:val="28"/>
        </w:rPr>
      </w:pPr>
      <w:r w:rsidRPr="00101246">
        <w:rPr>
          <w:rFonts w:asciiTheme="minorHAnsi" w:hAnsiTheme="minorHAnsi" w:cs="Arial"/>
          <w:b/>
          <w:color w:val="FF0000"/>
          <w:sz w:val="28"/>
          <w:szCs w:val="28"/>
        </w:rPr>
        <w:t>VADBA</w:t>
      </w:r>
    </w:p>
    <w:p w:rsidR="007840F7" w:rsidRDefault="007840F7" w:rsidP="007840F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87556C" w:rsidRDefault="0087556C" w:rsidP="0087556C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Ta teden se boste odpravili na krajši pohod. Na pohod se odpravite sami, oziroma v krogu družine. Na pohodu upoštevajte varnostna priporočila NIJZ. Ker so temperature že nižje se temu primerno oblecite. Po desetih minutah pohoda naredi raztezne vaje (od glave do peta):</w:t>
      </w:r>
    </w:p>
    <w:p w:rsidR="0087556C" w:rsidRDefault="0087556C" w:rsidP="0087556C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87556C" w:rsidRDefault="0087556C" w:rsidP="0087556C">
      <w:pPr>
        <w:pStyle w:val="Navadensplet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sklece</w:t>
      </w:r>
    </w:p>
    <w:p w:rsidR="0087556C" w:rsidRDefault="0087556C" w:rsidP="0087556C">
      <w:pPr>
        <w:pStyle w:val="Navadensplet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87556C" w:rsidRDefault="0087556C" w:rsidP="0087556C">
      <w:pPr>
        <w:pStyle w:val="Navadensplet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87556C" w:rsidRDefault="0087556C" w:rsidP="0087556C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105D2E" w:rsidRPr="00105D2E" w:rsidRDefault="00105D2E" w:rsidP="00105D2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bookmarkStart w:id="0" w:name="_GoBack"/>
      <w:bookmarkEnd w:id="0"/>
    </w:p>
    <w:p w:rsidR="0018477B" w:rsidRDefault="00E62D49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  <w:r w:rsidR="00B24078">
        <w:rPr>
          <w:rFonts w:asciiTheme="minorHAnsi" w:hAnsiTheme="minorHAnsi" w:cs="Arial"/>
          <w:color w:val="222222"/>
          <w:sz w:val="20"/>
          <w:szCs w:val="20"/>
        </w:rPr>
        <w:t xml:space="preserve"> </w:t>
      </w:r>
    </w:p>
    <w:p w:rsidR="00B24078" w:rsidRPr="00B24078" w:rsidRDefault="00B24078" w:rsidP="00B24078">
      <w:pPr>
        <w:pStyle w:val="Navadensplet"/>
        <w:shd w:val="clear" w:color="auto" w:fill="FFFFFF"/>
        <w:tabs>
          <w:tab w:val="left" w:pos="3585"/>
        </w:tabs>
        <w:rPr>
          <w:rFonts w:asciiTheme="minorHAnsi" w:hAnsiTheme="minorHAnsi" w:cs="Arial"/>
          <w:b/>
          <w:i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B24078" w:rsidRPr="00B2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84D"/>
    <w:multiLevelType w:val="hybridMultilevel"/>
    <w:tmpl w:val="7780EC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62ACF"/>
    <w:multiLevelType w:val="hybridMultilevel"/>
    <w:tmpl w:val="E0220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94AAD"/>
    <w:multiLevelType w:val="hybridMultilevel"/>
    <w:tmpl w:val="1EF4B9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01246"/>
    <w:rsid w:val="00105D2E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D5EA4"/>
    <w:rsid w:val="001E1F4C"/>
    <w:rsid w:val="001E4FDC"/>
    <w:rsid w:val="001F1D2B"/>
    <w:rsid w:val="001F21EF"/>
    <w:rsid w:val="00207545"/>
    <w:rsid w:val="00207B4D"/>
    <w:rsid w:val="0021184D"/>
    <w:rsid w:val="0022523D"/>
    <w:rsid w:val="00226621"/>
    <w:rsid w:val="002625DD"/>
    <w:rsid w:val="002678DC"/>
    <w:rsid w:val="00273E45"/>
    <w:rsid w:val="002972EE"/>
    <w:rsid w:val="002A4713"/>
    <w:rsid w:val="002B1A5F"/>
    <w:rsid w:val="002E1D76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3068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39A8"/>
    <w:rsid w:val="0040565D"/>
    <w:rsid w:val="004250C9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62B"/>
    <w:rsid w:val="004C7BDC"/>
    <w:rsid w:val="004D21AB"/>
    <w:rsid w:val="004D2A74"/>
    <w:rsid w:val="004E0D68"/>
    <w:rsid w:val="004F0617"/>
    <w:rsid w:val="004F063E"/>
    <w:rsid w:val="004F2189"/>
    <w:rsid w:val="004F33CF"/>
    <w:rsid w:val="00506CA2"/>
    <w:rsid w:val="00512284"/>
    <w:rsid w:val="005129B0"/>
    <w:rsid w:val="0051664D"/>
    <w:rsid w:val="00536922"/>
    <w:rsid w:val="00542897"/>
    <w:rsid w:val="00545D0B"/>
    <w:rsid w:val="00550403"/>
    <w:rsid w:val="005535DD"/>
    <w:rsid w:val="00562BC0"/>
    <w:rsid w:val="00572696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1805"/>
    <w:rsid w:val="005C715F"/>
    <w:rsid w:val="005D0C9C"/>
    <w:rsid w:val="005D1CC7"/>
    <w:rsid w:val="005F740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0A58"/>
    <w:rsid w:val="00743EE9"/>
    <w:rsid w:val="0074469F"/>
    <w:rsid w:val="00747F45"/>
    <w:rsid w:val="007520C6"/>
    <w:rsid w:val="00754FA7"/>
    <w:rsid w:val="00755DAE"/>
    <w:rsid w:val="00764771"/>
    <w:rsid w:val="00782685"/>
    <w:rsid w:val="007840F7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7556C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8F4DEC"/>
    <w:rsid w:val="009025EE"/>
    <w:rsid w:val="009141B4"/>
    <w:rsid w:val="00923242"/>
    <w:rsid w:val="00931102"/>
    <w:rsid w:val="009327D4"/>
    <w:rsid w:val="00945B51"/>
    <w:rsid w:val="00951512"/>
    <w:rsid w:val="00953690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14EC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24078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1DF1"/>
    <w:rsid w:val="00C33CDA"/>
    <w:rsid w:val="00C51B32"/>
    <w:rsid w:val="00C5659F"/>
    <w:rsid w:val="00C67A51"/>
    <w:rsid w:val="00C72EC5"/>
    <w:rsid w:val="00C74B63"/>
    <w:rsid w:val="00C833D0"/>
    <w:rsid w:val="00C8564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B1487"/>
    <w:rsid w:val="00DC7DDC"/>
    <w:rsid w:val="00DD1EAD"/>
    <w:rsid w:val="00DE0C9E"/>
    <w:rsid w:val="00DF43D6"/>
    <w:rsid w:val="00E02FE0"/>
    <w:rsid w:val="00E03947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37F2E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A6A0A"/>
    <w:rsid w:val="00FB0B13"/>
    <w:rsid w:val="00FC134F"/>
    <w:rsid w:val="00FD19EA"/>
    <w:rsid w:val="00FE5003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1611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72696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F43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2021-01-31T06:15:00Z</dcterms:created>
  <dcterms:modified xsi:type="dcterms:W3CDTF">2021-02-08T06:14:00Z</dcterms:modified>
</cp:coreProperties>
</file>