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C1" w:rsidRDefault="007040C1" w:rsidP="007040C1"/>
    <w:p w:rsidR="00403222" w:rsidRPr="00631F71" w:rsidRDefault="007223C3" w:rsidP="00403222">
      <w:pPr>
        <w:pStyle w:val="Naslov1"/>
        <w:jc w:val="center"/>
        <w:rPr>
          <w:sz w:val="36"/>
          <w:szCs w:val="36"/>
        </w:rPr>
      </w:pPr>
      <w:r>
        <w:rPr>
          <w:sz w:val="36"/>
          <w:szCs w:val="36"/>
        </w:rPr>
        <w:t>ANIMAC</w:t>
      </w:r>
      <w:r w:rsidR="00615C89">
        <w:rPr>
          <w:sz w:val="36"/>
          <w:szCs w:val="36"/>
        </w:rPr>
        <w:t>I</w:t>
      </w:r>
      <w:r w:rsidR="00F63D91">
        <w:rPr>
          <w:sz w:val="36"/>
          <w:szCs w:val="36"/>
        </w:rPr>
        <w:t>J</w:t>
      </w:r>
      <w:r>
        <w:rPr>
          <w:sz w:val="36"/>
          <w:szCs w:val="36"/>
        </w:rPr>
        <w:t>SKE SHEME</w:t>
      </w:r>
    </w:p>
    <w:p w:rsidR="00403222" w:rsidRDefault="00403222" w:rsidP="00403222"/>
    <w:p w:rsidR="00403222" w:rsidRPr="00703347" w:rsidRDefault="007223C3" w:rsidP="007223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Priprava </w:t>
      </w:r>
      <w:proofErr w:type="spellStart"/>
      <w:r w:rsidR="00CF0663">
        <w:rPr>
          <w:b/>
          <w:bCs/>
          <w:sz w:val="28"/>
          <w:szCs w:val="28"/>
        </w:rPr>
        <w:t>samoizvedljive</w:t>
      </w:r>
      <w:proofErr w:type="spellEnd"/>
      <w:r w:rsidR="005112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diapro</w:t>
      </w:r>
      <w:r w:rsidR="00F63D91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ekcije</w:t>
      </w:r>
    </w:p>
    <w:p w:rsidR="00403222" w:rsidRPr="00703347" w:rsidRDefault="00403222" w:rsidP="00403222">
      <w:pPr>
        <w:rPr>
          <w:b/>
          <w:bCs/>
          <w:sz w:val="28"/>
          <w:szCs w:val="28"/>
        </w:rPr>
      </w:pPr>
    </w:p>
    <w:p w:rsidR="005112D9" w:rsidRDefault="005112D9" w:rsidP="00403222">
      <w:r>
        <w:rPr>
          <w:noProof/>
        </w:rPr>
        <w:drawing>
          <wp:inline distT="0" distB="0" distL="0" distR="0" wp14:anchorId="5E02F6B5" wp14:editId="32BF60CF">
            <wp:extent cx="2670742" cy="666582"/>
            <wp:effectExtent l="0" t="0" r="0" b="635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2355" cy="6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D9" w:rsidRDefault="005112D9" w:rsidP="00403222"/>
    <w:p w:rsidR="00086892" w:rsidRDefault="00EF7625" w:rsidP="00403222">
      <w:r>
        <w:t>Izberi</w:t>
      </w:r>
      <w:r w:rsidR="0028180B">
        <w:t xml:space="preserve"> </w:t>
      </w:r>
      <w:r>
        <w:t>zavihek</w:t>
      </w:r>
      <w:r w:rsidR="0028180B">
        <w:t xml:space="preserve">  </w:t>
      </w:r>
      <w:r w:rsidR="0028180B" w:rsidRPr="00EF7625">
        <w:rPr>
          <w:i/>
        </w:rPr>
        <w:t>Diapro</w:t>
      </w:r>
      <w:r w:rsidR="00F63D91" w:rsidRPr="00EF7625">
        <w:rPr>
          <w:i/>
        </w:rPr>
        <w:t>j</w:t>
      </w:r>
      <w:r w:rsidR="0028180B" w:rsidRPr="00EF7625">
        <w:rPr>
          <w:i/>
        </w:rPr>
        <w:t>ekcija</w:t>
      </w:r>
      <w:r w:rsidR="0028180B" w:rsidRPr="00EF7625">
        <w:t xml:space="preserve"> </w:t>
      </w:r>
      <w:r w:rsidRPr="00EF7625">
        <w:t xml:space="preserve">in nato </w:t>
      </w:r>
      <w:r w:rsidR="0028180B" w:rsidRPr="00EF7625">
        <w:t xml:space="preserve"> </w:t>
      </w:r>
      <w:r w:rsidR="007223C3" w:rsidRPr="00EF7625">
        <w:rPr>
          <w:i/>
        </w:rPr>
        <w:t>Priprava diapro</w:t>
      </w:r>
      <w:r w:rsidR="00F63D91" w:rsidRPr="00EF7625">
        <w:rPr>
          <w:i/>
        </w:rPr>
        <w:t>j</w:t>
      </w:r>
      <w:r w:rsidR="007223C3" w:rsidRPr="00EF7625">
        <w:rPr>
          <w:i/>
        </w:rPr>
        <w:t>ekcije</w:t>
      </w:r>
      <w:r w:rsidR="007223C3">
        <w:t>. Odpre se pogovorno okno</w:t>
      </w:r>
      <w:r w:rsidR="00F63D91">
        <w:t>,</w:t>
      </w:r>
      <w:r w:rsidR="007223C3">
        <w:t xml:space="preserve"> kjer </w:t>
      </w:r>
      <w:r w:rsidR="00086892">
        <w:t>določ</w:t>
      </w:r>
      <w:r w:rsidR="00F63D91">
        <w:t>i</w:t>
      </w:r>
      <w:r w:rsidR="00086892">
        <w:t xml:space="preserve"> vrsto in možnost</w:t>
      </w:r>
      <w:r w:rsidR="00E17178">
        <w:t xml:space="preserve">i </w:t>
      </w:r>
      <w:r w:rsidR="00086892">
        <w:t>diapro</w:t>
      </w:r>
      <w:r w:rsidR="00F63D91">
        <w:t>j</w:t>
      </w:r>
      <w:r w:rsidR="00086892">
        <w:t>ekcije.</w:t>
      </w:r>
    </w:p>
    <w:p w:rsidR="005112D9" w:rsidRDefault="005112D9" w:rsidP="00403222"/>
    <w:p w:rsidR="005112D9" w:rsidRDefault="005112D9" w:rsidP="00403222"/>
    <w:p w:rsidR="005112D9" w:rsidRDefault="005112D9" w:rsidP="00403222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640079</wp:posOffset>
                </wp:positionH>
                <wp:positionV relativeFrom="paragraph">
                  <wp:posOffset>243185</wp:posOffset>
                </wp:positionV>
                <wp:extent cx="2206359" cy="176980"/>
                <wp:effectExtent l="0" t="0" r="60960" b="90170"/>
                <wp:wrapNone/>
                <wp:docPr id="192" name="Raven puščični povezovalni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6359" cy="1769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2D62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2" o:spid="_x0000_s1026" type="#_x0000_t32" style="position:absolute;margin-left:50.4pt;margin-top:19.15pt;width:173.75pt;height:13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302117</wp:posOffset>
                </wp:positionV>
                <wp:extent cx="3775075" cy="1527810"/>
                <wp:effectExtent l="0" t="0" r="15875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2D9" w:rsidRPr="005112D9" w:rsidRDefault="005112D9" w:rsidP="005112D9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</w:pP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 xml:space="preserve">Če želiš osebam, ki predvajajo </w:t>
                            </w:r>
                            <w:r w:rsidR="00B84491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tvojo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 xml:space="preserve"> diaprojekcijo, omogočiti nadzor nad pomikanjem med diapozitivi, izberi 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1E1E"/>
                                <w:sz w:val="18"/>
                                <w:szCs w:val="18"/>
                              </w:rPr>
                              <w:t>Predstavlja govornik (celoten zaslon)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12D9" w:rsidRPr="005112D9" w:rsidRDefault="005112D9" w:rsidP="005112D9">
                            <w:pPr>
                              <w:pStyle w:val="Navadensplet"/>
                              <w:shd w:val="clear" w:color="auto" w:fill="FFFFFF"/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</w:pP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Če želiš diaprojekcijo predstaviti v oknu, kjer za gledalce nadzor nad pomikanjem med diapozitivi ni na voljo, izberi 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1E1E"/>
                                <w:sz w:val="18"/>
                                <w:szCs w:val="18"/>
                              </w:rPr>
                              <w:t>Ogleduje posameznik (okno)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12D9" w:rsidRPr="005112D9" w:rsidRDefault="005112D9" w:rsidP="005112D9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</w:pP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Če želiš, da se diaprojekcija neprekinjeno predvaja, dokler gledalci n</w:t>
                            </w:r>
                            <w:r w:rsidR="00516FA1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 xml:space="preserve">e pritisnejo tipke </w:t>
                            </w:r>
                            <w:proofErr w:type="spellStart"/>
                            <w:r w:rsidR="00516FA1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Esc</w:t>
                            </w:r>
                            <w:proofErr w:type="spellEnd"/>
                            <w:r w:rsidR="00516FA1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, izberi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 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1E1E"/>
                                <w:sz w:val="18"/>
                                <w:szCs w:val="18"/>
                              </w:rPr>
                              <w:t>Ogledovanje v kiosku (celoten zaslon)</w:t>
                            </w:r>
                            <w:r w:rsidRPr="005112D9">
                              <w:rPr>
                                <w:rFonts w:asciiTheme="minorHAnsi" w:hAnsiTheme="minorHAnsi" w:cstheme="minorHAnsi"/>
                                <w:color w:val="1E1E1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12D9" w:rsidRDefault="00511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46.05pt;margin-top:23.8pt;width:297.25pt;height:120.3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">
                <v:textbox>
                  <w:txbxContent>
                    <w:p w:rsidR="005112D9" w:rsidRPr="005112D9" w:rsidRDefault="005112D9" w:rsidP="005112D9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</w:pP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 xml:space="preserve">Če želiš osebam, ki predvajajo </w:t>
                      </w:r>
                      <w:r w:rsidR="00B84491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tvojo</w:t>
                      </w: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 xml:space="preserve"> diaprojekcijo, omogočiti nadzor nad pomikanjem med diapozitivi, izberi </w:t>
                      </w:r>
                      <w:r w:rsidRPr="005112D9">
                        <w:rPr>
                          <w:rFonts w:asciiTheme="minorHAnsi" w:hAnsiTheme="minorHAnsi" w:cstheme="minorHAnsi"/>
                          <w:b/>
                          <w:bCs/>
                          <w:color w:val="1E1E1E"/>
                          <w:sz w:val="18"/>
                          <w:szCs w:val="18"/>
                        </w:rPr>
                        <w:t>Predstavlja govornik (celoten zaslon)</w:t>
                      </w: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.</w:t>
                      </w:r>
                    </w:p>
                    <w:p w:rsidR="005112D9" w:rsidRPr="005112D9" w:rsidRDefault="005112D9" w:rsidP="005112D9">
                      <w:pPr>
                        <w:pStyle w:val="Navadensplet"/>
                        <w:shd w:val="clear" w:color="auto" w:fill="FFFFFF"/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</w:pP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Če želiš diaprojekcijo predstaviti v oknu, kjer za gledalce nadzor nad pomikanjem med diapozitivi ni na voljo, izberi </w:t>
                      </w:r>
                      <w:r w:rsidRPr="005112D9">
                        <w:rPr>
                          <w:rFonts w:asciiTheme="minorHAnsi" w:hAnsiTheme="minorHAnsi" w:cstheme="minorHAnsi"/>
                          <w:b/>
                          <w:bCs/>
                          <w:color w:val="1E1E1E"/>
                          <w:sz w:val="18"/>
                          <w:szCs w:val="18"/>
                        </w:rPr>
                        <w:t>Ogleduje posameznik (okno)</w:t>
                      </w: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.</w:t>
                      </w:r>
                    </w:p>
                    <w:p w:rsidR="005112D9" w:rsidRPr="005112D9" w:rsidRDefault="005112D9" w:rsidP="005112D9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</w:pP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Če želiš, da se diaprojekcija neprekinjeno predvaja, dokler gledalci n</w:t>
                      </w:r>
                      <w:r w:rsidR="00516FA1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 xml:space="preserve">e pritisnejo tipke </w:t>
                      </w:r>
                      <w:proofErr w:type="spellStart"/>
                      <w:r w:rsidR="00516FA1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Esc</w:t>
                      </w:r>
                      <w:proofErr w:type="spellEnd"/>
                      <w:r w:rsidR="00516FA1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, izberi</w:t>
                      </w: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 </w:t>
                      </w:r>
                      <w:r w:rsidRPr="005112D9">
                        <w:rPr>
                          <w:rFonts w:asciiTheme="minorHAnsi" w:hAnsiTheme="minorHAnsi" w:cstheme="minorHAnsi"/>
                          <w:b/>
                          <w:bCs/>
                          <w:color w:val="1E1E1E"/>
                          <w:sz w:val="18"/>
                          <w:szCs w:val="18"/>
                        </w:rPr>
                        <w:t>Ogledovanje v kiosku (celoten zaslon)</w:t>
                      </w:r>
                      <w:r w:rsidRPr="005112D9">
                        <w:rPr>
                          <w:rFonts w:asciiTheme="minorHAnsi" w:hAnsiTheme="minorHAnsi" w:cstheme="minorHAnsi"/>
                          <w:color w:val="1E1E1E"/>
                          <w:sz w:val="18"/>
                          <w:szCs w:val="18"/>
                        </w:rPr>
                        <w:t>.</w:t>
                      </w:r>
                    </w:p>
                    <w:p w:rsidR="005112D9" w:rsidRDefault="005112D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504C7C" wp14:editId="0E932125">
            <wp:extent cx="2716010" cy="2111969"/>
            <wp:effectExtent l="0" t="0" r="8255" b="3175"/>
            <wp:docPr id="63" name="Slik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0861" cy="211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2D9" w:rsidRDefault="005112D9" w:rsidP="00403222"/>
    <w:p w:rsidR="005112D9" w:rsidRDefault="005112D9" w:rsidP="00403222"/>
    <w:p w:rsidR="007040C1" w:rsidRDefault="002F7888" w:rsidP="00403222">
      <w:r w:rsidRPr="00403222">
        <w:rPr>
          <w:b/>
          <w:bCs/>
          <w:noProof/>
        </w:rPr>
        <w:drawing>
          <wp:inline distT="0" distB="0" distL="0" distR="0">
            <wp:extent cx="144780" cy="228600"/>
            <wp:effectExtent l="0" t="0" r="0" b="0"/>
            <wp:docPr id="34" name="Slika 34" descr="j029803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j0298033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491">
        <w:t>Določiš</w:t>
      </w:r>
      <w:r w:rsidR="00086892">
        <w:t xml:space="preserve"> lahko tudi barv</w:t>
      </w:r>
      <w:r w:rsidR="00B84491">
        <w:t>o peresa, s katerim lahko rišeš</w:t>
      </w:r>
      <w:r w:rsidR="00086892">
        <w:t xml:space="preserve"> po zaslonu </w:t>
      </w:r>
      <w:r w:rsidR="00E17178">
        <w:t xml:space="preserve">tudi </w:t>
      </w:r>
      <w:r w:rsidR="00086892">
        <w:t>med izvajanjem predstavitve.</w:t>
      </w:r>
      <w:r w:rsidR="007223C3">
        <w:t xml:space="preserve"> </w:t>
      </w:r>
    </w:p>
    <w:p w:rsidR="00615C89" w:rsidRDefault="00615C89" w:rsidP="00403222"/>
    <w:p w:rsidR="00615C89" w:rsidRDefault="00EF7625" w:rsidP="00403222">
      <w:r>
        <w:rPr>
          <w:noProof/>
        </w:rPr>
        <w:drawing>
          <wp:inline distT="0" distB="0" distL="0" distR="0" wp14:anchorId="143722CC" wp14:editId="2E3FAED9">
            <wp:extent cx="2017579" cy="359655"/>
            <wp:effectExtent l="0" t="0" r="1905" b="2540"/>
            <wp:docPr id="62" name="Slik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2918" cy="36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663" w:rsidRDefault="00CF0663" w:rsidP="00403222"/>
    <w:p w:rsidR="00CF0663" w:rsidRDefault="00CF0663" w:rsidP="00403222"/>
    <w:p w:rsidR="00615C89" w:rsidRDefault="00615C89" w:rsidP="00403222"/>
    <w:p w:rsidR="000B037C" w:rsidRDefault="000B037C" w:rsidP="000B03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CF0663">
        <w:rPr>
          <w:b/>
          <w:bCs/>
          <w:sz w:val="28"/>
          <w:szCs w:val="28"/>
        </w:rPr>
        <w:t>Prehodi med diapozitivi</w:t>
      </w:r>
    </w:p>
    <w:p w:rsidR="00491BFE" w:rsidRPr="00703347" w:rsidRDefault="00491BFE" w:rsidP="000B037C">
      <w:pPr>
        <w:rPr>
          <w:b/>
          <w:bCs/>
          <w:sz w:val="28"/>
          <w:szCs w:val="28"/>
        </w:rPr>
      </w:pPr>
    </w:p>
    <w:p w:rsidR="00CF0663" w:rsidRDefault="00CF0663" w:rsidP="000B037C">
      <w:r>
        <w:rPr>
          <w:noProof/>
        </w:rPr>
        <w:drawing>
          <wp:inline distT="0" distB="0" distL="0" distR="0" wp14:anchorId="79ADF866" wp14:editId="77A8CFA6">
            <wp:extent cx="6645910" cy="564515"/>
            <wp:effectExtent l="0" t="0" r="2540" b="6985"/>
            <wp:docPr id="193" name="Slika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663" w:rsidRDefault="00CF0663" w:rsidP="000B037C"/>
    <w:p w:rsidR="00CF0663" w:rsidRDefault="00CF0663" w:rsidP="000B037C"/>
    <w:p w:rsidR="000B037C" w:rsidRDefault="00CF0663" w:rsidP="00615C89">
      <w:r>
        <w:t xml:space="preserve">Izberi zavihek </w:t>
      </w:r>
      <w:r w:rsidRPr="00CF0663">
        <w:rPr>
          <w:i/>
        </w:rPr>
        <w:t>Prehodi</w:t>
      </w:r>
      <w:r>
        <w:t xml:space="preserve"> in nato posameznemu diapozitivu določi poljuben prehod. Prehodu lahko določiš tudi čas in zvok ter način prehoda.  </w:t>
      </w:r>
      <w:r w:rsidR="00B84491">
        <w:t xml:space="preserve">Prehodi so lahko tudi vsi enaki. V tem primeru </w:t>
      </w:r>
      <w:r>
        <w:t xml:space="preserve"> določiš le en prehod in nato izbereš možnost </w:t>
      </w:r>
      <w:r w:rsidRPr="00CF0663">
        <w:rPr>
          <w:i/>
        </w:rPr>
        <w:t>Uporabi za vse</w:t>
      </w:r>
      <w:r>
        <w:t>.</w:t>
      </w:r>
    </w:p>
    <w:p w:rsidR="00CF0663" w:rsidRDefault="00CF0663" w:rsidP="00615C89"/>
    <w:p w:rsidR="00CF0663" w:rsidRDefault="00CF0663" w:rsidP="00615C89"/>
    <w:p w:rsidR="00CF0663" w:rsidRPr="00C312B6" w:rsidRDefault="00CF0663" w:rsidP="00CF0663">
      <w:pPr>
        <w:pStyle w:val="Odstavekseznama"/>
        <w:numPr>
          <w:ilvl w:val="0"/>
          <w:numId w:val="12"/>
        </w:numPr>
        <w:rPr>
          <w:b/>
        </w:rPr>
      </w:pPr>
      <w:r w:rsidRPr="00C312B6">
        <w:rPr>
          <w:b/>
        </w:rPr>
        <w:t>Naloga</w:t>
      </w:r>
    </w:p>
    <w:p w:rsidR="00CF0663" w:rsidRDefault="00CF0663" w:rsidP="00CF0663"/>
    <w:p w:rsidR="00CF0663" w:rsidRDefault="00412D39" w:rsidP="00CF0663">
      <w:r>
        <w:t>Predstavitvi določi prehode</w:t>
      </w:r>
      <w:r w:rsidR="00CF0663">
        <w:t>. Sprva vsakemu diapozitivu določi različen prehod. Nato določi le en prehod in ga uporabi za vse diapozitive. Razmisli</w:t>
      </w:r>
      <w:r>
        <w:t>,</w:t>
      </w:r>
      <w:r w:rsidR="00CF0663">
        <w:t xml:space="preserve"> kaj je smiselno za tvojo predstavitev.</w:t>
      </w:r>
    </w:p>
    <w:p w:rsidR="00CF0663" w:rsidRDefault="00CF0663" w:rsidP="00615C89">
      <w:pPr>
        <w:rPr>
          <w:b/>
          <w:bCs/>
          <w:sz w:val="28"/>
          <w:szCs w:val="28"/>
        </w:rPr>
      </w:pPr>
    </w:p>
    <w:p w:rsidR="00491BFE" w:rsidRDefault="00491BFE" w:rsidP="00615C89">
      <w:pPr>
        <w:rPr>
          <w:b/>
          <w:bCs/>
          <w:sz w:val="28"/>
          <w:szCs w:val="28"/>
        </w:rPr>
      </w:pPr>
    </w:p>
    <w:p w:rsidR="00615C89" w:rsidRDefault="00F517C0" w:rsidP="00615C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615C89">
        <w:rPr>
          <w:b/>
          <w:bCs/>
          <w:sz w:val="28"/>
          <w:szCs w:val="28"/>
        </w:rPr>
        <w:t xml:space="preserve">. </w:t>
      </w:r>
      <w:proofErr w:type="spellStart"/>
      <w:r w:rsidR="00872EED">
        <w:rPr>
          <w:b/>
          <w:bCs/>
          <w:sz w:val="28"/>
          <w:szCs w:val="28"/>
        </w:rPr>
        <w:t>Animiranje</w:t>
      </w:r>
      <w:proofErr w:type="spellEnd"/>
      <w:r w:rsidR="00872EED">
        <w:rPr>
          <w:b/>
          <w:bCs/>
          <w:sz w:val="28"/>
          <w:szCs w:val="28"/>
        </w:rPr>
        <w:t xml:space="preserve"> posameznih elementov</w:t>
      </w:r>
      <w:r w:rsidR="00615C89">
        <w:rPr>
          <w:b/>
          <w:bCs/>
          <w:sz w:val="28"/>
          <w:szCs w:val="28"/>
        </w:rPr>
        <w:t xml:space="preserve"> na</w:t>
      </w:r>
      <w:r w:rsidR="00872EED">
        <w:rPr>
          <w:b/>
          <w:bCs/>
          <w:sz w:val="28"/>
          <w:szCs w:val="28"/>
        </w:rPr>
        <w:t xml:space="preserve"> diapozitivu</w:t>
      </w:r>
      <w:r w:rsidR="00615C89">
        <w:rPr>
          <w:b/>
          <w:bCs/>
          <w:sz w:val="28"/>
          <w:szCs w:val="28"/>
        </w:rPr>
        <w:t xml:space="preserve"> </w:t>
      </w:r>
    </w:p>
    <w:p w:rsidR="00F517C0" w:rsidRPr="00703347" w:rsidRDefault="00F517C0" w:rsidP="00615C89">
      <w:pPr>
        <w:rPr>
          <w:b/>
          <w:bCs/>
          <w:sz w:val="28"/>
          <w:szCs w:val="28"/>
        </w:rPr>
      </w:pPr>
    </w:p>
    <w:p w:rsidR="00C312B6" w:rsidRDefault="00C312B6" w:rsidP="00615C89">
      <w:r>
        <w:t>Na diapozitivu</w:t>
      </w:r>
      <w:r w:rsidR="007671A9">
        <w:t>,</w:t>
      </w:r>
      <w:r>
        <w:t xml:space="preserve"> kjer imamo več elementov</w:t>
      </w:r>
      <w:r w:rsidR="007671A9">
        <w:t>,</w:t>
      </w:r>
      <w:r>
        <w:t xml:space="preserve"> lahko animiramo tudi vsak element posebej.</w:t>
      </w:r>
    </w:p>
    <w:p w:rsidR="00C312B6" w:rsidRDefault="00C312B6" w:rsidP="00615C89"/>
    <w:p w:rsidR="00C312B6" w:rsidRDefault="00C312B6" w:rsidP="00615C89">
      <w:r>
        <w:t>Tisti elementi (besedilo, slike), ki jih ne animiramo, se pokažejo sami od sebe, ko se prikaže nov diapozitiv.</w:t>
      </w:r>
      <w:r w:rsidR="00B84491">
        <w:t xml:space="preserve"> </w:t>
      </w:r>
      <w:r>
        <w:t>Če želimo, da se nek element prikaže naknadno, ga moramo animirati.</w:t>
      </w:r>
    </w:p>
    <w:p w:rsidR="00C312B6" w:rsidRDefault="00C312B6" w:rsidP="00615C89"/>
    <w:p w:rsidR="00C312B6" w:rsidRDefault="00C312B6" w:rsidP="00615C89">
      <w:r>
        <w:t xml:space="preserve">Označi poljuben element, izberi zavihek </w:t>
      </w:r>
      <w:r w:rsidRPr="00C312B6">
        <w:rPr>
          <w:i/>
        </w:rPr>
        <w:t>Animacije</w:t>
      </w:r>
      <w:r>
        <w:t xml:space="preserve"> in nato eno od možnosti, ki se pokažejo v pogovornem oknu, na primer </w:t>
      </w:r>
      <w:r w:rsidRPr="00C312B6">
        <w:rPr>
          <w:i/>
        </w:rPr>
        <w:t>Pojavitev</w:t>
      </w:r>
      <w:r>
        <w:t>.</w:t>
      </w:r>
    </w:p>
    <w:p w:rsidR="00C312B6" w:rsidRDefault="00C312B6" w:rsidP="00615C89"/>
    <w:p w:rsidR="00C312B6" w:rsidRDefault="00C312B6" w:rsidP="00615C89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710872</wp:posOffset>
                </wp:positionH>
                <wp:positionV relativeFrom="paragraph">
                  <wp:posOffset>287757</wp:posOffset>
                </wp:positionV>
                <wp:extent cx="4412718" cy="430653"/>
                <wp:effectExtent l="0" t="57150" r="26035" b="26670"/>
                <wp:wrapNone/>
                <wp:docPr id="195" name="Raven puščični povezoval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2718" cy="43065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AB3003" id="Raven puščični povezovalnik 195" o:spid="_x0000_s1026" type="#_x0000_t32" style="position:absolute;margin-left:55.95pt;margin-top:22.65pt;width:347.45pt;height:33.9pt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FE1C57" wp14:editId="1C82148F">
            <wp:extent cx="6645910" cy="520065"/>
            <wp:effectExtent l="0" t="0" r="2540" b="0"/>
            <wp:docPr id="194" name="Slika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B6" w:rsidRDefault="00C312B6" w:rsidP="00615C89"/>
    <w:p w:rsidR="00C312B6" w:rsidRDefault="00C312B6" w:rsidP="00615C89">
      <w:r>
        <w:t>Določi še čas trajanja pojavitve ter način, kako naj se prikaže, na primer ob kliku miške.</w:t>
      </w:r>
    </w:p>
    <w:p w:rsidR="00C312B6" w:rsidRDefault="00C312B6" w:rsidP="00615C89"/>
    <w:p w:rsidR="00AA09EA" w:rsidRDefault="00AA09EA" w:rsidP="00615C89">
      <w:pPr>
        <w:rPr>
          <w:noProof/>
        </w:rPr>
      </w:pPr>
      <w:r>
        <w:t>Kadar animiramo več elementov je smiselno odpreti podokno za animacijo.</w:t>
      </w:r>
      <w:r w:rsidRPr="00AA09E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7FDD05" wp14:editId="5D4F09D7">
            <wp:extent cx="1480738" cy="322927"/>
            <wp:effectExtent l="0" t="0" r="5715" b="1270"/>
            <wp:docPr id="196" name="Slika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9544" cy="32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EA" w:rsidRDefault="00AA09EA" w:rsidP="00615C89">
      <w:pPr>
        <w:rPr>
          <w:noProof/>
        </w:rPr>
      </w:pPr>
    </w:p>
    <w:p w:rsidR="00AA09EA" w:rsidRDefault="00AA09EA" w:rsidP="00615C89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95D3C4" wp14:editId="14E9EC55">
                <wp:simplePos x="0" y="0"/>
                <wp:positionH relativeFrom="column">
                  <wp:posOffset>2149884</wp:posOffset>
                </wp:positionH>
                <wp:positionV relativeFrom="paragraph">
                  <wp:posOffset>480224</wp:posOffset>
                </wp:positionV>
                <wp:extent cx="436552" cy="524920"/>
                <wp:effectExtent l="0" t="38100" r="59055" b="27940"/>
                <wp:wrapNone/>
                <wp:docPr id="199" name="Raven puščični povezoval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552" cy="5249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868EEC" id="Raven puščični povezovalnik 199" o:spid="_x0000_s1026" type="#_x0000_t32" style="position:absolute;margin-left:169.3pt;margin-top:37.8pt;width:34.35pt;height:41.3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" strokecolor="#5b9bd5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2530741</wp:posOffset>
                </wp:positionH>
                <wp:positionV relativeFrom="paragraph">
                  <wp:posOffset>277270</wp:posOffset>
                </wp:positionV>
                <wp:extent cx="2360930" cy="1404620"/>
                <wp:effectExtent l="0" t="0" r="22860" b="11430"/>
                <wp:wrapSquare wrapText="bothSides"/>
                <wp:docPr id="19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EA" w:rsidRDefault="00AA09EA">
                            <w:r>
                              <w:t xml:space="preserve">Če klikneš na posamezen element, se prikaže trikotnik, </w:t>
                            </w:r>
                            <w:r w:rsidR="00B84491">
                              <w:t>s katerim odpreš</w:t>
                            </w:r>
                            <w:r>
                              <w:t xml:space="preserve"> dodatne možnosti nastavitve elementa.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199.25pt;margin-top:21.85pt;width:185.9pt;height:110.6pt;z-index:251670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">
                <v:textbox style="mso-fit-shape-to-text:t">
                  <w:txbxContent>
                    <w:p w:rsidR="00AA09EA" w:rsidRDefault="00AA09EA">
                      <w:r>
                        <w:t xml:space="preserve">Če klikneš na posamezen element, se prikaže trikotnik, </w:t>
                      </w:r>
                      <w:r w:rsidR="00B84491">
                        <w:t>s katerim odpreš</w:t>
                      </w:r>
                      <w:r>
                        <w:t xml:space="preserve"> dodatne možnosti nastavitve elementa.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1D9040" wp14:editId="099B398C">
            <wp:extent cx="2200252" cy="2439137"/>
            <wp:effectExtent l="0" t="0" r="0" b="0"/>
            <wp:docPr id="197" name="Slika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4585" cy="244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EA" w:rsidRDefault="00AA09EA" w:rsidP="00615C89"/>
    <w:p w:rsidR="009C6D3B" w:rsidRDefault="00AA09EA" w:rsidP="00615C89">
      <w:r>
        <w:t>E</w:t>
      </w:r>
      <w:r w:rsidR="009C6D3B">
        <w:t>lementom</w:t>
      </w:r>
      <w:r>
        <w:t xml:space="preserve"> lahko v oknu </w:t>
      </w:r>
      <w:r w:rsidR="009C6D3B">
        <w:t>spreminjaš vrtni red pojavitve</w:t>
      </w:r>
      <w:r>
        <w:t xml:space="preserve"> tako, da jih z miško povlečeš na</w:t>
      </w:r>
      <w:r w:rsidR="009C6D3B">
        <w:t xml:space="preserve"> ustrezno mesto.</w:t>
      </w:r>
    </w:p>
    <w:p w:rsidR="009C6D3B" w:rsidRDefault="009C6D3B" w:rsidP="00615C89"/>
    <w:p w:rsidR="00AA09EA" w:rsidRDefault="009C6D3B" w:rsidP="00615C89">
      <w:r>
        <w:rPr>
          <w:noProof/>
        </w:rPr>
        <w:drawing>
          <wp:inline distT="0" distB="0" distL="0" distR="0" wp14:anchorId="35237AB8" wp14:editId="69664A43">
            <wp:extent cx="1952686" cy="1130502"/>
            <wp:effectExtent l="0" t="0" r="0" b="0"/>
            <wp:docPr id="200" name="Slika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8666" cy="113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9EA">
        <w:t xml:space="preserve"> </w:t>
      </w:r>
    </w:p>
    <w:p w:rsidR="009C6D3B" w:rsidRDefault="009C6D3B" w:rsidP="00615C89"/>
    <w:p w:rsidR="00AA09EA" w:rsidRDefault="009C6D3B" w:rsidP="00615C89">
      <w:r>
        <w:t xml:space="preserve">Elementu lahko določimo tudi </w:t>
      </w:r>
      <w:r w:rsidRPr="009C6D3B">
        <w:rPr>
          <w:i/>
        </w:rPr>
        <w:t>Poudarek</w:t>
      </w:r>
      <w:r>
        <w:t xml:space="preserve"> ali I</w:t>
      </w:r>
      <w:r w:rsidRPr="009C6D3B">
        <w:rPr>
          <w:i/>
        </w:rPr>
        <w:t>zhod</w:t>
      </w:r>
      <w:r>
        <w:t>.</w:t>
      </w:r>
    </w:p>
    <w:p w:rsidR="009C6D3B" w:rsidRDefault="009C6D3B" w:rsidP="00615C89"/>
    <w:p w:rsidR="009C6D3B" w:rsidRDefault="009C6D3B" w:rsidP="00615C89">
      <w:r>
        <w:rPr>
          <w:noProof/>
        </w:rPr>
        <w:drawing>
          <wp:inline distT="0" distB="0" distL="0" distR="0" wp14:anchorId="2AB41DF7" wp14:editId="0FE079CD">
            <wp:extent cx="4710854" cy="1551080"/>
            <wp:effectExtent l="0" t="0" r="0" b="0"/>
            <wp:docPr id="201" name="Slika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6866" cy="15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EA" w:rsidRDefault="00AA09EA" w:rsidP="00615C89"/>
    <w:p w:rsidR="00AA09EA" w:rsidRPr="002741D0" w:rsidRDefault="009C6D3B" w:rsidP="009C6D3B">
      <w:pPr>
        <w:pStyle w:val="Odstavekseznama"/>
        <w:numPr>
          <w:ilvl w:val="0"/>
          <w:numId w:val="12"/>
        </w:numPr>
        <w:rPr>
          <w:b/>
        </w:rPr>
      </w:pPr>
      <w:r w:rsidRPr="002741D0">
        <w:rPr>
          <w:b/>
        </w:rPr>
        <w:t>Naloga</w:t>
      </w:r>
    </w:p>
    <w:p w:rsidR="009C6D3B" w:rsidRDefault="009C6D3B" w:rsidP="009C6D3B"/>
    <w:p w:rsidR="009C6D3B" w:rsidRDefault="009C6D3B" w:rsidP="009C6D3B">
      <w:r>
        <w:t>N</w:t>
      </w:r>
      <w:r w:rsidR="002741D0">
        <w:t>aredi diapozitiv z besedilom in slikami.</w:t>
      </w:r>
    </w:p>
    <w:p w:rsidR="002741D0" w:rsidRDefault="002741D0" w:rsidP="009C6D3B"/>
    <w:p w:rsidR="009C6D3B" w:rsidRDefault="009C6D3B" w:rsidP="009C6D3B">
      <w:r>
        <w:t>Nato vsak element animiraj tako, da se izmenično prikazuje</w:t>
      </w:r>
      <w:r w:rsidR="007671A9">
        <w:t>ta</w:t>
      </w:r>
      <w:r>
        <w:t xml:space="preserve"> </w:t>
      </w:r>
      <w:r w:rsidR="002741D0">
        <w:t>besedilo</w:t>
      </w:r>
      <w:r>
        <w:t xml:space="preserve"> in slika.</w:t>
      </w:r>
    </w:p>
    <w:p w:rsidR="009C6D3B" w:rsidRDefault="009C6D3B" w:rsidP="009C6D3B"/>
    <w:p w:rsidR="009C6D3B" w:rsidRDefault="009C6D3B" w:rsidP="009C6D3B">
      <w:r>
        <w:rPr>
          <w:noProof/>
        </w:rPr>
        <w:drawing>
          <wp:inline distT="0" distB="0" distL="0" distR="0" wp14:anchorId="4AFCA43D" wp14:editId="3923B52D">
            <wp:extent cx="3869976" cy="2179034"/>
            <wp:effectExtent l="0" t="0" r="0" b="0"/>
            <wp:docPr id="202" name="Slika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9611" cy="218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91" w:rsidRDefault="00B84491" w:rsidP="009C6D3B"/>
    <w:p w:rsidR="002741D0" w:rsidRDefault="002741D0" w:rsidP="009C6D3B"/>
    <w:p w:rsidR="002741D0" w:rsidRPr="002741D0" w:rsidRDefault="002741D0" w:rsidP="002741D0">
      <w:pPr>
        <w:pStyle w:val="Odstavekseznama"/>
        <w:numPr>
          <w:ilvl w:val="0"/>
          <w:numId w:val="12"/>
        </w:numPr>
        <w:rPr>
          <w:b/>
        </w:rPr>
      </w:pPr>
      <w:r w:rsidRPr="002741D0">
        <w:rPr>
          <w:b/>
        </w:rPr>
        <w:t>Naloga</w:t>
      </w:r>
    </w:p>
    <w:p w:rsidR="002741D0" w:rsidRDefault="002741D0" w:rsidP="002741D0"/>
    <w:p w:rsidR="002741D0" w:rsidRPr="00AE0AC8" w:rsidRDefault="00046996" w:rsidP="002741D0">
      <w:r>
        <w:t>Izdelaj</w:t>
      </w:r>
      <w:r w:rsidR="002741D0" w:rsidRPr="002741D0">
        <w:t xml:space="preserve">  diapozitiv s sliko. Sliki</w:t>
      </w:r>
      <w:r>
        <w:t xml:space="preserve"> dodajaj nove slike in ustvari</w:t>
      </w:r>
      <w:r w:rsidR="002741D0" w:rsidRPr="002741D0">
        <w:t xml:space="preserve"> dinamični prikaz neke vsebine.</w:t>
      </w:r>
    </w:p>
    <w:p w:rsidR="002741D0" w:rsidRDefault="002741D0" w:rsidP="002741D0">
      <w:r>
        <w:rPr>
          <w:noProof/>
        </w:rPr>
        <w:drawing>
          <wp:inline distT="0" distB="0" distL="0" distR="0" wp14:anchorId="0D67ED83" wp14:editId="670F623A">
            <wp:extent cx="1249680" cy="1181100"/>
            <wp:effectExtent l="0" t="0" r="0" b="0"/>
            <wp:docPr id="203" name="Slika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4382848" wp14:editId="096E2A80">
            <wp:extent cx="1325880" cy="1249680"/>
            <wp:effectExtent l="0" t="0" r="0" b="0"/>
            <wp:docPr id="204" name="Slika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26129E5" wp14:editId="44911547">
            <wp:extent cx="1295400" cy="1211580"/>
            <wp:effectExtent l="0" t="0" r="0" b="0"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1D0" w:rsidRDefault="002741D0" w:rsidP="002741D0"/>
    <w:p w:rsidR="00B84491" w:rsidRDefault="00B84491" w:rsidP="002741D0"/>
    <w:p w:rsidR="002741D0" w:rsidRPr="006851B1" w:rsidRDefault="002741D0" w:rsidP="006851B1">
      <w:pPr>
        <w:pStyle w:val="Odstavekseznama"/>
        <w:numPr>
          <w:ilvl w:val="0"/>
          <w:numId w:val="12"/>
        </w:numPr>
        <w:rPr>
          <w:b/>
        </w:rPr>
      </w:pPr>
      <w:r w:rsidRPr="006851B1">
        <w:rPr>
          <w:b/>
        </w:rPr>
        <w:t>Naloga</w:t>
      </w:r>
    </w:p>
    <w:p w:rsidR="002741D0" w:rsidRDefault="002741D0" w:rsidP="002741D0"/>
    <w:p w:rsidR="002741D0" w:rsidRDefault="002741D0" w:rsidP="002741D0">
      <w:r>
        <w:t xml:space="preserve">V poljubnem programu naredi preprosto </w:t>
      </w:r>
      <w:proofErr w:type="spellStart"/>
      <w:r w:rsidR="00B84491">
        <w:t>gif</w:t>
      </w:r>
      <w:proofErr w:type="spellEnd"/>
      <w:r w:rsidR="00B84491">
        <w:t xml:space="preserve"> </w:t>
      </w:r>
      <w:r>
        <w:t>animacijo in jo dodaj svoji predstavitvi.</w:t>
      </w:r>
      <w:r w:rsidR="00AA55ED">
        <w:t xml:space="preserve"> </w:t>
      </w:r>
      <w:proofErr w:type="spellStart"/>
      <w:r w:rsidR="00AA55ED">
        <w:t>Gif</w:t>
      </w:r>
      <w:proofErr w:type="spellEnd"/>
      <w:r w:rsidR="00AA55ED">
        <w:t xml:space="preserve"> animacijo dodaš</w:t>
      </w:r>
      <w:r w:rsidR="00A411D5">
        <w:t xml:space="preserve"> enako</w:t>
      </w:r>
      <w:r w:rsidR="00AA55ED">
        <w:t xml:space="preserve"> kot sliko. Animacija pa se vidi šele pri pogledu </w:t>
      </w:r>
      <w:r w:rsidR="00AA55ED" w:rsidRPr="00B84491">
        <w:rPr>
          <w:i/>
        </w:rPr>
        <w:t>Diaprojekcija</w:t>
      </w:r>
      <w:r w:rsidR="00AA55ED">
        <w:t>.</w:t>
      </w:r>
    </w:p>
    <w:p w:rsidR="002741D0" w:rsidRDefault="002741D0" w:rsidP="002741D0"/>
    <w:p w:rsidR="00A411D5" w:rsidRPr="00C45310" w:rsidRDefault="00A411D5" w:rsidP="002741D0">
      <w:pPr>
        <w:rPr>
          <w:b/>
        </w:rPr>
      </w:pPr>
      <w:r w:rsidRPr="00C45310">
        <w:rPr>
          <w:b/>
        </w:rPr>
        <w:t>GIF Animacija</w:t>
      </w:r>
    </w:p>
    <w:p w:rsidR="00A411D5" w:rsidRDefault="00A411D5" w:rsidP="002741D0"/>
    <w:p w:rsidR="002741D0" w:rsidRDefault="00A411D5" w:rsidP="002741D0">
      <w:proofErr w:type="spellStart"/>
      <w:r>
        <w:t>Gif</w:t>
      </w:r>
      <w:proofErr w:type="spellEnd"/>
      <w:r>
        <w:t xml:space="preserve"> animacijo lahko narediš z enim od brezplačnih</w:t>
      </w:r>
      <w:r w:rsidR="00C45310">
        <w:t xml:space="preserve"> spletnih </w:t>
      </w:r>
      <w:r w:rsidR="002741D0">
        <w:t xml:space="preserve"> program</w:t>
      </w:r>
      <w:r w:rsidR="00635F2B">
        <w:t>ov</w:t>
      </w:r>
      <w:bookmarkStart w:id="0" w:name="_GoBack"/>
      <w:bookmarkEnd w:id="0"/>
      <w:r w:rsidR="002741D0">
        <w:t xml:space="preserve"> za izdelavo animacije</w:t>
      </w:r>
      <w:r>
        <w:t>. Na primer s programom GifMaker.me, ki</w:t>
      </w:r>
      <w:r w:rsidR="002741D0">
        <w:t xml:space="preserve"> se nahaja na spodnji povezavi.</w:t>
      </w:r>
    </w:p>
    <w:p w:rsidR="002741D0" w:rsidRDefault="002741D0" w:rsidP="002741D0"/>
    <w:p w:rsidR="002741D0" w:rsidRDefault="00662184" w:rsidP="002741D0">
      <w:hyperlink r:id="rId21" w:history="1">
        <w:r w:rsidR="002741D0" w:rsidRPr="0081237C">
          <w:rPr>
            <w:rStyle w:val="Hiperpovezava"/>
          </w:rPr>
          <w:t>https://gifmaker.me/</w:t>
        </w:r>
      </w:hyperlink>
    </w:p>
    <w:p w:rsidR="002741D0" w:rsidRDefault="002741D0" w:rsidP="002741D0"/>
    <w:p w:rsidR="002741D0" w:rsidRDefault="00A411D5" w:rsidP="002741D0">
      <w:r>
        <w:t>Z</w:t>
      </w:r>
      <w:r w:rsidR="00C45310">
        <w:t>a animacijo moraš</w:t>
      </w:r>
      <w:r>
        <w:t xml:space="preserve"> predhodno (na primer v Slikarju) narisati nekaj slik in jih shraniti v formatu </w:t>
      </w:r>
      <w:proofErr w:type="spellStart"/>
      <w:r>
        <w:t>gif</w:t>
      </w:r>
      <w:proofErr w:type="spellEnd"/>
      <w:r>
        <w:t>.</w:t>
      </w:r>
    </w:p>
    <w:p w:rsidR="00A411D5" w:rsidRDefault="00A411D5" w:rsidP="002741D0"/>
    <w:p w:rsidR="002741D0" w:rsidRDefault="002741D0" w:rsidP="002741D0">
      <w:r>
        <w:rPr>
          <w:noProof/>
        </w:rPr>
        <w:lastRenderedPageBreak/>
        <w:drawing>
          <wp:inline distT="0" distB="0" distL="0" distR="0" wp14:anchorId="609EFA23" wp14:editId="175E9B6D">
            <wp:extent cx="2983044" cy="1598725"/>
            <wp:effectExtent l="0" t="0" r="8255" b="1905"/>
            <wp:docPr id="206" name="Slik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7217" cy="160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D0" w:rsidRDefault="002741D0" w:rsidP="002741D0"/>
    <w:p w:rsidR="002741D0" w:rsidRDefault="004357A2" w:rsidP="002741D0">
      <w:r>
        <w:rPr>
          <w:noProof/>
        </w:rPr>
        <w:drawing>
          <wp:inline distT="0" distB="0" distL="0" distR="0" wp14:anchorId="384B9B5B" wp14:editId="4F207850">
            <wp:extent cx="1327150" cy="1197569"/>
            <wp:effectExtent l="0" t="0" r="6350" b="3175"/>
            <wp:docPr id="207" name="Slika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4257"/>
                    <a:stretch/>
                  </pic:blipFill>
                  <pic:spPr bwMode="auto">
                    <a:xfrm>
                      <a:off x="0" y="0"/>
                      <a:ext cx="1340070" cy="1209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3EA9FB50" wp14:editId="783CA30B">
            <wp:extent cx="1050132" cy="1088493"/>
            <wp:effectExtent l="0" t="0" r="0" b="0"/>
            <wp:docPr id="208" name="Slika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59239" cy="109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</w:p>
    <w:p w:rsidR="004357A2" w:rsidRDefault="004357A2" w:rsidP="002741D0">
      <w:r>
        <w:t>Pujsek1.gif                                      Pujsek2.gif</w:t>
      </w:r>
    </w:p>
    <w:p w:rsidR="002741D0" w:rsidRDefault="002741D0" w:rsidP="002741D0"/>
    <w:p w:rsidR="002741D0" w:rsidRDefault="00A411D5" w:rsidP="002741D0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935048</wp:posOffset>
                </wp:positionH>
                <wp:positionV relativeFrom="paragraph">
                  <wp:posOffset>166779</wp:posOffset>
                </wp:positionV>
                <wp:extent cx="412955" cy="961595"/>
                <wp:effectExtent l="0" t="0" r="63500" b="48260"/>
                <wp:wrapNone/>
                <wp:docPr id="212" name="Raven puščični povezovalni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955" cy="9615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D029ED1" id="Raven puščični povezovalnik 212" o:spid="_x0000_s1026" type="#_x0000_t32" style="position:absolute;margin-left:73.65pt;margin-top:13.15pt;width:32.5pt;height:75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" strokecolor="#5b9bd5 [3204]" strokeweight="1.5pt">
                <v:stroke endarrow="block" joinstyle="miter"/>
              </v:shape>
            </w:pict>
          </mc:Fallback>
        </mc:AlternateContent>
      </w:r>
      <w:r>
        <w:t>S</w:t>
      </w:r>
      <w:r w:rsidR="00C45310">
        <w:t>like nato naložiš v program GifMaker.me</w:t>
      </w:r>
      <w:r>
        <w:t>.</w:t>
      </w:r>
    </w:p>
    <w:p w:rsidR="002741D0" w:rsidRDefault="002741D0" w:rsidP="002741D0"/>
    <w:p w:rsidR="004357A2" w:rsidRDefault="00A411D5" w:rsidP="002741D0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4A9D1B" wp14:editId="6A79C150">
                <wp:simplePos x="0" y="0"/>
                <wp:positionH relativeFrom="column">
                  <wp:posOffset>1129725</wp:posOffset>
                </wp:positionH>
                <wp:positionV relativeFrom="paragraph">
                  <wp:posOffset>3639042</wp:posOffset>
                </wp:positionV>
                <wp:extent cx="2283051" cy="300867"/>
                <wp:effectExtent l="0" t="57150" r="22225" b="23495"/>
                <wp:wrapNone/>
                <wp:docPr id="213" name="Raven puščični povezovalni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3051" cy="30086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108F70" id="Raven puščični povezovalnik 213" o:spid="_x0000_s1026" type="#_x0000_t32" style="position:absolute;margin-left:88.95pt;margin-top:286.55pt;width:179.75pt;height:23.7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" strokecolor="#5b9bd5 [3204]" strokeweight="1.5pt">
                <v:stroke endarrow="block" joinstyle="miter"/>
              </v:shape>
            </w:pict>
          </mc:Fallback>
        </mc:AlternateContent>
      </w:r>
      <w:r w:rsidR="004357A2">
        <w:rPr>
          <w:noProof/>
        </w:rPr>
        <w:drawing>
          <wp:inline distT="0" distB="0" distL="0" distR="0" wp14:anchorId="62ECD7F7" wp14:editId="1540EB60">
            <wp:extent cx="4937760" cy="3757812"/>
            <wp:effectExtent l="0" t="0" r="0" b="0"/>
            <wp:docPr id="210" name="Slika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41496" cy="37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7A2" w:rsidRDefault="004357A2" w:rsidP="002741D0"/>
    <w:p w:rsidR="00A411D5" w:rsidRDefault="00A411D5" w:rsidP="002741D0">
      <w:pPr>
        <w:rPr>
          <w:noProof/>
        </w:rPr>
      </w:pPr>
      <w:r>
        <w:t>I</w:t>
      </w:r>
      <w:r w:rsidR="00C45310">
        <w:t>n narediš</w:t>
      </w:r>
      <w:r>
        <w:t xml:space="preserve"> animacijo.</w:t>
      </w:r>
      <w:r w:rsidRPr="00A411D5">
        <w:rPr>
          <w:noProof/>
        </w:rPr>
        <w:t xml:space="preserve"> </w:t>
      </w:r>
    </w:p>
    <w:p w:rsidR="00A411D5" w:rsidRDefault="00A411D5" w:rsidP="002741D0">
      <w:pPr>
        <w:rPr>
          <w:noProof/>
        </w:rPr>
      </w:pPr>
    </w:p>
    <w:p w:rsidR="00A411D5" w:rsidRDefault="00A411D5" w:rsidP="002741D0">
      <w:r>
        <w:rPr>
          <w:noProof/>
        </w:rPr>
        <w:t xml:space="preserve">Animacijo </w:t>
      </w:r>
      <w:r w:rsidR="00C45310">
        <w:rPr>
          <w:noProof/>
        </w:rPr>
        <w:t>nato prenesi na svoj računalnik in jo vstavi v svojo predstavitev.</w:t>
      </w:r>
    </w:p>
    <w:p w:rsidR="00A411D5" w:rsidRDefault="00A411D5" w:rsidP="002741D0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D797FD" wp14:editId="44EE88F2">
                <wp:simplePos x="0" y="0"/>
                <wp:positionH relativeFrom="margin">
                  <wp:posOffset>1265412</wp:posOffset>
                </wp:positionH>
                <wp:positionV relativeFrom="paragraph">
                  <wp:posOffset>12003</wp:posOffset>
                </wp:positionV>
                <wp:extent cx="902601" cy="265983"/>
                <wp:effectExtent l="38100" t="0" r="31115" b="77470"/>
                <wp:wrapNone/>
                <wp:docPr id="214" name="Raven puščični povezovalni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601" cy="26598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C54663" id="Raven puščični povezovalnik 214" o:spid="_x0000_s1026" type="#_x0000_t32" style="position:absolute;margin-left:99.65pt;margin-top:.95pt;width:71.05pt;height:20.9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" strokecolor="#5b9bd5 [3204]" strokeweight="1.5pt">
                <v:stroke endarrow="block" joinstyle="miter"/>
                <w10:wrap anchorx="margin"/>
              </v:shape>
            </w:pict>
          </mc:Fallback>
        </mc:AlternateContent>
      </w:r>
    </w:p>
    <w:p w:rsidR="004357A2" w:rsidRDefault="006851B1" w:rsidP="002741D0">
      <w:r>
        <w:rPr>
          <w:noProof/>
        </w:rPr>
        <w:drawing>
          <wp:inline distT="0" distB="0" distL="0" distR="0" wp14:anchorId="3EDE9400" wp14:editId="2F70E7DC">
            <wp:extent cx="1734410" cy="293621"/>
            <wp:effectExtent l="0" t="0" r="0" b="0"/>
            <wp:docPr id="211" name="Slika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2194" cy="30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B1" w:rsidRDefault="006851B1" w:rsidP="002741D0"/>
    <w:p w:rsidR="004357A2" w:rsidRDefault="004357A2" w:rsidP="002741D0"/>
    <w:p w:rsidR="004357A2" w:rsidRDefault="004357A2" w:rsidP="002741D0"/>
    <w:p w:rsidR="00A70B95" w:rsidRDefault="00A70B95" w:rsidP="002741D0"/>
    <w:p w:rsidR="00A70B95" w:rsidRDefault="00A70B95" w:rsidP="002741D0"/>
    <w:p w:rsidR="00A70B95" w:rsidRPr="00631F71" w:rsidRDefault="00A70B95" w:rsidP="00A70B95">
      <w:pPr>
        <w:pStyle w:val="Naslov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DODAJANJE LOGOTIPA</w:t>
      </w:r>
    </w:p>
    <w:p w:rsidR="00A70B95" w:rsidRDefault="00A70B95" w:rsidP="00A70B95"/>
    <w:p w:rsidR="00A70B95" w:rsidRPr="00A70B95" w:rsidRDefault="00A70B95" w:rsidP="00A70B95">
      <w:pPr>
        <w:pStyle w:val="Navadensplet"/>
        <w:shd w:val="clear" w:color="auto" w:fill="FFFFFF"/>
      </w:pPr>
      <w:r w:rsidRPr="00A70B95">
        <w:t>Včasih želimo na vse svoje že narejene PowerPointove diapo</w:t>
      </w:r>
      <w:r>
        <w:t xml:space="preserve">zitive dodati logotip podjetja </w:t>
      </w:r>
      <w:r w:rsidRPr="00A70B95">
        <w:t xml:space="preserve">ali </w:t>
      </w:r>
      <w:r>
        <w:t>kakšno drugo sliko</w:t>
      </w:r>
      <w:r w:rsidRPr="00A70B95">
        <w:t xml:space="preserve">. </w:t>
      </w:r>
    </w:p>
    <w:p w:rsidR="00A70B95" w:rsidRDefault="00A70B95" w:rsidP="00A70B95">
      <w:r>
        <w:t xml:space="preserve">Izberi sliko za logotip in jo kopiraj ali izreži. V zavihku </w:t>
      </w:r>
      <w:r w:rsidRPr="00A70B95">
        <w:rPr>
          <w:i/>
        </w:rPr>
        <w:t>Ogled</w:t>
      </w:r>
      <w:r>
        <w:t xml:space="preserve"> izberi </w:t>
      </w:r>
      <w:r w:rsidRPr="00A70B95">
        <w:rPr>
          <w:i/>
        </w:rPr>
        <w:t>Matrica diapozitiva</w:t>
      </w:r>
      <w:r>
        <w:t>.</w:t>
      </w:r>
    </w:p>
    <w:p w:rsidR="00A70B95" w:rsidRDefault="00A70B95" w:rsidP="00A70B95"/>
    <w:p w:rsidR="00A70B95" w:rsidRDefault="00A70B95" w:rsidP="00A70B95">
      <w:r>
        <w:rPr>
          <w:noProof/>
        </w:rPr>
        <w:drawing>
          <wp:inline distT="0" distB="0" distL="0" distR="0" wp14:anchorId="5DF01BB2" wp14:editId="1A8C23C5">
            <wp:extent cx="4427131" cy="9910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40418" cy="99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95" w:rsidRDefault="00A70B95" w:rsidP="00A70B95"/>
    <w:p w:rsidR="00A70B95" w:rsidRDefault="00A70B95" w:rsidP="00A70B95">
      <w:r>
        <w:t>Sliko prilepi na prvi izbrani diapozitiv in jo postavi na željeno mesto.</w:t>
      </w:r>
    </w:p>
    <w:p w:rsidR="00A70B95" w:rsidRDefault="00A70B95" w:rsidP="00A70B95"/>
    <w:p w:rsidR="00A70B95" w:rsidRDefault="00A70B95" w:rsidP="00A70B95">
      <w:r>
        <w:rPr>
          <w:noProof/>
        </w:rPr>
        <w:drawing>
          <wp:inline distT="0" distB="0" distL="0" distR="0" wp14:anchorId="4BC7533A" wp14:editId="47D29977">
            <wp:extent cx="6645910" cy="1404620"/>
            <wp:effectExtent l="0" t="0" r="2540" b="5080"/>
            <wp:docPr id="216" name="Slika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95" w:rsidRDefault="00A70B95" w:rsidP="00A70B95"/>
    <w:p w:rsidR="00A70B95" w:rsidRDefault="004D3B8E" w:rsidP="00A70B95">
      <w:r>
        <w:t>K</w:t>
      </w:r>
      <w:r w:rsidR="00A70B95">
        <w:t>likni na zavihek</w:t>
      </w:r>
      <w:r>
        <w:t xml:space="preserve"> </w:t>
      </w:r>
      <w:r w:rsidRPr="004D3B8E">
        <w:rPr>
          <w:i/>
        </w:rPr>
        <w:t>Matrica</w:t>
      </w:r>
      <w:r>
        <w:t xml:space="preserve"> </w:t>
      </w:r>
      <w:r w:rsidRPr="004D3B8E">
        <w:rPr>
          <w:i/>
        </w:rPr>
        <w:t>diapozitiva</w:t>
      </w:r>
      <w:r>
        <w:t xml:space="preserve"> in nato na ikono </w:t>
      </w:r>
      <w:r w:rsidRPr="004D3B8E">
        <w:rPr>
          <w:i/>
        </w:rPr>
        <w:t>Zapri pogled mat</w:t>
      </w:r>
      <w:r>
        <w:t>rice.</w:t>
      </w:r>
    </w:p>
    <w:p w:rsidR="00A70B95" w:rsidRDefault="00A70B95" w:rsidP="00A70B95"/>
    <w:p w:rsidR="00A70B95" w:rsidRDefault="00A70B95" w:rsidP="00A70B95">
      <w:r>
        <w:rPr>
          <w:noProof/>
        </w:rPr>
        <w:drawing>
          <wp:inline distT="0" distB="0" distL="0" distR="0" wp14:anchorId="14B489CC" wp14:editId="6A34E2FF">
            <wp:extent cx="6645910" cy="1035685"/>
            <wp:effectExtent l="0" t="0" r="254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B95" w:rsidRDefault="00A70B95" w:rsidP="00A70B95"/>
    <w:p w:rsidR="00CF0663" w:rsidRPr="00A70B95" w:rsidRDefault="00C45310" w:rsidP="00D5201A">
      <w:r>
        <w:t>Opaziš, da se slika, logotip, pojavi na vseh diapozitivih.</w:t>
      </w:r>
    </w:p>
    <w:sectPr w:rsidR="00CF0663" w:rsidRPr="00A70B95" w:rsidSect="00291C2F">
      <w:footerReference w:type="even" r:id="rId30"/>
      <w:footerReference w:type="default" r:id="rId3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84" w:rsidRDefault="00662184">
      <w:r>
        <w:separator/>
      </w:r>
    </w:p>
  </w:endnote>
  <w:endnote w:type="continuationSeparator" w:id="0">
    <w:p w:rsidR="00662184" w:rsidRDefault="006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12" w:rsidRDefault="00121712" w:rsidP="00BE524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21712" w:rsidRDefault="001217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12" w:rsidRDefault="00121712" w:rsidP="00BE524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35F2B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121712" w:rsidRDefault="001217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84" w:rsidRDefault="00662184">
      <w:r>
        <w:separator/>
      </w:r>
    </w:p>
  </w:footnote>
  <w:footnote w:type="continuationSeparator" w:id="0">
    <w:p w:rsidR="00662184" w:rsidRDefault="0066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87B"/>
    <w:multiLevelType w:val="hybridMultilevel"/>
    <w:tmpl w:val="663EE7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F32"/>
    <w:multiLevelType w:val="hybridMultilevel"/>
    <w:tmpl w:val="4C6C5114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A77"/>
    <w:multiLevelType w:val="hybridMultilevel"/>
    <w:tmpl w:val="A20054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957AB"/>
    <w:multiLevelType w:val="multilevel"/>
    <w:tmpl w:val="EEE4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F5F94"/>
    <w:multiLevelType w:val="hybridMultilevel"/>
    <w:tmpl w:val="2F345C7A"/>
    <w:lvl w:ilvl="0" w:tplc="18E0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15777"/>
    <w:multiLevelType w:val="hybridMultilevel"/>
    <w:tmpl w:val="3D9E31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8D19CB"/>
    <w:multiLevelType w:val="hybridMultilevel"/>
    <w:tmpl w:val="68AE626A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59BC"/>
    <w:multiLevelType w:val="hybridMultilevel"/>
    <w:tmpl w:val="F1ECA4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2A08"/>
    <w:multiLevelType w:val="hybridMultilevel"/>
    <w:tmpl w:val="82544A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C3F24"/>
    <w:multiLevelType w:val="multilevel"/>
    <w:tmpl w:val="F606E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509B4"/>
    <w:multiLevelType w:val="multilevel"/>
    <w:tmpl w:val="CE6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D08D8"/>
    <w:multiLevelType w:val="hybridMultilevel"/>
    <w:tmpl w:val="E65010B4"/>
    <w:lvl w:ilvl="0" w:tplc="790AEE30">
      <w:start w:val="1"/>
      <w:numFmt w:val="bullet"/>
      <w:lvlText w:val="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2"/>
    <w:rsid w:val="000268F3"/>
    <w:rsid w:val="00037804"/>
    <w:rsid w:val="00046996"/>
    <w:rsid w:val="00086892"/>
    <w:rsid w:val="000A3C6B"/>
    <w:rsid w:val="000B037C"/>
    <w:rsid w:val="000C1907"/>
    <w:rsid w:val="000F6A4F"/>
    <w:rsid w:val="000F7659"/>
    <w:rsid w:val="00116D62"/>
    <w:rsid w:val="00120AA3"/>
    <w:rsid w:val="00121712"/>
    <w:rsid w:val="0012210D"/>
    <w:rsid w:val="001221B0"/>
    <w:rsid w:val="00123796"/>
    <w:rsid w:val="00127ADA"/>
    <w:rsid w:val="00140822"/>
    <w:rsid w:val="00145D1D"/>
    <w:rsid w:val="00164EDC"/>
    <w:rsid w:val="00183F24"/>
    <w:rsid w:val="00185DD0"/>
    <w:rsid w:val="00190711"/>
    <w:rsid w:val="001B32B2"/>
    <w:rsid w:val="001D321C"/>
    <w:rsid w:val="001E0977"/>
    <w:rsid w:val="00217FD8"/>
    <w:rsid w:val="00251107"/>
    <w:rsid w:val="002741D0"/>
    <w:rsid w:val="00277C1E"/>
    <w:rsid w:val="0028057C"/>
    <w:rsid w:val="0028180B"/>
    <w:rsid w:val="00284F06"/>
    <w:rsid w:val="00291C2F"/>
    <w:rsid w:val="002A7B12"/>
    <w:rsid w:val="002B4F4D"/>
    <w:rsid w:val="002C4E28"/>
    <w:rsid w:val="002C6297"/>
    <w:rsid w:val="002D7652"/>
    <w:rsid w:val="002F1018"/>
    <w:rsid w:val="002F7888"/>
    <w:rsid w:val="003041E4"/>
    <w:rsid w:val="0032193C"/>
    <w:rsid w:val="0035477D"/>
    <w:rsid w:val="00381479"/>
    <w:rsid w:val="00382715"/>
    <w:rsid w:val="00403222"/>
    <w:rsid w:val="00406EE4"/>
    <w:rsid w:val="00412D39"/>
    <w:rsid w:val="00416190"/>
    <w:rsid w:val="004357A2"/>
    <w:rsid w:val="004379B3"/>
    <w:rsid w:val="004564E3"/>
    <w:rsid w:val="0046284D"/>
    <w:rsid w:val="00467596"/>
    <w:rsid w:val="004802D6"/>
    <w:rsid w:val="0048167F"/>
    <w:rsid w:val="00483E61"/>
    <w:rsid w:val="00491BFE"/>
    <w:rsid w:val="004B46A3"/>
    <w:rsid w:val="004D3B8E"/>
    <w:rsid w:val="004D6C49"/>
    <w:rsid w:val="00503C83"/>
    <w:rsid w:val="005053C7"/>
    <w:rsid w:val="00505B71"/>
    <w:rsid w:val="005112D9"/>
    <w:rsid w:val="00516FA1"/>
    <w:rsid w:val="00527A7E"/>
    <w:rsid w:val="00531665"/>
    <w:rsid w:val="00572D2C"/>
    <w:rsid w:val="005B106B"/>
    <w:rsid w:val="005C511C"/>
    <w:rsid w:val="005C680A"/>
    <w:rsid w:val="005C694C"/>
    <w:rsid w:val="00602AA7"/>
    <w:rsid w:val="006102CC"/>
    <w:rsid w:val="00613FD6"/>
    <w:rsid w:val="00615C89"/>
    <w:rsid w:val="00627847"/>
    <w:rsid w:val="00630621"/>
    <w:rsid w:val="00631F71"/>
    <w:rsid w:val="00635F2B"/>
    <w:rsid w:val="00662184"/>
    <w:rsid w:val="006851B1"/>
    <w:rsid w:val="006967FC"/>
    <w:rsid w:val="00696C5E"/>
    <w:rsid w:val="006B4A0C"/>
    <w:rsid w:val="006D4EB7"/>
    <w:rsid w:val="006E1ED5"/>
    <w:rsid w:val="006E475B"/>
    <w:rsid w:val="006F1E06"/>
    <w:rsid w:val="00703347"/>
    <w:rsid w:val="007040C1"/>
    <w:rsid w:val="007223C3"/>
    <w:rsid w:val="00723983"/>
    <w:rsid w:val="00735DD4"/>
    <w:rsid w:val="00760F31"/>
    <w:rsid w:val="007671A9"/>
    <w:rsid w:val="00767238"/>
    <w:rsid w:val="007941CE"/>
    <w:rsid w:val="007D41AD"/>
    <w:rsid w:val="007D5A4A"/>
    <w:rsid w:val="00806705"/>
    <w:rsid w:val="0082038D"/>
    <w:rsid w:val="00830F57"/>
    <w:rsid w:val="00837B93"/>
    <w:rsid w:val="00852FCE"/>
    <w:rsid w:val="00872EED"/>
    <w:rsid w:val="008B23E9"/>
    <w:rsid w:val="008B577E"/>
    <w:rsid w:val="008C1CB9"/>
    <w:rsid w:val="008D6F75"/>
    <w:rsid w:val="0090557F"/>
    <w:rsid w:val="00994955"/>
    <w:rsid w:val="00996555"/>
    <w:rsid w:val="009A7196"/>
    <w:rsid w:val="009C6D3B"/>
    <w:rsid w:val="009C7C72"/>
    <w:rsid w:val="00A12F09"/>
    <w:rsid w:val="00A250B1"/>
    <w:rsid w:val="00A3359D"/>
    <w:rsid w:val="00A411D5"/>
    <w:rsid w:val="00A70363"/>
    <w:rsid w:val="00A70B95"/>
    <w:rsid w:val="00A8733B"/>
    <w:rsid w:val="00A97BC1"/>
    <w:rsid w:val="00AA09EA"/>
    <w:rsid w:val="00AA55ED"/>
    <w:rsid w:val="00AE0AC8"/>
    <w:rsid w:val="00B03C1F"/>
    <w:rsid w:val="00B439B5"/>
    <w:rsid w:val="00B44D01"/>
    <w:rsid w:val="00B55397"/>
    <w:rsid w:val="00B84491"/>
    <w:rsid w:val="00BA0150"/>
    <w:rsid w:val="00BE5247"/>
    <w:rsid w:val="00BF53AA"/>
    <w:rsid w:val="00C162D5"/>
    <w:rsid w:val="00C22C04"/>
    <w:rsid w:val="00C312B6"/>
    <w:rsid w:val="00C45310"/>
    <w:rsid w:val="00C50DE5"/>
    <w:rsid w:val="00C7398D"/>
    <w:rsid w:val="00C854B2"/>
    <w:rsid w:val="00C90CC5"/>
    <w:rsid w:val="00CA126E"/>
    <w:rsid w:val="00CA1E61"/>
    <w:rsid w:val="00CD4973"/>
    <w:rsid w:val="00CD5D95"/>
    <w:rsid w:val="00CD6B80"/>
    <w:rsid w:val="00CE2F97"/>
    <w:rsid w:val="00CF0663"/>
    <w:rsid w:val="00CF668D"/>
    <w:rsid w:val="00D01AC1"/>
    <w:rsid w:val="00D4166B"/>
    <w:rsid w:val="00D41810"/>
    <w:rsid w:val="00D5201A"/>
    <w:rsid w:val="00D52A88"/>
    <w:rsid w:val="00DA0306"/>
    <w:rsid w:val="00DC0384"/>
    <w:rsid w:val="00E158EA"/>
    <w:rsid w:val="00E16F53"/>
    <w:rsid w:val="00E17178"/>
    <w:rsid w:val="00E27A00"/>
    <w:rsid w:val="00E519F8"/>
    <w:rsid w:val="00E66763"/>
    <w:rsid w:val="00E709D8"/>
    <w:rsid w:val="00E954F4"/>
    <w:rsid w:val="00EB0490"/>
    <w:rsid w:val="00EB3732"/>
    <w:rsid w:val="00EE64D2"/>
    <w:rsid w:val="00EF1195"/>
    <w:rsid w:val="00EF7625"/>
    <w:rsid w:val="00F06D4B"/>
    <w:rsid w:val="00F428DD"/>
    <w:rsid w:val="00F517C0"/>
    <w:rsid w:val="00F51C42"/>
    <w:rsid w:val="00F56441"/>
    <w:rsid w:val="00F6374A"/>
    <w:rsid w:val="00F63D91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8ebfe,#ebf7ff"/>
    </o:shapedefaults>
    <o:shapelayout v:ext="edit">
      <o:idmap v:ext="edit" data="1"/>
    </o:shapelayout>
  </w:shapeDefaults>
  <w:decimalSymbol w:val=","/>
  <w:listSeparator w:val=";"/>
  <w14:docId w14:val="33E33123"/>
  <w15:chartTrackingRefBased/>
  <w15:docId w15:val="{0CA3CE47-3185-4E9A-A71C-4DF7507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6D4B"/>
    <w:rPr>
      <w:sz w:val="24"/>
      <w:szCs w:val="24"/>
    </w:rPr>
  </w:style>
  <w:style w:type="paragraph" w:styleId="Naslov1">
    <w:name w:val="heading 1"/>
    <w:basedOn w:val="Navaden"/>
    <w:next w:val="Navaden"/>
    <w:qFormat/>
    <w:rsid w:val="006E1ED5"/>
    <w:pPr>
      <w:keepNext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37B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837B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A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rsid w:val="000268F3"/>
    <w:pPr>
      <w:ind w:left="360" w:hanging="360"/>
    </w:pPr>
  </w:style>
  <w:style w:type="paragraph" w:styleId="Glava">
    <w:name w:val="header"/>
    <w:basedOn w:val="Navaden"/>
    <w:rsid w:val="007040C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D5A4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D5A4A"/>
  </w:style>
  <w:style w:type="character" w:customStyle="1" w:styleId="Naslov2Znak">
    <w:name w:val="Naslov 2 Znak"/>
    <w:link w:val="Naslov2"/>
    <w:semiHidden/>
    <w:rsid w:val="00837B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povezava">
    <w:name w:val="Hyperlink"/>
    <w:uiPriority w:val="99"/>
    <w:unhideWhenUsed/>
    <w:rsid w:val="00837B93"/>
    <w:rPr>
      <w:color w:val="0000FF"/>
      <w:u w:val="single"/>
    </w:rPr>
  </w:style>
  <w:style w:type="character" w:customStyle="1" w:styleId="supappliestotargeteddropdowntext">
    <w:name w:val="supappliestotargeteddropdowntext"/>
    <w:rsid w:val="00837B93"/>
  </w:style>
  <w:style w:type="character" w:customStyle="1" w:styleId="supappliestotargeteddropdownicon">
    <w:name w:val="supappliestotargeteddropdownicon"/>
    <w:rsid w:val="00837B93"/>
  </w:style>
  <w:style w:type="paragraph" w:customStyle="1" w:styleId="ocpalertsection">
    <w:name w:val="ocpalertsection"/>
    <w:basedOn w:val="Navaden"/>
    <w:rsid w:val="00837B93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837B93"/>
    <w:pPr>
      <w:spacing w:before="100" w:beforeAutospacing="1" w:after="100" w:afterAutospacing="1"/>
    </w:pPr>
  </w:style>
  <w:style w:type="character" w:customStyle="1" w:styleId="Naslov3Znak">
    <w:name w:val="Naslov 3 Znak"/>
    <w:link w:val="Naslov3"/>
    <w:semiHidden/>
    <w:rsid w:val="00837B9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etainfo">
    <w:name w:val="metainfo"/>
    <w:basedOn w:val="Navaden"/>
    <w:rsid w:val="00837B93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837B93"/>
    <w:rPr>
      <w:b/>
      <w:bCs/>
    </w:rPr>
  </w:style>
  <w:style w:type="paragraph" w:customStyle="1" w:styleId="image">
    <w:name w:val="image"/>
    <w:basedOn w:val="Navaden"/>
    <w:rsid w:val="00837B93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5112D9"/>
    <w:pPr>
      <w:ind w:left="720"/>
      <w:contextualSpacing/>
    </w:pPr>
  </w:style>
  <w:style w:type="character" w:styleId="SledenaHiperpovezava">
    <w:name w:val="FollowedHyperlink"/>
    <w:basedOn w:val="Privzetapisavaodstavka"/>
    <w:rsid w:val="00435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5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194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hyperlink" Target="https://gifmaker.me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Lajovic</dc:creator>
  <cp:keywords/>
  <dc:description/>
  <cp:lastModifiedBy>Admin</cp:lastModifiedBy>
  <cp:revision>15</cp:revision>
  <cp:lastPrinted>2006-08-28T12:58:00Z</cp:lastPrinted>
  <dcterms:created xsi:type="dcterms:W3CDTF">2021-02-10T07:53:00Z</dcterms:created>
  <dcterms:modified xsi:type="dcterms:W3CDTF">2021-02-11T08:34:00Z</dcterms:modified>
</cp:coreProperties>
</file>