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D21" w:rsidRDefault="00C11A7A">
      <w:r>
        <w:t>Dragi učenci in učenke!</w:t>
      </w:r>
    </w:p>
    <w:p w:rsidR="00C11A7A" w:rsidRDefault="00C11A7A">
      <w:r>
        <w:t>Na žalost se ta teden še ne bomo uspeli družiti v računalniški učilnici, zato vam pošiljam gradivo z novo razlago in novimi zanimivimi nalogami.</w:t>
      </w:r>
    </w:p>
    <w:p w:rsidR="00C11A7A" w:rsidRDefault="00C11A7A">
      <w:r>
        <w:t xml:space="preserve">Gradivo je namenjeno 4. šolskim uram. </w:t>
      </w:r>
    </w:p>
    <w:p w:rsidR="00C11A7A" w:rsidRDefault="00C11A7A">
      <w:r>
        <w:t xml:space="preserve">Upam sicer, da se bomo po počitnicah že videli in naloge naredili tudi skupaj. </w:t>
      </w:r>
    </w:p>
    <w:p w:rsidR="00C11A7A" w:rsidRDefault="00C11A7A">
      <w:r>
        <w:t>Do takrat pa se imejte lepo. Želim vam tudi lepe počitnice.</w:t>
      </w:r>
    </w:p>
    <w:p w:rsidR="00C11A7A" w:rsidRDefault="00C11A7A">
      <w:r>
        <w:t>Sonja Lajovic</w:t>
      </w:r>
      <w:bookmarkStart w:id="0" w:name="_GoBack"/>
      <w:bookmarkEnd w:id="0"/>
    </w:p>
    <w:sectPr w:rsidR="00C1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A7A"/>
    <w:rsid w:val="00A42D21"/>
    <w:rsid w:val="00C1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B312"/>
  <w15:chartTrackingRefBased/>
  <w15:docId w15:val="{9FC4676B-22EE-4A8B-BD43-BC26D3F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1</cp:revision>
  <dcterms:created xsi:type="dcterms:W3CDTF">2021-02-16T11:41:00Z</dcterms:created>
  <dcterms:modified xsi:type="dcterms:W3CDTF">2021-02-16T11:44:00Z</dcterms:modified>
</cp:coreProperties>
</file>