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5EF" w:rsidRDefault="00864A27">
      <w:r>
        <w:t>Dragi učenci in učenke!</w:t>
      </w:r>
    </w:p>
    <w:p w:rsidR="00864A27" w:rsidRDefault="00864A27"/>
    <w:p w:rsidR="00864A27" w:rsidRDefault="00864A27">
      <w:r>
        <w:t>V gradivu Zahtevnejše oblikovanje si poglejte še nekaj zanimivih možnosti, ki jih lahko uporabite v seminarski nalogi.</w:t>
      </w:r>
    </w:p>
    <w:p w:rsidR="00864A27" w:rsidRDefault="00864A27"/>
    <w:p w:rsidR="00864A27" w:rsidRDefault="00864A27">
      <w:r>
        <w:t xml:space="preserve">Do konca marca poskušajte napisati seminarsko nalogo do konca. Sproti pa vam bom pošiljala še kakšne nove ideje. </w:t>
      </w:r>
    </w:p>
    <w:p w:rsidR="00864A27" w:rsidRDefault="00864A27">
      <w:r>
        <w:t xml:space="preserve">Upam, da se kmalu vidimo in bomo lahko seminarske naloge pogledali in dopolnili skupaj. </w:t>
      </w:r>
      <w:bookmarkStart w:id="0" w:name="_GoBack"/>
      <w:bookmarkEnd w:id="0"/>
      <w:r>
        <w:t>Drugače pa računajte, da mi jih boste poslali konec marca ali začetek aprila.</w:t>
      </w:r>
    </w:p>
    <w:p w:rsidR="00864A27" w:rsidRDefault="00864A27"/>
    <w:p w:rsidR="00864A27" w:rsidRDefault="00864A27">
      <w:r>
        <w:t>Lep pozdrav</w:t>
      </w:r>
    </w:p>
    <w:p w:rsidR="00864A27" w:rsidRDefault="00864A27"/>
    <w:p w:rsidR="00864A27" w:rsidRDefault="00864A27">
      <w:r>
        <w:t>Sonja Lajovic</w:t>
      </w:r>
    </w:p>
    <w:sectPr w:rsidR="00864A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A27"/>
    <w:rsid w:val="00864A27"/>
    <w:rsid w:val="00B6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4DCC3"/>
  <w15:chartTrackingRefBased/>
  <w15:docId w15:val="{B3C05EB2-99B8-4285-BB24-6E6B6E5D1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1</cp:revision>
  <dcterms:created xsi:type="dcterms:W3CDTF">2021-03-01T09:12:00Z</dcterms:created>
  <dcterms:modified xsi:type="dcterms:W3CDTF">2021-03-01T09:16:00Z</dcterms:modified>
</cp:coreProperties>
</file>