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4D5285">
      <w:pPr>
        <w:rPr>
          <w:b/>
          <w:sz w:val="32"/>
          <w:szCs w:val="32"/>
        </w:rPr>
      </w:pPr>
      <w:r>
        <w:rPr>
          <w:b/>
          <w:sz w:val="32"/>
          <w:szCs w:val="32"/>
        </w:rPr>
        <w:t>Rap - Šport z Urošem</w:t>
      </w:r>
    </w:p>
    <w:p w:rsidR="00224754" w:rsidRDefault="00224754">
      <w:pPr>
        <w:rPr>
          <w:b/>
          <w:sz w:val="32"/>
          <w:szCs w:val="32"/>
        </w:rPr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7" w:history="1">
        <w:r w:rsidR="00224754" w:rsidRPr="00F3049A">
          <w:rPr>
            <w:rStyle w:val="Hiperpovezava"/>
            <w:rFonts w:asciiTheme="minorHAnsi" w:hAnsiTheme="minorHAnsi"/>
          </w:rPr>
          <w:t>uros.godler@guest.arnes.si</w:t>
        </w:r>
      </w:hyperlink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>
        <w:rPr>
          <w:rFonts w:asciiTheme="majorHAnsi" w:hAnsiTheme="majorHAnsi" w:cs="Arial"/>
          <w:b/>
          <w:color w:val="FF0000"/>
          <w:sz w:val="28"/>
          <w:szCs w:val="28"/>
        </w:rPr>
        <w:t>VADBA:</w:t>
      </w:r>
    </w:p>
    <w:p w:rsidR="00ED062F" w:rsidRPr="002A7A6B" w:rsidRDefault="00ED062F" w:rsidP="00ED062F">
      <w:pPr>
        <w:pStyle w:val="Navadensplet"/>
        <w:shd w:val="clear" w:color="auto" w:fill="FFFFFF"/>
        <w:rPr>
          <w:rStyle w:val="Poudarek"/>
          <w:rFonts w:asciiTheme="minorHAnsi" w:hAnsiTheme="minorHAnsi" w:cs="Arial"/>
          <w:b/>
          <w:bCs/>
          <w:color w:val="222222"/>
          <w:szCs w:val="20"/>
        </w:rPr>
      </w:pPr>
      <w:r w:rsidRPr="002A7A6B">
        <w:rPr>
          <w:rStyle w:val="Poudarek"/>
          <w:rFonts w:asciiTheme="minorHAnsi" w:hAnsiTheme="minorHAnsi" w:cs="Arial"/>
          <w:b/>
          <w:bCs/>
          <w:color w:val="222222"/>
          <w:szCs w:val="20"/>
        </w:rPr>
        <w:t xml:space="preserve">GIBALNA AKTIVNOST - </w:t>
      </w:r>
      <w:r>
        <w:rPr>
          <w:rStyle w:val="Poudarek"/>
          <w:rFonts w:asciiTheme="minorHAnsi" w:hAnsiTheme="minorHAnsi" w:cs="Arial"/>
          <w:b/>
          <w:bCs/>
          <w:color w:val="222222"/>
          <w:szCs w:val="20"/>
        </w:rPr>
        <w:t>POHOD</w:t>
      </w:r>
    </w:p>
    <w:p w:rsidR="00ED062F" w:rsidRPr="002A7A6B" w:rsidRDefault="00ED062F" w:rsidP="00ED062F">
      <w:pPr>
        <w:pStyle w:val="Navadensplet"/>
        <w:shd w:val="clear" w:color="auto" w:fill="FFFFFF"/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</w:pP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Ta teden se boste odpravili na krajši pohod. Na pohod se odpravite sami, oziroma v krogu družine. Na pohodu upoštevajte varnostna priporočila NIJZ. </w:t>
      </w:r>
      <w:r w:rsidRPr="002A7A6B"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Ker </w:t>
      </w: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>so temperature</w:t>
      </w: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 š</w:t>
      </w:r>
      <w:bookmarkStart w:id="0" w:name="_GoBack"/>
      <w:bookmarkEnd w:id="0"/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>e nižje se temu primerno oblecite.</w:t>
      </w:r>
      <w:r w:rsidRPr="002A7A6B"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 xml:space="preserve"> Po desetih minutah pohoda naredi raztezne vaje (od glave do peta):</w:t>
      </w:r>
    </w:p>
    <w:p w:rsidR="00ED062F" w:rsidRPr="002A7A6B" w:rsidRDefault="00ED062F" w:rsidP="00ED06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kroženje z glavo v vsako smer</w:t>
      </w:r>
    </w:p>
    <w:p w:rsidR="00ED062F" w:rsidRPr="002A7A6B" w:rsidRDefault="00ED062F" w:rsidP="00ED06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kroženje z rokami naprej in nazaj</w:t>
      </w:r>
    </w:p>
    <w:p w:rsidR="00ED062F" w:rsidRPr="002A7A6B" w:rsidRDefault="00ED062F" w:rsidP="00ED06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zamahi z rokami v odročenje</w:t>
      </w:r>
    </w:p>
    <w:p w:rsidR="00ED062F" w:rsidRPr="002A7A6B" w:rsidRDefault="00ED062F" w:rsidP="00ED06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kroženje z boki v vsako smer</w:t>
      </w:r>
    </w:p>
    <w:p w:rsidR="00ED062F" w:rsidRPr="002A7A6B" w:rsidRDefault="00ED062F" w:rsidP="00ED06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predklon in zaklon</w:t>
      </w:r>
    </w:p>
    <w:p w:rsidR="00ED062F" w:rsidRPr="002A7A6B" w:rsidRDefault="00ED062F" w:rsidP="00ED06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12x zibanje v razkoračni stoji naprej z levo / desno nogo</w:t>
      </w:r>
    </w:p>
    <w:p w:rsidR="00ED062F" w:rsidRPr="002A7A6B" w:rsidRDefault="00ED062F" w:rsidP="00ED06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</w:p>
    <w:p w:rsidR="00ED062F" w:rsidRDefault="00ED062F" w:rsidP="00ED06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Po razteznih vajah nadaljuj s pohodom še za deset minut. Po desetih minutah izvedi vaje za moč:</w:t>
      </w:r>
    </w:p>
    <w:p w:rsidR="00ED062F" w:rsidRPr="002A7A6B" w:rsidRDefault="00ED062F" w:rsidP="00ED06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Naredite 3 serije po:</w:t>
      </w:r>
    </w:p>
    <w:p w:rsidR="00ED062F" w:rsidRPr="002A7A6B" w:rsidRDefault="00ED062F" w:rsidP="00ED062F">
      <w:pPr>
        <w:pStyle w:val="Navadensplet"/>
        <w:numPr>
          <w:ilvl w:val="0"/>
          <w:numId w:val="11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10x sklece</w:t>
      </w:r>
    </w:p>
    <w:p w:rsidR="00ED062F" w:rsidRPr="002A7A6B" w:rsidRDefault="00ED062F" w:rsidP="00ED062F">
      <w:pPr>
        <w:pStyle w:val="Navadensplet"/>
        <w:numPr>
          <w:ilvl w:val="0"/>
          <w:numId w:val="11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30 sekund pravilne drže v položaju deske</w:t>
      </w:r>
    </w:p>
    <w:p w:rsidR="00ED062F" w:rsidRPr="002A7A6B" w:rsidRDefault="00ED062F" w:rsidP="00ED062F">
      <w:pPr>
        <w:pStyle w:val="Navadensplet"/>
        <w:numPr>
          <w:ilvl w:val="0"/>
          <w:numId w:val="11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10x sonožni poskoki s koleni do prsi</w:t>
      </w:r>
    </w:p>
    <w:p w:rsidR="00ED062F" w:rsidRPr="002A7A6B" w:rsidRDefault="00ED062F" w:rsidP="00ED06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 w:rsidRPr="002A7A6B">
        <w:rPr>
          <w:rFonts w:asciiTheme="minorHAnsi" w:hAnsiTheme="minorHAnsi" w:cs="Arial"/>
          <w:color w:val="222222"/>
          <w:szCs w:val="20"/>
        </w:rPr>
        <w:t>Po vajah za moč nadaljuj s hojo še za deset minut.</w:t>
      </w:r>
    </w:p>
    <w:p w:rsidR="00ED062F" w:rsidRDefault="00ED062F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 w:rsidRPr="00362F43">
        <w:rPr>
          <w:rFonts w:asciiTheme="majorHAnsi" w:hAnsiTheme="majorHAnsi" w:cs="Arial"/>
          <w:szCs w:val="28"/>
        </w:rPr>
        <w:t>Ostanite zdravi.</w:t>
      </w:r>
    </w:p>
    <w:p w:rsidR="00362F43" w:rsidRPr="00362F43" w:rsidRDefault="00EB17FC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>Uroš Godler</w:t>
      </w:r>
    </w:p>
    <w:sectPr w:rsidR="00362F43" w:rsidRPr="0036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48" w:rsidRDefault="00E12D48" w:rsidP="00362F43">
      <w:pPr>
        <w:spacing w:after="0" w:line="240" w:lineRule="auto"/>
      </w:pPr>
      <w:r>
        <w:separator/>
      </w:r>
    </w:p>
  </w:endnote>
  <w:endnote w:type="continuationSeparator" w:id="0">
    <w:p w:rsidR="00E12D48" w:rsidRDefault="00E12D48" w:rsidP="0036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48" w:rsidRDefault="00E12D48" w:rsidP="00362F43">
      <w:pPr>
        <w:spacing w:after="0" w:line="240" w:lineRule="auto"/>
      </w:pPr>
      <w:r>
        <w:separator/>
      </w:r>
    </w:p>
  </w:footnote>
  <w:footnote w:type="continuationSeparator" w:id="0">
    <w:p w:rsidR="00E12D48" w:rsidRDefault="00E12D48" w:rsidP="0036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0294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2F4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13B5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D5285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6F5EC6"/>
    <w:rsid w:val="006F7822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27854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10CE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B688C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36173"/>
    <w:rsid w:val="00B42D59"/>
    <w:rsid w:val="00B51D95"/>
    <w:rsid w:val="00B54726"/>
    <w:rsid w:val="00B628D1"/>
    <w:rsid w:val="00B73D0E"/>
    <w:rsid w:val="00B75872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1588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76A55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12D48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17FC"/>
    <w:rsid w:val="00EB2D33"/>
    <w:rsid w:val="00EB4481"/>
    <w:rsid w:val="00EB54C9"/>
    <w:rsid w:val="00EC3404"/>
    <w:rsid w:val="00ED062F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6656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B7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2F43"/>
  </w:style>
  <w:style w:type="paragraph" w:styleId="Noga">
    <w:name w:val="footer"/>
    <w:basedOn w:val="Navaden"/>
    <w:link w:val="Nog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os.godler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4</cp:revision>
  <dcterms:created xsi:type="dcterms:W3CDTF">2021-03-08T13:38:00Z</dcterms:created>
  <dcterms:modified xsi:type="dcterms:W3CDTF">2021-03-16T15:23:00Z</dcterms:modified>
</cp:coreProperties>
</file>