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62" w:rsidRDefault="00647938">
      <w:r>
        <w:t>Drage učenke, dragi učenci!</w:t>
      </w:r>
    </w:p>
    <w:p w:rsidR="00647938" w:rsidRDefault="00647938"/>
    <w:p w:rsidR="00647938" w:rsidRDefault="00647938">
      <w:r>
        <w:t>Zopet je na vrsti nov, zanimiv projekt. Tokrat boš spoznal, kako se v neki igrici naredi več sob.</w:t>
      </w:r>
    </w:p>
    <w:p w:rsidR="00647938" w:rsidRDefault="00647938">
      <w:r>
        <w:t>Projekt je malo bolj zahteven, a zelo zanimiv. Veliko lažje bi bilo, če bi ga lahko naredili skupaj v računalniški učilnici, če to ne bo šlo, pa vam bom snov vsaj razložila. Zaenkrat se lotite dela samostojno. Naslednji teden pa vam sporočim, kako naprej. (Ta teden v računalniški učilnici potekajo tudi poskusno elektronsko testiranje NPZ.)</w:t>
      </w:r>
    </w:p>
    <w:p w:rsidR="00647938" w:rsidRDefault="004F4F30">
      <w:r>
        <w:t>(Za projekt je predvidenih 5 šolskih ur.</w:t>
      </w:r>
      <w:bookmarkStart w:id="0" w:name="_GoBack"/>
      <w:bookmarkEnd w:id="0"/>
      <w:r>
        <w:t>)</w:t>
      </w:r>
    </w:p>
    <w:p w:rsidR="00647938" w:rsidRDefault="00647938">
      <w:r>
        <w:t>Lep pozdrav,</w:t>
      </w:r>
    </w:p>
    <w:p w:rsidR="00647938" w:rsidRDefault="00647938">
      <w:r>
        <w:t>Sonja Lajovic</w:t>
      </w:r>
    </w:p>
    <w:sectPr w:rsidR="0064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38"/>
    <w:rsid w:val="004F4F30"/>
    <w:rsid w:val="00647938"/>
    <w:rsid w:val="00F7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9796"/>
  <w15:chartTrackingRefBased/>
  <w15:docId w15:val="{06937393-7304-49D7-98B4-EB5E5E2F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2021-03-22T10:19:00Z</dcterms:created>
  <dcterms:modified xsi:type="dcterms:W3CDTF">2021-03-22T10:48:00Z</dcterms:modified>
</cp:coreProperties>
</file>