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62" w:rsidRDefault="00647938">
      <w:bookmarkStart w:id="0" w:name="_GoBack"/>
      <w:bookmarkEnd w:id="0"/>
      <w:r>
        <w:t>Drage učenke, dragi učenci!</w:t>
      </w:r>
    </w:p>
    <w:p w:rsidR="00647938" w:rsidRDefault="00900DFE">
      <w:r>
        <w:t>Ker bo drug teden delo potekalo na daljavo, bo v torek, 6. 4. Zoom konferenca, na kateri vam bom razložila vse v zvezi s projektom Čebelica maja. V spletni učilnici vas bo drug teden čakala povezava na Zoom konferenco in kdaj jo bomo izvedli.</w:t>
      </w:r>
    </w:p>
    <w:p w:rsidR="00900DFE" w:rsidRDefault="00900DFE">
      <w:r>
        <w:t xml:space="preserve">Seveda pa se projekta lahko  lotiš tudi sam. </w:t>
      </w:r>
    </w:p>
    <w:p w:rsidR="00900DFE" w:rsidRDefault="00900DFE">
      <w:r>
        <w:t>Se vidimo naslednji torek. Lep pozdrav</w:t>
      </w:r>
    </w:p>
    <w:p w:rsidR="00647938" w:rsidRDefault="00647938">
      <w:r>
        <w:t>Sonja Lajovic</w:t>
      </w:r>
    </w:p>
    <w:sectPr w:rsidR="0064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38"/>
    <w:rsid w:val="004F4F30"/>
    <w:rsid w:val="00647938"/>
    <w:rsid w:val="00900DFE"/>
    <w:rsid w:val="00A455E7"/>
    <w:rsid w:val="00F7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37393-7304-49D7-98B4-EB5E5E2F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2021-04-01T12:52:00Z</dcterms:created>
  <dcterms:modified xsi:type="dcterms:W3CDTF">2021-04-01T12:52:00Z</dcterms:modified>
</cp:coreProperties>
</file>