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35" w:rsidRDefault="002130AC" w:rsidP="001A0D35">
      <w:pPr>
        <w:tabs>
          <w:tab w:val="left" w:pos="3195"/>
        </w:tabs>
        <w:rPr>
          <w:noProof/>
          <w:lang w:eastAsia="sl-SI"/>
        </w:rPr>
      </w:pPr>
      <w:r>
        <w:rPr>
          <w:noProof/>
          <w:lang w:eastAsia="sl-SI"/>
        </w:rPr>
        <w:t>PETEK, 2</w:t>
      </w:r>
      <w:r w:rsidR="001A0D35">
        <w:rPr>
          <w:noProof/>
          <w:lang w:eastAsia="sl-SI"/>
        </w:rPr>
        <w:t>. 4. 2021</w:t>
      </w:r>
      <w:r w:rsidR="001A0D35">
        <w:rPr>
          <w:noProof/>
          <w:lang w:eastAsia="sl-SI"/>
        </w:rPr>
        <w:tab/>
      </w:r>
    </w:p>
    <w:p w:rsidR="001A0D35" w:rsidRDefault="001A0D35" w:rsidP="001A0D35">
      <w:pPr>
        <w:rPr>
          <w:noProof/>
          <w:lang w:eastAsia="sl-SI"/>
        </w:rPr>
      </w:pPr>
      <w:r>
        <w:rPr>
          <w:noProof/>
          <w:lang w:eastAsia="sl-SI"/>
        </w:rPr>
        <w:t xml:space="preserve">1. RAZRED </w:t>
      </w:r>
    </w:p>
    <w:p w:rsidR="001A0D35" w:rsidRDefault="001A0D35" w:rsidP="001A0D35"/>
    <w:p w:rsidR="001A0D35" w:rsidRPr="00C51821" w:rsidRDefault="001A0D35" w:rsidP="001A0D35">
      <w:pPr>
        <w:rPr>
          <w:b/>
        </w:rPr>
      </w:pPr>
      <w:r w:rsidRPr="00C51821">
        <w:rPr>
          <w:b/>
        </w:rPr>
        <w:t>MATEMATIKA</w:t>
      </w:r>
    </w:p>
    <w:p w:rsidR="001A0D35" w:rsidRDefault="0045374B" w:rsidP="001A0D35">
      <w:pPr>
        <w:rPr>
          <w:rFonts w:cstheme="minorHAnsi"/>
          <w:bCs/>
          <w:caps/>
        </w:rPr>
      </w:pPr>
      <w:r>
        <w:rPr>
          <w:rFonts w:cstheme="minorHAnsi"/>
          <w:bCs/>
          <w:caps/>
        </w:rPr>
        <w:t xml:space="preserve">REŠI </w:t>
      </w:r>
      <w:r w:rsidR="001A0D35">
        <w:rPr>
          <w:rFonts w:cstheme="minorHAnsi"/>
          <w:bCs/>
          <w:caps/>
        </w:rPr>
        <w:t>NALOGE V DZ N</w:t>
      </w:r>
      <w:r>
        <w:rPr>
          <w:rFonts w:cstheme="minorHAnsi"/>
          <w:bCs/>
          <w:caps/>
        </w:rPr>
        <w:t>A STRANI 6</w:t>
      </w:r>
      <w:r w:rsidR="002130AC">
        <w:rPr>
          <w:rFonts w:cstheme="minorHAnsi"/>
          <w:bCs/>
          <w:caps/>
        </w:rPr>
        <w:t>9</w:t>
      </w:r>
      <w:r w:rsidR="001A0D35">
        <w:rPr>
          <w:rFonts w:cstheme="minorHAnsi"/>
          <w:bCs/>
          <w:caps/>
        </w:rPr>
        <w:t>. (</w:t>
      </w:r>
      <w:r w:rsidR="001A0D35" w:rsidRPr="00027ABC">
        <w:rPr>
          <w:rFonts w:cstheme="minorHAnsi"/>
          <w:bCs/>
          <w:caps/>
          <w:color w:val="FF0000"/>
        </w:rPr>
        <w:t>ODDAJ V SU</w:t>
      </w:r>
      <w:r w:rsidR="001A0D35">
        <w:rPr>
          <w:rFonts w:cstheme="minorHAnsi"/>
          <w:bCs/>
          <w:caps/>
        </w:rPr>
        <w:t>)</w:t>
      </w:r>
    </w:p>
    <w:p w:rsidR="0045374B" w:rsidRDefault="0045374B" w:rsidP="001A0D35">
      <w:pPr>
        <w:rPr>
          <w:rFonts w:cstheme="minorHAnsi"/>
          <w:bCs/>
          <w:caps/>
        </w:rPr>
      </w:pPr>
    </w:p>
    <w:p w:rsidR="0045374B" w:rsidRPr="0045374B" w:rsidRDefault="0045374B" w:rsidP="001A0D35">
      <w:pPr>
        <w:rPr>
          <w:rFonts w:cstheme="minorHAnsi"/>
          <w:b/>
          <w:bCs/>
          <w:caps/>
        </w:rPr>
      </w:pPr>
      <w:r w:rsidRPr="0045374B">
        <w:rPr>
          <w:rFonts w:cstheme="minorHAnsi"/>
          <w:b/>
          <w:bCs/>
          <w:caps/>
        </w:rPr>
        <w:t>SLOVENŠČINA</w:t>
      </w:r>
    </w:p>
    <w:p w:rsidR="006D7B1C" w:rsidRDefault="0045374B">
      <w:r>
        <w:t xml:space="preserve">ODPRI </w:t>
      </w:r>
      <w:r w:rsidR="006D7B1C">
        <w:t>DZ NA STRANI 38. OGLEJ SI SLIKO. POIMENUJ PREDMETE NA SLIKI.</w:t>
      </w:r>
    </w:p>
    <w:p w:rsidR="006D7B1C" w:rsidRDefault="006D7B1C">
      <w:r>
        <w:t>USTNO ODGOVORI NA VPRAŠANJA.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Kaj delajo osebe na sliki?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Ali so ljudje na sliki veseli ali žalostni?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Zakaj so veseli?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Kako so ljudje oblečeni?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Zakaj so tako oblečeni?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Zakaj imajo pohodne palice?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Kako morajo biti oblečeni ljudje (planinci, pohodniki, izletniki), ki obiskujejo planine?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Kako planinci na sliki skrbijo za čisto okolje?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Kako rečemo osebi, ki pase živali?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Katere živali so na sliki?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Katere rastline opazite?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Kako imenujemo piktograma, ki sta narisana na kamnih? </w:t>
      </w:r>
    </w:p>
    <w:p w:rsid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 xml:space="preserve">Kakšno je vreme na sliki? </w:t>
      </w:r>
    </w:p>
    <w:p w:rsidR="006D7B1C" w:rsidRPr="006D7B1C" w:rsidRDefault="006D7B1C" w:rsidP="006D7B1C">
      <w:pPr>
        <w:overflowPunct w:val="0"/>
        <w:autoSpaceDE w:val="0"/>
        <w:autoSpaceDN w:val="0"/>
        <w:adjustRightInd w:val="0"/>
        <w:ind w:left="284"/>
        <w:textAlignment w:val="baseline"/>
        <w:rPr>
          <w:bCs/>
          <w:caps/>
        </w:rPr>
      </w:pPr>
      <w:r w:rsidRPr="006D7B1C">
        <w:rPr>
          <w:bCs/>
          <w:caps/>
        </w:rPr>
        <w:t>Po čem veste/sklepate, da je sončno?</w:t>
      </w:r>
    </w:p>
    <w:p w:rsidR="006D7B1C" w:rsidRDefault="006D7B1C"/>
    <w:p w:rsidR="0045374B" w:rsidRDefault="006D7B1C" w:rsidP="0045374B">
      <w:pPr>
        <w:rPr>
          <w:rFonts w:cstheme="minorHAnsi"/>
          <w:bCs/>
          <w:caps/>
        </w:rPr>
      </w:pPr>
      <w:r>
        <w:t xml:space="preserve">S POMOČJO PIKTOGRAMOV REŠI NALOGE NA STRANI 39. </w:t>
      </w:r>
      <w:r w:rsidR="0045374B">
        <w:rPr>
          <w:rFonts w:cstheme="minorHAnsi"/>
          <w:bCs/>
          <w:caps/>
        </w:rPr>
        <w:t>(</w:t>
      </w:r>
      <w:r w:rsidR="0045374B" w:rsidRPr="00027ABC">
        <w:rPr>
          <w:rFonts w:cstheme="minorHAnsi"/>
          <w:bCs/>
          <w:caps/>
          <w:color w:val="FF0000"/>
        </w:rPr>
        <w:t>ODDAJ V SU</w:t>
      </w:r>
      <w:r w:rsidR="0045374B">
        <w:rPr>
          <w:rFonts w:cstheme="minorHAnsi"/>
          <w:bCs/>
          <w:caps/>
        </w:rPr>
        <w:t>)</w:t>
      </w:r>
    </w:p>
    <w:p w:rsidR="0045374B" w:rsidRDefault="0045374B">
      <w:pPr>
        <w:rPr>
          <w:b/>
        </w:rPr>
      </w:pPr>
    </w:p>
    <w:p w:rsidR="006D01FB" w:rsidRDefault="00205AC2">
      <w:pPr>
        <w:rPr>
          <w:b/>
        </w:rPr>
      </w:pPr>
      <w:r w:rsidRPr="00205AC2">
        <w:rPr>
          <w:b/>
        </w:rPr>
        <w:t>SPOZNAVANJE OKOLJA</w:t>
      </w:r>
    </w:p>
    <w:p w:rsidR="00205AC2" w:rsidRDefault="00205AC2">
      <w:pPr>
        <w:rPr>
          <w:color w:val="FF0000"/>
        </w:rPr>
      </w:pPr>
      <w:r>
        <w:t xml:space="preserve">NAJPREJ V ZVEZEK ZA SPOZNAVANJE OKOLJA PRILEPI LIST DEKLICO, KJER SMO PISALI DELE TELESA. NASLOV V ZVEZEK: </w:t>
      </w:r>
      <w:r w:rsidRPr="00205AC2">
        <w:rPr>
          <w:color w:val="FF0000"/>
        </w:rPr>
        <w:t>MOJE TELO</w:t>
      </w:r>
    </w:p>
    <w:p w:rsidR="00205AC2" w:rsidRDefault="00205AC2">
      <w:r>
        <w:t>ČE SI TO ŽE NAREDILA, PA ODPRI DZ NA STRANI 53 IN REŠI NALOGE. RAZMISLI, KAJ LAHKO DELAŠ Z ROKAMI IN KAJ Z NOGAMI. TO NARIŠI V OKENCA.</w:t>
      </w:r>
    </w:p>
    <w:p w:rsidR="00205AC2" w:rsidRDefault="00205AC2">
      <w:r>
        <w:t xml:space="preserve">ALI ZNAŠ POIMENOVATI PRSTE NA SVOJI ROKI? ČE TEGA ŠE NE ZNAŠ, JE ČAS, DA SE NAUČIŠ. </w:t>
      </w:r>
      <w:r>
        <w:sym w:font="Wingdings" w:char="F04A"/>
      </w:r>
    </w:p>
    <w:p w:rsidR="005F0EA1" w:rsidRDefault="005F0EA1">
      <w:pPr>
        <w:rPr>
          <w:noProof/>
          <w:lang w:eastAsia="sl-SI"/>
        </w:rPr>
      </w:pPr>
    </w:p>
    <w:p w:rsidR="00EB2F74" w:rsidRDefault="00EB2F74">
      <w:pPr>
        <w:rPr>
          <w:noProof/>
          <w:lang w:eastAsia="sl-SI"/>
        </w:rPr>
      </w:pPr>
    </w:p>
    <w:p w:rsidR="00EB2F74" w:rsidRDefault="00EB2F74">
      <w:pPr>
        <w:rPr>
          <w:noProof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167005</wp:posOffset>
                </wp:positionV>
                <wp:extent cx="19050" cy="428625"/>
                <wp:effectExtent l="76200" t="0" r="57150" b="476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6A4A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112.9pt;margin-top:13.15pt;width:1.5pt;height:33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214630</wp:posOffset>
                </wp:positionV>
                <wp:extent cx="133350" cy="1066800"/>
                <wp:effectExtent l="0" t="0" r="57150" b="5715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4AD98" id="Raven puščični povezovalnik 4" o:spid="_x0000_s1026" type="#_x0000_t32" style="position:absolute;margin-left:10.15pt;margin-top:16.9pt;width:10.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w:t xml:space="preserve">MEZINEC                     SREDINEC </w:t>
      </w:r>
    </w:p>
    <w:p w:rsidR="00EB2F74" w:rsidRDefault="00EB2F74">
      <w:pPr>
        <w:rPr>
          <w:noProof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205740</wp:posOffset>
                </wp:positionV>
                <wp:extent cx="38100" cy="1752600"/>
                <wp:effectExtent l="76200" t="0" r="57150" b="5715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175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0E7BF" id="Raven puščični povezovalnik 8" o:spid="_x0000_s1026" type="#_x0000_t32" style="position:absolute;margin-left:207.4pt;margin-top:16.2pt;width:3pt;height:138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215265</wp:posOffset>
                </wp:positionV>
                <wp:extent cx="9525" cy="409575"/>
                <wp:effectExtent l="38100" t="0" r="66675" b="4762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22F05" id="Raven puščični povezovalnik 7" o:spid="_x0000_s1026" type="#_x0000_t32" style="position:absolute;margin-left:160.9pt;margin-top:16.95pt;width:.7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139065</wp:posOffset>
                </wp:positionV>
                <wp:extent cx="123825" cy="352425"/>
                <wp:effectExtent l="0" t="0" r="66675" b="4762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F178A" id="Raven puščični povezovalnik 5" o:spid="_x0000_s1026" type="#_x0000_t32" style="position:absolute;margin-left:59.65pt;margin-top:10.95pt;width:9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w:t xml:space="preserve">            PRSTANEC                        KAZALEC       PALEC</w:t>
      </w:r>
    </w:p>
    <w:p w:rsidR="00205AC2" w:rsidRDefault="00EB2F74">
      <w:r>
        <w:rPr>
          <w:noProof/>
          <w:lang w:eastAsia="sl-SI"/>
        </w:rPr>
        <w:drawing>
          <wp:inline distT="0" distB="0" distL="0" distR="0">
            <wp:extent cx="5760720" cy="2931879"/>
            <wp:effectExtent l="0" t="0" r="0" b="1905"/>
            <wp:docPr id="3" name="Slika 3" descr="otrdel v desno r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rdel v desno ro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C0" w:rsidRDefault="008E2EC0"/>
    <w:p w:rsidR="008E2EC0" w:rsidRDefault="008E2EC0">
      <w:r>
        <w:t>Igraj igric</w:t>
      </w:r>
      <w:r w:rsidR="008967EF">
        <w:t>i</w:t>
      </w:r>
      <w:r>
        <w:t>, kjer boš spoznavala svoje telo.</w:t>
      </w:r>
    </w:p>
    <w:p w:rsidR="008E2EC0" w:rsidRDefault="008E2EC0">
      <w:pPr>
        <w:rPr>
          <w:b/>
        </w:rPr>
      </w:pPr>
      <w:hyperlink r:id="rId5" w:history="1">
        <w:r w:rsidRPr="003956E8">
          <w:rPr>
            <w:rStyle w:val="Hiperpovezava"/>
            <w:b/>
          </w:rPr>
          <w:t>https://www.lilibi.si/solska-ulica/spoznavanje-okolja/telo/moje-telo</w:t>
        </w:r>
      </w:hyperlink>
    </w:p>
    <w:p w:rsidR="008E2EC0" w:rsidRDefault="008967EF">
      <w:pPr>
        <w:rPr>
          <w:b/>
        </w:rPr>
      </w:pPr>
      <w:hyperlink r:id="rId6" w:history="1">
        <w:r w:rsidRPr="003956E8">
          <w:rPr>
            <w:rStyle w:val="Hiperpovezava"/>
            <w:b/>
          </w:rPr>
          <w:t>https://www.lilibi.si/solska-ulica/spoznavanje-okolja/telo/moj-obraz</w:t>
        </w:r>
      </w:hyperlink>
    </w:p>
    <w:p w:rsidR="008967EF" w:rsidRPr="008E2EC0" w:rsidRDefault="008967EF">
      <w:pPr>
        <w:rPr>
          <w:b/>
        </w:rPr>
      </w:pPr>
    </w:p>
    <w:p w:rsidR="008E2EC0" w:rsidRDefault="00655D00">
      <w:pPr>
        <w:rPr>
          <w:b/>
        </w:rPr>
      </w:pPr>
      <w:r w:rsidRPr="00655D00">
        <w:rPr>
          <w:b/>
        </w:rPr>
        <w:t>SLOVENŠČINA</w:t>
      </w:r>
    </w:p>
    <w:p w:rsidR="00655D00" w:rsidRDefault="00655D00">
      <w:r>
        <w:t>ODPRI DZ NA STRANI 50. V VSAKI SKUPINI SLIK POIŠČI VSILJIVCA IN GA PREČRTAJ. RAZLOŽI, ZAKAJ SI PREČRTALA KATERO SLIKO.</w:t>
      </w:r>
    </w:p>
    <w:p w:rsidR="00655D00" w:rsidRPr="001C6FDB" w:rsidRDefault="00655D00">
      <w:r>
        <w:t xml:space="preserve">V ZVEZEK NAPIŠI NASLOV </w:t>
      </w:r>
      <w:r w:rsidRPr="00655D00">
        <w:rPr>
          <w:color w:val="FF0000"/>
        </w:rPr>
        <w:t>VAJA</w:t>
      </w:r>
      <w:r>
        <w:t xml:space="preserve"> IN NAPIŠI NEKAJ BESED</w:t>
      </w:r>
      <w:r w:rsidR="001C6FDB">
        <w:t xml:space="preserve">, KI SI JIH NAŠLA NA STRANI 50. LAHKO NAPIŠEŠ TUDI KAKŠNO POVED. </w:t>
      </w:r>
      <w:r w:rsidR="001C6FDB" w:rsidRPr="001C6FDB">
        <w:rPr>
          <w:color w:val="FF0000"/>
        </w:rPr>
        <w:t xml:space="preserve">NE POZABI NA PIKO. </w:t>
      </w:r>
      <w:r w:rsidR="001C6FDB">
        <w:rPr>
          <w:color w:val="FF0000"/>
        </w:rPr>
        <w:t xml:space="preserve"> </w:t>
      </w:r>
      <w:r w:rsidR="001C6FDB" w:rsidRPr="001C6FDB">
        <w:rPr>
          <w:color w:val="FF0000"/>
        </w:rPr>
        <w:sym w:font="Wingdings" w:char="F04A"/>
      </w:r>
      <w:r w:rsidR="001C6FDB">
        <w:rPr>
          <w:color w:val="FF0000"/>
        </w:rPr>
        <w:t xml:space="preserve"> </w:t>
      </w:r>
      <w:r w:rsidR="001C6FDB">
        <w:t>(</w:t>
      </w:r>
      <w:r w:rsidR="001C6FDB" w:rsidRPr="001C6FDB">
        <w:rPr>
          <w:color w:val="FF0000"/>
        </w:rPr>
        <w:t>ODDAJ V SU</w:t>
      </w:r>
      <w:r w:rsidR="001C6FDB">
        <w:t>)</w:t>
      </w:r>
    </w:p>
    <w:p w:rsidR="008E2EC0" w:rsidRDefault="008E2EC0"/>
    <w:p w:rsidR="008E2EC0" w:rsidRDefault="000611D6">
      <w:pPr>
        <w:rPr>
          <w:b/>
        </w:rPr>
      </w:pPr>
      <w:r w:rsidRPr="000611D6">
        <w:rPr>
          <w:b/>
        </w:rPr>
        <w:t>ŠPORT</w:t>
      </w:r>
    </w:p>
    <w:p w:rsidR="008E2EC0" w:rsidRDefault="000611D6">
      <w:r>
        <w:t>S STARŠI SE ODPRAVI NA KRAJŠI SPREHOD. UŽIVAJ V NARAVI.</w:t>
      </w:r>
      <w:bookmarkStart w:id="0" w:name="_GoBack"/>
      <w:bookmarkEnd w:id="0"/>
    </w:p>
    <w:p w:rsidR="008E2EC0" w:rsidRDefault="008E2EC0"/>
    <w:p w:rsidR="008E2EC0" w:rsidRPr="00205AC2" w:rsidRDefault="008E2EC0"/>
    <w:sectPr w:rsidR="008E2EC0" w:rsidRPr="0020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35"/>
    <w:rsid w:val="000611D6"/>
    <w:rsid w:val="001A0D35"/>
    <w:rsid w:val="001C6FDB"/>
    <w:rsid w:val="00205AC2"/>
    <w:rsid w:val="002130AC"/>
    <w:rsid w:val="00262171"/>
    <w:rsid w:val="0045374B"/>
    <w:rsid w:val="005928E2"/>
    <w:rsid w:val="005F0EA1"/>
    <w:rsid w:val="00655D00"/>
    <w:rsid w:val="006D01FB"/>
    <w:rsid w:val="006D7B1C"/>
    <w:rsid w:val="008967EF"/>
    <w:rsid w:val="008E2EC0"/>
    <w:rsid w:val="00C45B57"/>
    <w:rsid w:val="00CA28AA"/>
    <w:rsid w:val="00EB2F74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3208"/>
  <w15:chartTrackingRefBased/>
  <w15:docId w15:val="{6D6E4531-17DB-4DA2-A69A-33764C9E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0D35"/>
  </w:style>
  <w:style w:type="paragraph" w:styleId="Naslov1">
    <w:name w:val="heading 1"/>
    <w:basedOn w:val="Navaden"/>
    <w:link w:val="Naslov1Znak"/>
    <w:uiPriority w:val="9"/>
    <w:qFormat/>
    <w:rsid w:val="00592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28E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9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E2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libi.si/solska-ulica/spoznavanje-okolja/telo/moj-obraz" TargetMode="External"/><Relationship Id="rId5" Type="http://schemas.openxmlformats.org/officeDocument/2006/relationships/hyperlink" Target="https://www.lilibi.si/solska-ulica/spoznavanje-okolja/telo/moje-tel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</cp:revision>
  <dcterms:created xsi:type="dcterms:W3CDTF">2021-04-02T03:58:00Z</dcterms:created>
  <dcterms:modified xsi:type="dcterms:W3CDTF">2021-04-02T04:25:00Z</dcterms:modified>
</cp:coreProperties>
</file>