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FA" w:rsidRP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068C">
        <w:rPr>
          <w:rFonts w:ascii="Times New Roman" w:hAnsi="Times New Roman" w:cs="Times New Roman"/>
          <w:b/>
          <w:i/>
          <w:sz w:val="32"/>
          <w:szCs w:val="32"/>
        </w:rPr>
        <w:t>OBVESTILO</w:t>
      </w:r>
    </w:p>
    <w:p w:rsid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5068C" w:rsidRP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068C">
        <w:rPr>
          <w:rFonts w:ascii="Times New Roman" w:hAnsi="Times New Roman" w:cs="Times New Roman"/>
          <w:b/>
          <w:i/>
          <w:sz w:val="32"/>
          <w:szCs w:val="32"/>
        </w:rPr>
        <w:t xml:space="preserve">Kot kaže bo Cankarjevo tekmovanje v torek, 13. 4. 2021, kot je bilo načrtovano. </w:t>
      </w:r>
    </w:p>
    <w:p w:rsidR="00E5068C" w:rsidRP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Tisti učenci, ki še niste oddali</w:t>
      </w:r>
      <w:bookmarkStart w:id="0" w:name="_GoBack"/>
      <w:bookmarkEnd w:id="0"/>
      <w:r w:rsidRPr="00E5068C">
        <w:rPr>
          <w:rFonts w:ascii="Times New Roman" w:hAnsi="Times New Roman" w:cs="Times New Roman"/>
          <w:b/>
          <w:i/>
          <w:sz w:val="32"/>
          <w:szCs w:val="32"/>
        </w:rPr>
        <w:t xml:space="preserve"> podpisanih dovoljenj, jih prosim prinesite v šolo v ponedeljek.</w:t>
      </w:r>
    </w:p>
    <w:p w:rsid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5068C" w:rsidRPr="00E5068C" w:rsidRDefault="00E5068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068C">
        <w:rPr>
          <w:rFonts w:ascii="Times New Roman" w:hAnsi="Times New Roman" w:cs="Times New Roman"/>
          <w:b/>
          <w:i/>
          <w:sz w:val="32"/>
          <w:szCs w:val="32"/>
        </w:rPr>
        <w:t>Vaša mentorica</w:t>
      </w:r>
    </w:p>
    <w:sectPr w:rsidR="00E5068C" w:rsidRPr="00E5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8C"/>
    <w:rsid w:val="00E5068C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D492"/>
  <w15:chartTrackingRefBased/>
  <w15:docId w15:val="{946DED0F-3E86-45A2-BCB0-95379192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</cp:revision>
  <dcterms:created xsi:type="dcterms:W3CDTF">2021-04-07T16:43:00Z</dcterms:created>
  <dcterms:modified xsi:type="dcterms:W3CDTF">2021-04-07T16:48:00Z</dcterms:modified>
</cp:coreProperties>
</file>