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5C" w:rsidRPr="00C241B0" w:rsidRDefault="00086B5C" w:rsidP="00086B5C">
      <w:pPr>
        <w:pStyle w:val="Naslov11"/>
      </w:pPr>
      <w:bookmarkStart w:id="0" w:name="_Toc282249408"/>
      <w:bookmarkStart w:id="1" w:name="_Toc282250052"/>
      <w:bookmarkStart w:id="2" w:name="_Toc282251030"/>
      <w:bookmarkStart w:id="3" w:name="_Toc282251246"/>
      <w:bookmarkStart w:id="4" w:name="_Toc282253017"/>
      <w:bookmarkStart w:id="5" w:name="_Toc282253169"/>
      <w:r w:rsidRPr="00C241B0">
        <w:t>NAPAD NA LUNO</w:t>
      </w:r>
      <w:bookmarkEnd w:id="0"/>
      <w:bookmarkEnd w:id="1"/>
      <w:bookmarkEnd w:id="2"/>
      <w:bookmarkEnd w:id="3"/>
      <w:bookmarkEnd w:id="4"/>
      <w:bookmarkEnd w:id="5"/>
      <w:r w:rsidRPr="00C241B0">
        <w:t xml:space="preserve"> </w:t>
      </w:r>
    </w:p>
    <w:p w:rsidR="00086B5C" w:rsidRDefault="00086B5C" w:rsidP="00086B5C"/>
    <w:tbl>
      <w:tblPr>
        <w:tblStyle w:val="Slog3"/>
        <w:tblW w:w="8931" w:type="dxa"/>
        <w:tblInd w:w="108" w:type="dxa"/>
        <w:tblLook w:val="01E0" w:firstRow="1" w:lastRow="1" w:firstColumn="1" w:lastColumn="1" w:noHBand="0" w:noVBand="0"/>
      </w:tblPr>
      <w:tblGrid>
        <w:gridCol w:w="4726"/>
        <w:gridCol w:w="4205"/>
      </w:tblGrid>
      <w:tr w:rsidR="00086B5C" w:rsidTr="0053414E">
        <w:trPr>
          <w:trHeight w:val="3373"/>
        </w:trPr>
        <w:tc>
          <w:tcPr>
            <w:tcW w:w="4726" w:type="dxa"/>
          </w:tcPr>
          <w:p w:rsidR="00086B5C" w:rsidRDefault="00086B5C" w:rsidP="0053414E">
            <w:r>
              <w:rPr>
                <w:noProof/>
              </w:rPr>
              <w:drawing>
                <wp:inline distT="0" distB="0" distL="0" distR="0" wp14:anchorId="5056A298" wp14:editId="26A88BEB">
                  <wp:extent cx="2690283" cy="2026334"/>
                  <wp:effectExtent l="19050" t="0" r="0" b="0"/>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5" cstate="print"/>
                          <a:srcRect/>
                          <a:stretch>
                            <a:fillRect/>
                          </a:stretch>
                        </pic:blipFill>
                        <pic:spPr bwMode="auto">
                          <a:xfrm>
                            <a:off x="0" y="0"/>
                            <a:ext cx="2694538" cy="2029539"/>
                          </a:xfrm>
                          <a:prstGeom prst="rect">
                            <a:avLst/>
                          </a:prstGeom>
                          <a:noFill/>
                          <a:ln w="9525">
                            <a:noFill/>
                            <a:miter lim="800000"/>
                            <a:headEnd/>
                            <a:tailEnd/>
                          </a:ln>
                        </pic:spPr>
                      </pic:pic>
                    </a:graphicData>
                  </a:graphic>
                </wp:inline>
              </w:drawing>
            </w:r>
          </w:p>
        </w:tc>
        <w:tc>
          <w:tcPr>
            <w:tcW w:w="4205" w:type="dxa"/>
          </w:tcPr>
          <w:p w:rsidR="00086B5C" w:rsidRDefault="00086B5C" w:rsidP="0053414E"/>
          <w:tbl>
            <w:tblPr>
              <w:tblStyle w:val="Slog3"/>
              <w:tblW w:w="3671"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671"/>
            </w:tblGrid>
            <w:tr w:rsidR="00086B5C" w:rsidTr="0053414E">
              <w:trPr>
                <w:trHeight w:val="1868"/>
              </w:trPr>
              <w:tc>
                <w:tcPr>
                  <w:tcW w:w="3671" w:type="dxa"/>
                </w:tcPr>
                <w:p w:rsidR="00086B5C" w:rsidRPr="00E32D45" w:rsidRDefault="00086B5C" w:rsidP="0053414E">
                  <w:pPr>
                    <w:pStyle w:val="podnaslov1"/>
                    <w:rPr>
                      <w:color w:val="auto"/>
                      <w:sz w:val="28"/>
                    </w:rPr>
                  </w:pPr>
                  <w:bookmarkStart w:id="6" w:name="_Toc282249409"/>
                  <w:bookmarkStart w:id="7" w:name="_Toc282250053"/>
                  <w:bookmarkStart w:id="8" w:name="_Toc282251031"/>
                  <w:bookmarkStart w:id="9" w:name="_Toc282251247"/>
                  <w:bookmarkStart w:id="10" w:name="_Toc282253170"/>
                  <w:r w:rsidRPr="00E32D45">
                    <w:rPr>
                      <w:color w:val="auto"/>
                      <w:sz w:val="28"/>
                    </w:rPr>
                    <w:t>OPIS IGRE</w:t>
                  </w:r>
                  <w:bookmarkEnd w:id="6"/>
                  <w:bookmarkEnd w:id="7"/>
                  <w:bookmarkEnd w:id="8"/>
                  <w:bookmarkEnd w:id="9"/>
                  <w:bookmarkEnd w:id="10"/>
                </w:p>
                <w:p w:rsidR="00086B5C" w:rsidRDefault="00086B5C" w:rsidP="0053414E"/>
                <w:p w:rsidR="00086B5C" w:rsidRDefault="00086B5C" w:rsidP="0053414E">
                  <w:r>
                    <w:t>Luno ogrožajo napadalci iz vesolja. Nadzorovati moraš</w:t>
                  </w:r>
                  <w:r w:rsidRPr="000D23CD">
                    <w:t xml:space="preserve"> </w:t>
                  </w:r>
                  <w:r>
                    <w:t>obrambno raketo, ki se nahaja na L</w:t>
                  </w:r>
                  <w:r w:rsidRPr="000D23CD">
                    <w:t xml:space="preserve">uni. </w:t>
                  </w:r>
                  <w:r>
                    <w:t>Tvoji</w:t>
                  </w:r>
                  <w:r w:rsidRPr="000D23CD">
                    <w:t xml:space="preserve"> sovražniki </w:t>
                  </w:r>
                  <w:r>
                    <w:t xml:space="preserve">v raketah </w:t>
                  </w:r>
                  <w:r w:rsidRPr="000D23CD">
                    <w:t xml:space="preserve">se ves čas </w:t>
                  </w:r>
                  <w:r>
                    <w:t>skušajo</w:t>
                  </w:r>
                  <w:r w:rsidRPr="000D23CD">
                    <w:t xml:space="preserve"> prebiti mimo </w:t>
                  </w:r>
                  <w:r>
                    <w:t xml:space="preserve">tebe, zato ti dela ne bo zmanjkalo. </w:t>
                  </w:r>
                </w:p>
                <w:p w:rsidR="00086B5C" w:rsidRDefault="00086B5C" w:rsidP="0053414E">
                  <w:r>
                    <w:t>Igra je končana, ko je obrambna raketa zadeta, do takrat pa se moraš obraniti pred čim več sovražniki.</w:t>
                  </w:r>
                </w:p>
              </w:tc>
            </w:tr>
          </w:tbl>
          <w:p w:rsidR="00086B5C" w:rsidRDefault="00086B5C" w:rsidP="0053414E"/>
        </w:tc>
      </w:tr>
    </w:tbl>
    <w:p w:rsidR="00086B5C" w:rsidRDefault="00086B5C" w:rsidP="00086B5C"/>
    <w:p w:rsidR="00086B5C" w:rsidRPr="00591C6C" w:rsidRDefault="00086B5C" w:rsidP="00086B5C">
      <w:pPr>
        <w:rPr>
          <w:b/>
          <w:sz w:val="32"/>
          <w:szCs w:val="32"/>
        </w:rPr>
      </w:pPr>
      <w:r w:rsidRPr="00591C6C">
        <w:rPr>
          <w:b/>
          <w:sz w:val="32"/>
          <w:szCs w:val="32"/>
        </w:rPr>
        <w:t>NAČRT</w:t>
      </w:r>
    </w:p>
    <w:p w:rsidR="00086B5C" w:rsidRDefault="00086B5C" w:rsidP="00086B5C"/>
    <w:tbl>
      <w:tblPr>
        <w:tblStyle w:val="Tabelamre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27"/>
        <w:gridCol w:w="3543"/>
        <w:gridCol w:w="2268"/>
      </w:tblGrid>
      <w:tr w:rsidR="00086B5C" w:rsidTr="0053414E">
        <w:tc>
          <w:tcPr>
            <w:tcW w:w="2127" w:type="dxa"/>
          </w:tcPr>
          <w:p w:rsidR="00086B5C" w:rsidRDefault="00086B5C" w:rsidP="0053414E">
            <w:r>
              <w:t>Elementi igre</w:t>
            </w:r>
          </w:p>
        </w:tc>
        <w:tc>
          <w:tcPr>
            <w:tcW w:w="3543" w:type="dxa"/>
          </w:tcPr>
          <w:p w:rsidR="00086B5C" w:rsidRDefault="00086B5C" w:rsidP="0053414E">
            <w:r>
              <w:t>Dejanje</w:t>
            </w:r>
          </w:p>
        </w:tc>
        <w:tc>
          <w:tcPr>
            <w:tcW w:w="2268" w:type="dxa"/>
          </w:tcPr>
          <w:p w:rsidR="00086B5C" w:rsidRDefault="00086B5C" w:rsidP="0053414E">
            <w:r>
              <w:t>Program napišemo elementu</w:t>
            </w:r>
          </w:p>
        </w:tc>
      </w:tr>
      <w:tr w:rsidR="00086B5C" w:rsidTr="0053414E">
        <w:trPr>
          <w:trHeight w:val="887"/>
        </w:trPr>
        <w:tc>
          <w:tcPr>
            <w:tcW w:w="2127" w:type="dxa"/>
          </w:tcPr>
          <w:p w:rsidR="00086B5C" w:rsidRPr="009B5917" w:rsidRDefault="00086B5C" w:rsidP="0053414E">
            <w:r>
              <w:rPr>
                <w:b/>
                <w:noProof/>
                <w:sz w:val="28"/>
                <w:szCs w:val="28"/>
              </w:rPr>
              <w:drawing>
                <wp:inline distT="0" distB="0" distL="0" distR="0" wp14:anchorId="2B0C8306" wp14:editId="1A0B500E">
                  <wp:extent cx="428625" cy="514350"/>
                  <wp:effectExtent l="19050" t="0" r="9525" b="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6"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r>
              <w:t xml:space="preserve"> Obramba</w:t>
            </w:r>
          </w:p>
        </w:tc>
        <w:tc>
          <w:tcPr>
            <w:tcW w:w="3543" w:type="dxa"/>
          </w:tcPr>
          <w:p w:rsidR="00086B5C" w:rsidRDefault="00086B5C" w:rsidP="0053414E">
            <w:r>
              <w:t>Obračaš jo s puščicami na tipkovnici ← in →.</w:t>
            </w:r>
          </w:p>
        </w:tc>
        <w:tc>
          <w:tcPr>
            <w:tcW w:w="2268" w:type="dxa"/>
          </w:tcPr>
          <w:p w:rsidR="00086B5C" w:rsidRDefault="00086B5C" w:rsidP="0053414E">
            <w:r>
              <w:rPr>
                <w:b/>
                <w:noProof/>
                <w:sz w:val="28"/>
                <w:szCs w:val="28"/>
              </w:rPr>
              <w:drawing>
                <wp:inline distT="0" distB="0" distL="0" distR="0" wp14:anchorId="3F0AD884" wp14:editId="1E2118F8">
                  <wp:extent cx="257175" cy="314325"/>
                  <wp:effectExtent l="19050" t="0" r="9525" b="0"/>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6"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r>
      <w:tr w:rsidR="00086B5C" w:rsidTr="0053414E">
        <w:trPr>
          <w:trHeight w:val="874"/>
        </w:trPr>
        <w:tc>
          <w:tcPr>
            <w:tcW w:w="2127" w:type="dxa"/>
          </w:tcPr>
          <w:p w:rsidR="00086B5C" w:rsidRDefault="00086B5C" w:rsidP="0053414E">
            <w:r>
              <w:rPr>
                <w:b/>
                <w:noProof/>
                <w:sz w:val="28"/>
                <w:szCs w:val="28"/>
              </w:rPr>
              <w:drawing>
                <wp:inline distT="0" distB="0" distL="0" distR="0" wp14:anchorId="76C7B3D6" wp14:editId="664B1F76">
                  <wp:extent cx="428625" cy="514350"/>
                  <wp:effectExtent l="19050" t="0" r="9525" b="0"/>
                  <wp:docPr id="748" name="Picture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7"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r>
              <w:t xml:space="preserve"> Izstrelek</w:t>
            </w:r>
          </w:p>
        </w:tc>
        <w:tc>
          <w:tcPr>
            <w:tcW w:w="3543" w:type="dxa"/>
          </w:tcPr>
          <w:p w:rsidR="00086B5C" w:rsidRDefault="00086B5C" w:rsidP="0053414E">
            <w:r>
              <w:t xml:space="preserve">Če pritisneš presledek, se sproži in premika naprej. </w:t>
            </w:r>
          </w:p>
        </w:tc>
        <w:tc>
          <w:tcPr>
            <w:tcW w:w="2268" w:type="dxa"/>
          </w:tcPr>
          <w:p w:rsidR="00086B5C" w:rsidRDefault="00086B5C" w:rsidP="0053414E">
            <w:r>
              <w:rPr>
                <w:noProof/>
              </w:rPr>
              <w:drawing>
                <wp:inline distT="0" distB="0" distL="0" distR="0" wp14:anchorId="6B02E27B" wp14:editId="68B7891C">
                  <wp:extent cx="257175" cy="314325"/>
                  <wp:effectExtent l="19050" t="0" r="9525" b="0"/>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7"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r>
      <w:tr w:rsidR="00086B5C" w:rsidTr="0053414E">
        <w:trPr>
          <w:trHeight w:val="874"/>
        </w:trPr>
        <w:tc>
          <w:tcPr>
            <w:tcW w:w="2127" w:type="dxa"/>
          </w:tcPr>
          <w:p w:rsidR="00086B5C" w:rsidRDefault="00086B5C" w:rsidP="0053414E">
            <w:r>
              <w:object w:dxaOrig="684" w:dyaOrig="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42pt" o:ole="">
                  <v:imagedata r:id="rId8" o:title=""/>
                </v:shape>
                <o:OLEObject Type="Embed" ProgID="PBrush" ShapeID="_x0000_i1025" DrawAspect="Content" ObjectID="_1679483784" r:id="rId9"/>
              </w:object>
            </w:r>
            <w:r>
              <w:t xml:space="preserve"> Raketa</w:t>
            </w:r>
          </w:p>
        </w:tc>
        <w:tc>
          <w:tcPr>
            <w:tcW w:w="3543" w:type="dxa"/>
          </w:tcPr>
          <w:p w:rsidR="00086B5C" w:rsidRDefault="00086B5C" w:rsidP="0053414E">
            <w:r>
              <w:t>Leti proti Obrambi.</w:t>
            </w:r>
          </w:p>
        </w:tc>
        <w:tc>
          <w:tcPr>
            <w:tcW w:w="2268" w:type="dxa"/>
          </w:tcPr>
          <w:p w:rsidR="00086B5C" w:rsidRDefault="00086B5C" w:rsidP="0053414E">
            <w:r>
              <w:object w:dxaOrig="684" w:dyaOrig="828">
                <v:shape id="_x0000_i1026" type="#_x0000_t75" style="width:19.8pt;height:25.2pt" o:ole="">
                  <v:imagedata r:id="rId8" o:title=""/>
                </v:shape>
                <o:OLEObject Type="Embed" ProgID="PBrush" ShapeID="_x0000_i1026" DrawAspect="Content" ObjectID="_1679483785" r:id="rId10"/>
              </w:object>
            </w:r>
          </w:p>
        </w:tc>
      </w:tr>
      <w:tr w:rsidR="00086B5C" w:rsidTr="0053414E">
        <w:trPr>
          <w:trHeight w:val="541"/>
        </w:trPr>
        <w:tc>
          <w:tcPr>
            <w:tcW w:w="2127" w:type="dxa"/>
          </w:tcPr>
          <w:p w:rsidR="00086B5C" w:rsidRDefault="00086B5C" w:rsidP="0053414E">
            <w:r>
              <w:rPr>
                <w:noProof/>
              </w:rPr>
              <w:drawing>
                <wp:inline distT="0" distB="0" distL="0" distR="0" wp14:anchorId="6413DDE6" wp14:editId="69349B84">
                  <wp:extent cx="257175" cy="314325"/>
                  <wp:effectExtent l="19050" t="0" r="9525" b="0"/>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6"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r w:rsidRPr="007F2D75">
              <w:t xml:space="preserve"> in </w:t>
            </w:r>
            <w:r>
              <w:rPr>
                <w:noProof/>
              </w:rPr>
              <w:drawing>
                <wp:inline distT="0" distB="0" distL="0" distR="0" wp14:anchorId="223F046D" wp14:editId="66998B88">
                  <wp:extent cx="257175" cy="314325"/>
                  <wp:effectExtent l="19050" t="0" r="9525" b="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7"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3543" w:type="dxa"/>
          </w:tcPr>
          <w:p w:rsidR="00086B5C" w:rsidRDefault="00086B5C" w:rsidP="0053414E">
            <w:r>
              <w:t>Obramba določi Izstrelku smer in izhodišče.</w:t>
            </w:r>
          </w:p>
        </w:tc>
        <w:tc>
          <w:tcPr>
            <w:tcW w:w="2268" w:type="dxa"/>
          </w:tcPr>
          <w:p w:rsidR="00086B5C" w:rsidRDefault="00086B5C" w:rsidP="0053414E">
            <w:r>
              <w:rPr>
                <w:noProof/>
              </w:rPr>
              <w:drawing>
                <wp:inline distT="0" distB="0" distL="0" distR="0" wp14:anchorId="2B8ADA9E" wp14:editId="08F19CB2">
                  <wp:extent cx="257175" cy="314325"/>
                  <wp:effectExtent l="19050" t="0" r="9525" b="0"/>
                  <wp:docPr id="754"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7"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r>
      <w:tr w:rsidR="00086B5C" w:rsidTr="0053414E">
        <w:trPr>
          <w:trHeight w:val="890"/>
        </w:trPr>
        <w:tc>
          <w:tcPr>
            <w:tcW w:w="2127" w:type="dxa"/>
          </w:tcPr>
          <w:p w:rsidR="00086B5C" w:rsidRDefault="00086B5C" w:rsidP="0053414E">
            <w:r>
              <w:object w:dxaOrig="684" w:dyaOrig="828">
                <v:shape id="_x0000_i1027" type="#_x0000_t75" style="width:19.8pt;height:25.2pt" o:ole="">
                  <v:imagedata r:id="rId8" o:title=""/>
                </v:shape>
                <o:OLEObject Type="Embed" ProgID="PBrush" ShapeID="_x0000_i1027" DrawAspect="Content" ObjectID="_1679483786" r:id="rId11"/>
              </w:object>
            </w:r>
            <w:r>
              <w:t xml:space="preserve"> </w:t>
            </w:r>
            <w:r w:rsidRPr="007F2D75">
              <w:t xml:space="preserve">in </w:t>
            </w:r>
            <w:r>
              <w:rPr>
                <w:noProof/>
              </w:rPr>
              <w:drawing>
                <wp:inline distT="0" distB="0" distL="0" distR="0" wp14:anchorId="3814FC1B" wp14:editId="18186E6E">
                  <wp:extent cx="257175" cy="314325"/>
                  <wp:effectExtent l="19050" t="0" r="9525" b="0"/>
                  <wp:docPr id="756"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7"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3543" w:type="dxa"/>
          </w:tcPr>
          <w:p w:rsidR="00086B5C" w:rsidRDefault="00086B5C" w:rsidP="0053414E">
            <w:r>
              <w:t xml:space="preserve">Ko se Raketa dotakne Izstrelka: </w:t>
            </w:r>
          </w:p>
          <w:p w:rsidR="00086B5C" w:rsidRDefault="00086B5C" w:rsidP="0053414E">
            <w:r>
              <w:t xml:space="preserve">- spremeni obleko </w:t>
            </w:r>
            <w:r>
              <w:object w:dxaOrig="1188" w:dyaOrig="816">
                <v:shape id="_x0000_i1028" type="#_x0000_t75" style="width:22.8pt;height:15pt" o:ole="">
                  <v:imagedata r:id="rId12" o:title=""/>
                </v:shape>
                <o:OLEObject Type="Embed" ProgID="PBrush" ShapeID="_x0000_i1028" DrawAspect="Content" ObjectID="_1679483787" r:id="rId13"/>
              </w:object>
            </w:r>
            <w:r>
              <w:t>,</w:t>
            </w:r>
          </w:p>
          <w:p w:rsidR="00086B5C" w:rsidRDefault="00086B5C" w:rsidP="0053414E">
            <w:r>
              <w:t>- se pojavi kot nova raketa.</w:t>
            </w:r>
          </w:p>
        </w:tc>
        <w:tc>
          <w:tcPr>
            <w:tcW w:w="2268" w:type="dxa"/>
          </w:tcPr>
          <w:p w:rsidR="00086B5C" w:rsidRDefault="00086B5C" w:rsidP="0053414E">
            <w:r>
              <w:object w:dxaOrig="684" w:dyaOrig="828">
                <v:shape id="_x0000_i1029" type="#_x0000_t75" style="width:19.8pt;height:25.2pt" o:ole="">
                  <v:imagedata r:id="rId8" o:title=""/>
                </v:shape>
                <o:OLEObject Type="Embed" ProgID="PBrush" ShapeID="_x0000_i1029" DrawAspect="Content" ObjectID="_1679483788" r:id="rId14"/>
              </w:object>
            </w:r>
          </w:p>
        </w:tc>
      </w:tr>
      <w:tr w:rsidR="00086B5C" w:rsidTr="0053414E">
        <w:trPr>
          <w:trHeight w:val="874"/>
        </w:trPr>
        <w:tc>
          <w:tcPr>
            <w:tcW w:w="2127" w:type="dxa"/>
          </w:tcPr>
          <w:p w:rsidR="00086B5C" w:rsidRDefault="00086B5C" w:rsidP="0053414E">
            <w:r>
              <w:object w:dxaOrig="684" w:dyaOrig="828">
                <v:shape id="_x0000_i1030" type="#_x0000_t75" style="width:19.8pt;height:25.2pt" o:ole="">
                  <v:imagedata r:id="rId8" o:title=""/>
                </v:shape>
                <o:OLEObject Type="Embed" ProgID="PBrush" ShapeID="_x0000_i1030" DrawAspect="Content" ObjectID="_1679483789" r:id="rId15"/>
              </w:object>
            </w:r>
            <w:r>
              <w:t xml:space="preserve"> in </w:t>
            </w:r>
            <w:r>
              <w:rPr>
                <w:b/>
                <w:noProof/>
                <w:sz w:val="28"/>
                <w:szCs w:val="28"/>
              </w:rPr>
              <w:drawing>
                <wp:inline distT="0" distB="0" distL="0" distR="0" wp14:anchorId="7C512489" wp14:editId="4FF38CE9">
                  <wp:extent cx="257175" cy="314325"/>
                  <wp:effectExtent l="19050" t="0" r="9525" b="0"/>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6"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3543" w:type="dxa"/>
          </w:tcPr>
          <w:p w:rsidR="00086B5C" w:rsidRDefault="00086B5C" w:rsidP="0053414E">
            <w:r>
              <w:t xml:space="preserve">Ko se Raketa dotakne Obrambe: </w:t>
            </w:r>
          </w:p>
          <w:p w:rsidR="00086B5C" w:rsidRDefault="00086B5C" w:rsidP="0053414E">
            <w:r>
              <w:t>- spremeni obleko</w:t>
            </w:r>
            <w:r>
              <w:object w:dxaOrig="1200" w:dyaOrig="804">
                <v:shape id="_x0000_i1031" type="#_x0000_t75" style="width:19.8pt;height:12pt" o:ole="">
                  <v:imagedata r:id="rId16" o:title=""/>
                </v:shape>
                <o:OLEObject Type="Embed" ProgID="PBrush" ShapeID="_x0000_i1031" DrawAspect="Content" ObjectID="_1679483790" r:id="rId17"/>
              </w:object>
            </w:r>
            <w:r>
              <w:t>,</w:t>
            </w:r>
          </w:p>
          <w:p w:rsidR="00086B5C" w:rsidRDefault="00086B5C" w:rsidP="0053414E">
            <w:r>
              <w:t>- konča igro.</w:t>
            </w:r>
          </w:p>
        </w:tc>
        <w:tc>
          <w:tcPr>
            <w:tcW w:w="2268" w:type="dxa"/>
          </w:tcPr>
          <w:p w:rsidR="00086B5C" w:rsidRDefault="00086B5C" w:rsidP="0053414E">
            <w:r>
              <w:object w:dxaOrig="684" w:dyaOrig="828">
                <v:shape id="_x0000_i1032" type="#_x0000_t75" style="width:19.8pt;height:25.2pt" o:ole="">
                  <v:imagedata r:id="rId8" o:title=""/>
                </v:shape>
                <o:OLEObject Type="Embed" ProgID="PBrush" ShapeID="_x0000_i1032" DrawAspect="Content" ObjectID="_1679483791" r:id="rId18"/>
              </w:object>
            </w:r>
          </w:p>
        </w:tc>
      </w:tr>
      <w:tr w:rsidR="00086B5C" w:rsidTr="0053414E">
        <w:trPr>
          <w:trHeight w:val="510"/>
        </w:trPr>
        <w:tc>
          <w:tcPr>
            <w:tcW w:w="2127" w:type="dxa"/>
          </w:tcPr>
          <w:p w:rsidR="00086B5C" w:rsidRDefault="00086B5C" w:rsidP="0053414E">
            <w:r>
              <w:t>Spremenljivka Rezultat</w:t>
            </w:r>
          </w:p>
        </w:tc>
        <w:tc>
          <w:tcPr>
            <w:tcW w:w="3543" w:type="dxa"/>
          </w:tcPr>
          <w:p w:rsidR="00086B5C" w:rsidRDefault="00086B5C" w:rsidP="0053414E">
            <w:r>
              <w:t>Šteje, koliko raket je bilo zadetih.</w:t>
            </w:r>
          </w:p>
        </w:tc>
        <w:tc>
          <w:tcPr>
            <w:tcW w:w="2268" w:type="dxa"/>
          </w:tcPr>
          <w:p w:rsidR="00086B5C" w:rsidRDefault="00086B5C" w:rsidP="0053414E"/>
        </w:tc>
      </w:tr>
      <w:tr w:rsidR="00086B5C" w:rsidTr="0053414E">
        <w:trPr>
          <w:trHeight w:val="510"/>
        </w:trPr>
        <w:tc>
          <w:tcPr>
            <w:tcW w:w="2127" w:type="dxa"/>
          </w:tcPr>
          <w:p w:rsidR="00086B5C" w:rsidRDefault="00086B5C" w:rsidP="0053414E">
            <w:r>
              <w:t>Cilj igre</w:t>
            </w:r>
          </w:p>
        </w:tc>
        <w:tc>
          <w:tcPr>
            <w:tcW w:w="3543" w:type="dxa"/>
          </w:tcPr>
          <w:p w:rsidR="00086B5C" w:rsidRDefault="00086B5C" w:rsidP="0053414E">
            <w:r>
              <w:t>- Preprečiti, da te zadene raketa.</w:t>
            </w:r>
          </w:p>
          <w:p w:rsidR="00086B5C" w:rsidRDefault="00086B5C" w:rsidP="0053414E">
            <w:r>
              <w:t>- Zadeti čim več raket.</w:t>
            </w:r>
          </w:p>
        </w:tc>
        <w:tc>
          <w:tcPr>
            <w:tcW w:w="2268" w:type="dxa"/>
          </w:tcPr>
          <w:p w:rsidR="00086B5C" w:rsidRDefault="00086B5C" w:rsidP="0053414E"/>
        </w:tc>
      </w:tr>
    </w:tbl>
    <w:p w:rsidR="00086B5C" w:rsidRDefault="00086B5C" w:rsidP="00086B5C">
      <w:r>
        <w:t xml:space="preserve">Programiranje igre bova razdelila na naslednje korake: </w:t>
      </w:r>
    </w:p>
    <w:p w:rsidR="00086B5C" w:rsidRDefault="00086B5C" w:rsidP="00086B5C"/>
    <w:p w:rsidR="00086B5C" w:rsidRDefault="00086B5C" w:rsidP="00086B5C">
      <w:pPr>
        <w:numPr>
          <w:ilvl w:val="0"/>
          <w:numId w:val="5"/>
        </w:numPr>
      </w:pPr>
      <w:r>
        <w:t xml:space="preserve">narisala bova </w:t>
      </w:r>
      <w:r w:rsidRPr="002571A4">
        <w:rPr>
          <w:b/>
        </w:rPr>
        <w:t>ozadje</w:t>
      </w:r>
      <w:r>
        <w:t>;</w:t>
      </w:r>
    </w:p>
    <w:p w:rsidR="00086B5C" w:rsidRDefault="00086B5C" w:rsidP="00086B5C">
      <w:pPr>
        <w:numPr>
          <w:ilvl w:val="0"/>
          <w:numId w:val="5"/>
        </w:numPr>
      </w:pPr>
      <w:r>
        <w:t xml:space="preserve">naredila bova figuro </w:t>
      </w:r>
      <w:r>
        <w:rPr>
          <w:b/>
        </w:rPr>
        <w:t>Obramba</w:t>
      </w:r>
      <w:r>
        <w:t>, ki se bo obračala levo in desno;</w:t>
      </w:r>
    </w:p>
    <w:p w:rsidR="00086B5C" w:rsidRDefault="00086B5C" w:rsidP="00086B5C">
      <w:pPr>
        <w:numPr>
          <w:ilvl w:val="0"/>
          <w:numId w:val="5"/>
        </w:numPr>
      </w:pPr>
      <w:r>
        <w:t xml:space="preserve">naredila bova figuro </w:t>
      </w:r>
      <w:r w:rsidRPr="002C06B2">
        <w:rPr>
          <w:b/>
        </w:rPr>
        <w:t>Izstrelek</w:t>
      </w:r>
      <w:r>
        <w:t>, ki jo bo Obramba usmerila proti napadalcem;</w:t>
      </w:r>
    </w:p>
    <w:p w:rsidR="00086B5C" w:rsidRDefault="00086B5C" w:rsidP="00086B5C">
      <w:pPr>
        <w:numPr>
          <w:ilvl w:val="0"/>
          <w:numId w:val="5"/>
        </w:numPr>
      </w:pPr>
      <w:r>
        <w:t xml:space="preserve">naredila bova figuro </w:t>
      </w:r>
      <w:r w:rsidRPr="002C06B2">
        <w:rPr>
          <w:b/>
        </w:rPr>
        <w:t>Raket</w:t>
      </w:r>
      <w:r>
        <w:rPr>
          <w:b/>
        </w:rPr>
        <w:t>a</w:t>
      </w:r>
      <w:r>
        <w:t>, ki napada Luno.</w:t>
      </w:r>
    </w:p>
    <w:p w:rsidR="00086B5C" w:rsidRDefault="00086B5C" w:rsidP="00086B5C">
      <w:pPr>
        <w:numPr>
          <w:ilvl w:val="0"/>
          <w:numId w:val="5"/>
        </w:numPr>
      </w:pPr>
    </w:p>
    <w:p w:rsidR="00086B5C" w:rsidRPr="00591C6C" w:rsidRDefault="00086B5C" w:rsidP="00086B5C">
      <w:pPr>
        <w:ind w:left="360"/>
      </w:pPr>
    </w:p>
    <w:p w:rsidR="00086B5C" w:rsidRPr="00764B02" w:rsidRDefault="00086B5C" w:rsidP="00086B5C">
      <w:pPr>
        <w:pStyle w:val="podnaslov1"/>
      </w:pPr>
      <w:r>
        <w:rPr>
          <w:noProof/>
          <w:sz w:val="28"/>
          <w:lang w:eastAsia="sl-SI"/>
        </w:rPr>
        <w:lastRenderedPageBreak/>
        <w:drawing>
          <wp:inline distT="0" distB="0" distL="0" distR="0" wp14:anchorId="4D71AB46" wp14:editId="1CC47419">
            <wp:extent cx="438150" cy="523875"/>
            <wp:effectExtent l="19050" t="0" r="0" b="0"/>
            <wp:docPr id="763" name="Picture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19" cstate="print"/>
                    <a:srcRect/>
                    <a:stretch>
                      <a:fillRect/>
                    </a:stretch>
                  </pic:blipFill>
                  <pic:spPr bwMode="auto">
                    <a:xfrm>
                      <a:off x="0" y="0"/>
                      <a:ext cx="438150" cy="523875"/>
                    </a:xfrm>
                    <a:prstGeom prst="rect">
                      <a:avLst/>
                    </a:prstGeom>
                    <a:noFill/>
                    <a:ln w="9525">
                      <a:noFill/>
                      <a:miter lim="800000"/>
                      <a:headEnd/>
                      <a:tailEnd/>
                    </a:ln>
                  </pic:spPr>
                </pic:pic>
              </a:graphicData>
            </a:graphic>
          </wp:inline>
        </w:drawing>
      </w:r>
      <w:r>
        <w:rPr>
          <w:sz w:val="28"/>
        </w:rPr>
        <w:t xml:space="preserve"> </w:t>
      </w:r>
      <w:bookmarkStart w:id="11" w:name="_Toc282249410"/>
      <w:bookmarkStart w:id="12" w:name="_Toc282250054"/>
      <w:bookmarkStart w:id="13" w:name="_Toc282251032"/>
      <w:bookmarkStart w:id="14" w:name="_Toc282251248"/>
      <w:bookmarkStart w:id="15" w:name="_Toc282253171"/>
      <w:r w:rsidRPr="00764B02">
        <w:t>OZADJE</w:t>
      </w:r>
      <w:bookmarkEnd w:id="11"/>
      <w:bookmarkEnd w:id="12"/>
      <w:bookmarkEnd w:id="13"/>
      <w:bookmarkEnd w:id="14"/>
      <w:bookmarkEnd w:id="15"/>
    </w:p>
    <w:p w:rsidR="00086B5C" w:rsidRPr="008E7165" w:rsidRDefault="00086B5C" w:rsidP="00086B5C">
      <w:pPr>
        <w:rPr>
          <w:b/>
        </w:rPr>
      </w:pPr>
    </w:p>
    <w:p w:rsidR="00086B5C" w:rsidRDefault="00086B5C" w:rsidP="00086B5C">
      <w:r w:rsidRPr="003A6855">
        <w:t>V ur</w:t>
      </w:r>
      <w:r>
        <w:t>ejevalniku slik nariši ozadje, L</w:t>
      </w:r>
      <w:r w:rsidRPr="003A6855">
        <w:t xml:space="preserve">uno in zvezde. </w:t>
      </w:r>
    </w:p>
    <w:p w:rsidR="00086B5C" w:rsidRPr="003A6855" w:rsidRDefault="00086B5C" w:rsidP="00086B5C"/>
    <w:p w:rsidR="00086B5C" w:rsidRDefault="00086B5C" w:rsidP="00086B5C">
      <w:pPr>
        <w:rPr>
          <w:b/>
          <w:sz w:val="28"/>
          <w:szCs w:val="28"/>
        </w:rPr>
      </w:pPr>
      <w:r>
        <w:rPr>
          <w:b/>
          <w:noProof/>
          <w:sz w:val="28"/>
          <w:szCs w:val="28"/>
          <w:lang w:eastAsia="sl-SI"/>
        </w:rPr>
        <w:drawing>
          <wp:inline distT="0" distB="0" distL="0" distR="0" wp14:anchorId="37A6AA7D" wp14:editId="0FE75B39">
            <wp:extent cx="2743200" cy="2076450"/>
            <wp:effectExtent l="19050" t="0" r="0" b="0"/>
            <wp:docPr id="764" name="Picture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20" cstate="print"/>
                    <a:srcRect/>
                    <a:stretch>
                      <a:fillRect/>
                    </a:stretch>
                  </pic:blipFill>
                  <pic:spPr bwMode="auto">
                    <a:xfrm>
                      <a:off x="0" y="0"/>
                      <a:ext cx="2743200" cy="2076450"/>
                    </a:xfrm>
                    <a:prstGeom prst="rect">
                      <a:avLst/>
                    </a:prstGeom>
                    <a:noFill/>
                    <a:ln w="9525">
                      <a:noFill/>
                      <a:miter lim="800000"/>
                      <a:headEnd/>
                      <a:tailEnd/>
                    </a:ln>
                  </pic:spPr>
                </pic:pic>
              </a:graphicData>
            </a:graphic>
          </wp:inline>
        </w:drawing>
      </w:r>
    </w:p>
    <w:p w:rsidR="00086B5C" w:rsidRDefault="00086B5C" w:rsidP="00086B5C">
      <w:pPr>
        <w:rPr>
          <w:b/>
          <w:sz w:val="28"/>
          <w:szCs w:val="28"/>
        </w:rPr>
      </w:pPr>
    </w:p>
    <w:p w:rsidR="00086B5C" w:rsidRDefault="00086B5C" w:rsidP="00086B5C">
      <w:pPr>
        <w:pStyle w:val="podnaslov1"/>
        <w:rPr>
          <w:sz w:val="28"/>
        </w:rPr>
      </w:pPr>
      <w:r>
        <w:rPr>
          <w:noProof/>
          <w:sz w:val="28"/>
          <w:lang w:eastAsia="sl-SI"/>
        </w:rPr>
        <w:drawing>
          <wp:inline distT="0" distB="0" distL="0" distR="0" wp14:anchorId="39A35D11" wp14:editId="4B363A54">
            <wp:extent cx="428625" cy="514350"/>
            <wp:effectExtent l="19050" t="0" r="9525" b="0"/>
            <wp:docPr id="765"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6"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r>
        <w:rPr>
          <w:sz w:val="28"/>
        </w:rPr>
        <w:t xml:space="preserve"> </w:t>
      </w:r>
      <w:bookmarkStart w:id="16" w:name="_Toc282249411"/>
      <w:bookmarkStart w:id="17" w:name="_Toc282250055"/>
      <w:bookmarkStart w:id="18" w:name="_Toc282251033"/>
      <w:bookmarkStart w:id="19" w:name="_Toc282251249"/>
      <w:bookmarkStart w:id="20" w:name="_Toc282253172"/>
      <w:r w:rsidRPr="00764B02">
        <w:t>OBRAMBA</w:t>
      </w:r>
      <w:bookmarkEnd w:id="16"/>
      <w:bookmarkEnd w:id="17"/>
      <w:bookmarkEnd w:id="18"/>
      <w:bookmarkEnd w:id="19"/>
      <w:bookmarkEnd w:id="20"/>
    </w:p>
    <w:p w:rsidR="00086B5C" w:rsidRDefault="00086B5C" w:rsidP="00086B5C">
      <w:pPr>
        <w:rPr>
          <w:b/>
          <w:sz w:val="28"/>
          <w:szCs w:val="28"/>
        </w:rPr>
      </w:pPr>
    </w:p>
    <w:p w:rsidR="00086B5C" w:rsidRDefault="00086B5C" w:rsidP="00086B5C">
      <w:r>
        <w:t xml:space="preserve">Na Luni je postavljena obrambna raketa. Upravljaš jo tako, da jo obračaš s puščicama levo </w:t>
      </w:r>
    </w:p>
    <w:p w:rsidR="00086B5C" w:rsidRDefault="00086B5C" w:rsidP="00086B5C">
      <w:r>
        <w:t xml:space="preserve">in desno. </w:t>
      </w:r>
    </w:p>
    <w:p w:rsidR="00086B5C" w:rsidRDefault="00086B5C" w:rsidP="00086B5C"/>
    <w:p w:rsidR="00086B5C" w:rsidRDefault="00086B5C" w:rsidP="00086B5C">
      <w:r>
        <w:t>Nariši novo figuro, obrambno raketo, in jo poimenuj Obramba. Smer Obrambe naj bo enaka kot na spodnji sliki.</w:t>
      </w:r>
    </w:p>
    <w:p w:rsidR="00086B5C" w:rsidRDefault="00086B5C" w:rsidP="00086B5C"/>
    <w:p w:rsidR="00086B5C" w:rsidRDefault="00086B5C" w:rsidP="00086B5C">
      <w:r>
        <w:rPr>
          <w:noProof/>
          <w:lang w:eastAsia="sl-SI"/>
        </w:rPr>
        <w:drawing>
          <wp:inline distT="0" distB="0" distL="0" distR="0" wp14:anchorId="7A688A98" wp14:editId="1799E082">
            <wp:extent cx="2105025" cy="1238250"/>
            <wp:effectExtent l="19050" t="19050" r="28575" b="19050"/>
            <wp:docPr id="766" name="Picture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21" cstate="print"/>
                    <a:srcRect l="27959" t="28267" r="16003" b="27492"/>
                    <a:stretch>
                      <a:fillRect/>
                    </a:stretch>
                  </pic:blipFill>
                  <pic:spPr bwMode="auto">
                    <a:xfrm>
                      <a:off x="0" y="0"/>
                      <a:ext cx="2105025" cy="1238250"/>
                    </a:xfrm>
                    <a:prstGeom prst="rect">
                      <a:avLst/>
                    </a:prstGeom>
                    <a:noFill/>
                    <a:ln w="19050" cmpd="sng">
                      <a:solidFill>
                        <a:srgbClr val="666699"/>
                      </a:solidFill>
                      <a:miter lim="800000"/>
                      <a:headEnd/>
                      <a:tailEnd/>
                    </a:ln>
                    <a:effectLst/>
                  </pic:spPr>
                </pic:pic>
              </a:graphicData>
            </a:graphic>
          </wp:inline>
        </w:drawing>
      </w:r>
    </w:p>
    <w:p w:rsidR="00086B5C" w:rsidRDefault="00086B5C" w:rsidP="00086B5C"/>
    <w:p w:rsidR="00086B5C" w:rsidRDefault="00086B5C" w:rsidP="00086B5C">
      <w:r>
        <w:t>Obrambi določi začetno lego in smer ter napiši ukazni blok za njeno obračanje levo in desno. Vsakič ko pritisneš puščico levo ali desno, se obramba obrne za majhen kot.</w:t>
      </w:r>
    </w:p>
    <w:p w:rsidR="00086B5C" w:rsidRDefault="00086B5C" w:rsidP="00086B5C"/>
    <w:tbl>
      <w:tblPr>
        <w:tblStyle w:val="Slog1"/>
        <w:tblW w:w="0" w:type="auto"/>
        <w:tblInd w:w="108" w:type="dxa"/>
        <w:tblLook w:val="04A0" w:firstRow="1" w:lastRow="0" w:firstColumn="1" w:lastColumn="0" w:noHBand="0" w:noVBand="1"/>
      </w:tblPr>
      <w:tblGrid>
        <w:gridCol w:w="666"/>
        <w:gridCol w:w="4602"/>
      </w:tblGrid>
      <w:tr w:rsidR="00086B5C" w:rsidTr="0053414E">
        <w:trPr>
          <w:trHeight w:val="1423"/>
        </w:trPr>
        <w:tc>
          <w:tcPr>
            <w:tcW w:w="567" w:type="dxa"/>
            <w:tcBorders>
              <w:right w:val="nil"/>
            </w:tcBorders>
          </w:tcPr>
          <w:p w:rsidR="00086B5C" w:rsidRDefault="00086B5C" w:rsidP="0053414E">
            <w:pPr>
              <w:rPr>
                <w:sz w:val="6"/>
                <w:szCs w:val="6"/>
              </w:rPr>
            </w:pPr>
          </w:p>
          <w:p w:rsidR="00086B5C" w:rsidRPr="008F5C9D" w:rsidRDefault="00086B5C" w:rsidP="0053414E">
            <w:pPr>
              <w:rPr>
                <w:sz w:val="6"/>
                <w:szCs w:val="6"/>
              </w:rPr>
            </w:pPr>
            <w:r>
              <w:rPr>
                <w:b/>
                <w:noProof/>
                <w:sz w:val="28"/>
                <w:szCs w:val="28"/>
              </w:rPr>
              <w:drawing>
                <wp:inline distT="0" distB="0" distL="0" distR="0" wp14:anchorId="0546954D" wp14:editId="7FDA55AE">
                  <wp:extent cx="257175" cy="314325"/>
                  <wp:effectExtent l="19050" t="0" r="9525" b="0"/>
                  <wp:docPr id="902" name="Picture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6"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4602" w:type="dxa"/>
            <w:tcBorders>
              <w:left w:val="nil"/>
            </w:tcBorders>
          </w:tcPr>
          <w:p w:rsidR="00086B5C" w:rsidRDefault="00086B5C" w:rsidP="0053414E">
            <w:pPr>
              <w:rPr>
                <w:sz w:val="6"/>
                <w:szCs w:val="6"/>
              </w:rPr>
            </w:pPr>
          </w:p>
          <w:p w:rsidR="00086B5C" w:rsidRDefault="00086B5C" w:rsidP="0053414E">
            <w:pPr>
              <w:rPr>
                <w:sz w:val="6"/>
                <w:szCs w:val="6"/>
              </w:rPr>
            </w:pPr>
          </w:p>
          <w:p w:rsidR="00086B5C" w:rsidRPr="008F5C9D" w:rsidRDefault="00086B5C" w:rsidP="0053414E">
            <w:pPr>
              <w:rPr>
                <w:sz w:val="6"/>
                <w:szCs w:val="6"/>
              </w:rPr>
            </w:pPr>
            <w:r>
              <w:rPr>
                <w:noProof/>
              </w:rPr>
              <w:drawing>
                <wp:inline distT="0" distB="0" distL="0" distR="0" wp14:anchorId="7615E294" wp14:editId="40A23709">
                  <wp:extent cx="2765714" cy="2001982"/>
                  <wp:effectExtent l="19050" t="0" r="0" b="0"/>
                  <wp:docPr id="903" name="Picture 768" descr="obra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obramba"/>
                          <pic:cNvPicPr>
                            <a:picLocks noChangeAspect="1" noChangeArrowheads="1"/>
                          </pic:cNvPicPr>
                        </pic:nvPicPr>
                        <pic:blipFill>
                          <a:blip r:embed="rId22" cstate="print"/>
                          <a:srcRect b="-2120"/>
                          <a:stretch>
                            <a:fillRect/>
                          </a:stretch>
                        </pic:blipFill>
                        <pic:spPr bwMode="auto">
                          <a:xfrm>
                            <a:off x="0" y="0"/>
                            <a:ext cx="2765714" cy="2001982"/>
                          </a:xfrm>
                          <a:prstGeom prst="rect">
                            <a:avLst/>
                          </a:prstGeom>
                          <a:noFill/>
                          <a:ln w="9525">
                            <a:noFill/>
                            <a:miter lim="800000"/>
                            <a:headEnd/>
                            <a:tailEnd/>
                          </a:ln>
                        </pic:spPr>
                      </pic:pic>
                    </a:graphicData>
                  </a:graphic>
                </wp:inline>
              </w:drawing>
            </w:r>
          </w:p>
        </w:tc>
      </w:tr>
    </w:tbl>
    <w:p w:rsidR="00086B5C" w:rsidRDefault="00086B5C" w:rsidP="00086B5C">
      <w:pPr>
        <w:rPr>
          <w:b/>
          <w:sz w:val="28"/>
          <w:szCs w:val="28"/>
        </w:rPr>
      </w:pPr>
    </w:p>
    <w:p w:rsidR="00086B5C" w:rsidRDefault="00086B5C" w:rsidP="00086B5C">
      <w:pPr>
        <w:pStyle w:val="podnaslov1"/>
        <w:rPr>
          <w:sz w:val="28"/>
        </w:rPr>
      </w:pPr>
      <w:r>
        <w:rPr>
          <w:noProof/>
          <w:sz w:val="28"/>
          <w:lang w:eastAsia="sl-SI"/>
        </w:rPr>
        <w:lastRenderedPageBreak/>
        <w:drawing>
          <wp:inline distT="0" distB="0" distL="0" distR="0" wp14:anchorId="2A262412" wp14:editId="14428B2D">
            <wp:extent cx="428625" cy="514350"/>
            <wp:effectExtent l="19050" t="0" r="9525" b="0"/>
            <wp:docPr id="769" name="Picture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7"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r>
        <w:rPr>
          <w:sz w:val="28"/>
        </w:rPr>
        <w:t xml:space="preserve"> </w:t>
      </w:r>
      <w:bookmarkStart w:id="21" w:name="_Toc282249412"/>
      <w:bookmarkStart w:id="22" w:name="_Toc282250056"/>
      <w:bookmarkStart w:id="23" w:name="_Toc282251034"/>
      <w:bookmarkStart w:id="24" w:name="_Toc282251250"/>
      <w:bookmarkStart w:id="25" w:name="_Toc282253173"/>
      <w:r w:rsidRPr="00764B02">
        <w:t>IZSTRELEK</w:t>
      </w:r>
      <w:bookmarkEnd w:id="21"/>
      <w:bookmarkEnd w:id="22"/>
      <w:bookmarkEnd w:id="23"/>
      <w:bookmarkEnd w:id="24"/>
      <w:bookmarkEnd w:id="25"/>
    </w:p>
    <w:p w:rsidR="00086B5C" w:rsidRPr="00A150A1" w:rsidRDefault="00086B5C" w:rsidP="00086B5C">
      <w:pPr>
        <w:rPr>
          <w:b/>
        </w:rPr>
      </w:pPr>
    </w:p>
    <w:p w:rsidR="00086B5C" w:rsidRDefault="00086B5C" w:rsidP="00086B5C">
      <w:r>
        <w:t xml:space="preserve">S pritiskom na tipko </w:t>
      </w:r>
      <w:r w:rsidRPr="00AC2941">
        <w:rPr>
          <w:i/>
        </w:rPr>
        <w:t>presledek</w:t>
      </w:r>
      <w:r w:rsidRPr="00A150A1">
        <w:t xml:space="preserve"> (</w:t>
      </w:r>
      <w:proofErr w:type="spellStart"/>
      <w:r w:rsidRPr="00A150A1">
        <w:t>space</w:t>
      </w:r>
      <w:proofErr w:type="spellEnd"/>
      <w:r w:rsidRPr="00A150A1">
        <w:t>)</w:t>
      </w:r>
      <w:r>
        <w:t>, bova v vesolje poslala izstrelek. Nariši novo figuro, podobno obrambni raketi, le nekoliko manjšo, in jo poimenuj Izstrelek. Tudi smer Izstrelka naj bo enaka kot na spodnji sliki.</w:t>
      </w:r>
    </w:p>
    <w:p w:rsidR="00086B5C" w:rsidRDefault="00086B5C" w:rsidP="00086B5C"/>
    <w:p w:rsidR="00086B5C" w:rsidRDefault="00086B5C" w:rsidP="00086B5C">
      <w:r>
        <w:rPr>
          <w:noProof/>
          <w:lang w:eastAsia="sl-SI"/>
        </w:rPr>
        <w:drawing>
          <wp:inline distT="0" distB="0" distL="0" distR="0" wp14:anchorId="57E1FF82" wp14:editId="141406FB">
            <wp:extent cx="1028700" cy="476250"/>
            <wp:effectExtent l="19050" t="19050" r="19050" b="19050"/>
            <wp:docPr id="906" name="Picture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23" cstate="print"/>
                    <a:srcRect l="36511" t="41081" r="36105" b="42162"/>
                    <a:stretch>
                      <a:fillRect/>
                    </a:stretch>
                  </pic:blipFill>
                  <pic:spPr bwMode="auto">
                    <a:xfrm>
                      <a:off x="0" y="0"/>
                      <a:ext cx="1028700" cy="474519"/>
                    </a:xfrm>
                    <a:prstGeom prst="rect">
                      <a:avLst/>
                    </a:prstGeom>
                    <a:noFill/>
                    <a:ln w="19050" cmpd="sng">
                      <a:solidFill>
                        <a:srgbClr val="666699"/>
                      </a:solidFill>
                      <a:miter lim="800000"/>
                      <a:headEnd/>
                      <a:tailEnd/>
                    </a:ln>
                    <a:effectLst/>
                  </pic:spPr>
                </pic:pic>
              </a:graphicData>
            </a:graphic>
          </wp:inline>
        </w:drawing>
      </w:r>
    </w:p>
    <w:p w:rsidR="00086B5C" w:rsidRDefault="00086B5C" w:rsidP="00086B5C"/>
    <w:p w:rsidR="00086B5C" w:rsidRDefault="00086B5C" w:rsidP="00086B5C">
      <w:r>
        <w:t xml:space="preserve">S pritiskom na tipko </w:t>
      </w:r>
      <w:r w:rsidRPr="00AC2941">
        <w:rPr>
          <w:i/>
        </w:rPr>
        <w:t>presledek</w:t>
      </w:r>
      <w:r>
        <w:rPr>
          <w:i/>
        </w:rPr>
        <w:t xml:space="preserve"> </w:t>
      </w:r>
      <w:r>
        <w:t>Izstrelek pošlješ v vesolje. Razmisli, kako bova napisala ukazni blok:</w:t>
      </w:r>
    </w:p>
    <w:p w:rsidR="00086B5C" w:rsidRDefault="00086B5C" w:rsidP="00086B5C">
      <w:pPr>
        <w:numPr>
          <w:ilvl w:val="0"/>
          <w:numId w:val="4"/>
        </w:numPr>
      </w:pPr>
      <w:r>
        <w:t>izstrelitev sproži pritisk na tipko presledek;</w:t>
      </w:r>
    </w:p>
    <w:p w:rsidR="00086B5C" w:rsidRDefault="00086B5C" w:rsidP="00086B5C">
      <w:pPr>
        <w:numPr>
          <w:ilvl w:val="0"/>
          <w:numId w:val="4"/>
        </w:numPr>
      </w:pPr>
      <w:r>
        <w:t xml:space="preserve">začetno lego in smer Izstrelka določa Obramba s pomočjo ukazov </w:t>
      </w:r>
      <w:r>
        <w:rPr>
          <w:noProof/>
          <w:lang w:eastAsia="sl-SI"/>
        </w:rPr>
        <w:drawing>
          <wp:inline distT="0" distB="0" distL="0" distR="0" wp14:anchorId="5F5C7C1C" wp14:editId="7A122F76">
            <wp:extent cx="1000125" cy="219075"/>
            <wp:effectExtent l="19050" t="0" r="9525" b="0"/>
            <wp:docPr id="771" name="Picture 771" descr="obra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obramba"/>
                    <pic:cNvPicPr>
                      <a:picLocks noChangeAspect="1" noChangeArrowheads="1"/>
                    </pic:cNvPicPr>
                  </pic:nvPicPr>
                  <pic:blipFill>
                    <a:blip r:embed="rId24" cstate="print"/>
                    <a:srcRect t="6386" r="69447" b="87061"/>
                    <a:stretch>
                      <a:fillRect/>
                    </a:stretch>
                  </pic:blipFill>
                  <pic:spPr bwMode="auto">
                    <a:xfrm>
                      <a:off x="0" y="0"/>
                      <a:ext cx="1000125" cy="219075"/>
                    </a:xfrm>
                    <a:prstGeom prst="rect">
                      <a:avLst/>
                    </a:prstGeom>
                    <a:noFill/>
                    <a:ln w="9525">
                      <a:noFill/>
                      <a:miter lim="800000"/>
                      <a:headEnd/>
                      <a:tailEnd/>
                    </a:ln>
                  </pic:spPr>
                </pic:pic>
              </a:graphicData>
            </a:graphic>
          </wp:inline>
        </w:drawing>
      </w:r>
      <w:r>
        <w:t xml:space="preserve"> in </w:t>
      </w:r>
      <w:r>
        <w:rPr>
          <w:noProof/>
          <w:lang w:eastAsia="sl-SI"/>
        </w:rPr>
        <w:drawing>
          <wp:inline distT="0" distB="0" distL="0" distR="0" wp14:anchorId="26B3B449" wp14:editId="57181615">
            <wp:extent cx="1257300" cy="180975"/>
            <wp:effectExtent l="19050" t="0" r="0" b="0"/>
            <wp:docPr id="772" name="Picture 772" descr="obra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obramba"/>
                    <pic:cNvPicPr>
                      <a:picLocks noChangeAspect="1" noChangeArrowheads="1"/>
                    </pic:cNvPicPr>
                  </pic:nvPicPr>
                  <pic:blipFill>
                    <a:blip r:embed="rId24" cstate="print"/>
                    <a:srcRect r="64503" b="95149"/>
                    <a:stretch>
                      <a:fillRect/>
                    </a:stretch>
                  </pic:blipFill>
                  <pic:spPr bwMode="auto">
                    <a:xfrm>
                      <a:off x="0" y="0"/>
                      <a:ext cx="1257300" cy="180975"/>
                    </a:xfrm>
                    <a:prstGeom prst="rect">
                      <a:avLst/>
                    </a:prstGeom>
                    <a:noFill/>
                    <a:ln w="9525">
                      <a:noFill/>
                      <a:miter lim="800000"/>
                      <a:headEnd/>
                      <a:tailEnd/>
                    </a:ln>
                  </pic:spPr>
                </pic:pic>
              </a:graphicData>
            </a:graphic>
          </wp:inline>
        </w:drawing>
      </w:r>
      <w:r>
        <w:t>;</w:t>
      </w:r>
    </w:p>
    <w:p w:rsidR="00086B5C" w:rsidRDefault="00086B5C" w:rsidP="00086B5C">
      <w:pPr>
        <w:numPr>
          <w:ilvl w:val="0"/>
          <w:numId w:val="4"/>
        </w:numPr>
      </w:pPr>
      <w:r>
        <w:t xml:space="preserve">po izstrelitvi se Izstrelek toliko časa premika naravnost naprej, dokler ne pride do roba odra ali ne zadene rakete (Če želiš uporabiti ukaz </w:t>
      </w:r>
      <w:r w:rsidRPr="00FE7F99">
        <w:rPr>
          <w:i/>
        </w:rPr>
        <w:t>se dotika Raketa</w:t>
      </w:r>
      <w:r>
        <w:t>, moraš najprej narediti figuro Raketa.);</w:t>
      </w:r>
      <w:r w:rsidRPr="00AC2941">
        <w:t xml:space="preserve"> </w:t>
      </w:r>
    </w:p>
    <w:p w:rsidR="00086B5C" w:rsidRDefault="00086B5C" w:rsidP="00086B5C">
      <w:pPr>
        <w:numPr>
          <w:ilvl w:val="0"/>
          <w:numId w:val="4"/>
        </w:numPr>
      </w:pPr>
      <w:r>
        <w:t xml:space="preserve">Izstrelek se skrije, dokler ponovno ne pritisneš na tipko presledek. </w:t>
      </w:r>
    </w:p>
    <w:p w:rsidR="00086B5C" w:rsidRDefault="00086B5C" w:rsidP="00086B5C">
      <w:pPr>
        <w:ind w:left="720"/>
      </w:pPr>
    </w:p>
    <w:p w:rsidR="00086B5C" w:rsidRDefault="00086B5C" w:rsidP="00086B5C">
      <w:pPr>
        <w:ind w:left="720"/>
      </w:pPr>
    </w:p>
    <w:p w:rsidR="00086B5C" w:rsidRDefault="00086B5C" w:rsidP="00086B5C">
      <w:pPr>
        <w:ind w:left="720"/>
      </w:pPr>
    </w:p>
    <w:p w:rsidR="00086B5C" w:rsidRDefault="00086B5C" w:rsidP="00086B5C">
      <w:pPr>
        <w:ind w:left="720"/>
      </w:pPr>
    </w:p>
    <w:p w:rsidR="00086B5C" w:rsidRDefault="00086B5C" w:rsidP="00086B5C">
      <w:pPr>
        <w:ind w:left="720"/>
      </w:pPr>
    </w:p>
    <w:p w:rsidR="00086B5C" w:rsidRDefault="00086B5C" w:rsidP="00086B5C">
      <w:r>
        <w:t xml:space="preserve"> </w:t>
      </w:r>
    </w:p>
    <w:tbl>
      <w:tblPr>
        <w:tblStyle w:val="Tabelamrea"/>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E6E6E6"/>
        <w:tblLayout w:type="fixed"/>
        <w:tblLook w:val="01E0" w:firstRow="1" w:lastRow="1" w:firstColumn="1" w:lastColumn="1" w:noHBand="0" w:noVBand="0"/>
      </w:tblPr>
      <w:tblGrid>
        <w:gridCol w:w="5940"/>
        <w:gridCol w:w="2849"/>
      </w:tblGrid>
      <w:tr w:rsidR="00086B5C" w:rsidTr="0053414E">
        <w:trPr>
          <w:trHeight w:val="3108"/>
        </w:trPr>
        <w:tc>
          <w:tcPr>
            <w:tcW w:w="5940" w:type="dxa"/>
            <w:tcBorders>
              <w:right w:val="nil"/>
            </w:tcBorders>
            <w:shd w:val="clear" w:color="auto" w:fill="E6E6E6"/>
            <w:vAlign w:val="top"/>
          </w:tcPr>
          <w:p w:rsidR="00086B5C" w:rsidRDefault="00086B5C" w:rsidP="0053414E">
            <w:r>
              <w:rPr>
                <w:noProof/>
              </w:rPr>
              <mc:AlternateContent>
                <mc:Choice Requires="wps">
                  <w:drawing>
                    <wp:anchor distT="0" distB="0" distL="114300" distR="114300" simplePos="0" relativeHeight="251660288" behindDoc="0" locked="0" layoutInCell="1" allowOverlap="1">
                      <wp:simplePos x="0" y="0"/>
                      <wp:positionH relativeFrom="column">
                        <wp:posOffset>1260475</wp:posOffset>
                      </wp:positionH>
                      <wp:positionV relativeFrom="paragraph">
                        <wp:posOffset>305435</wp:posOffset>
                      </wp:positionV>
                      <wp:extent cx="2465705" cy="768985"/>
                      <wp:effectExtent l="10795" t="60325" r="28575" b="889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5705" cy="768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7A120" id="Raven povezovalnik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5pt,24.05pt" to="293.4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ZdPwIAAGcEAAAOAAAAZHJzL2Uyb0RvYy54bWysVE2P2jAQvVfqf7B8hyQ0fEWEVZVAL9sW&#10;dbe9G9sh1jq2ZRsCrfa/d2xYtrSXqioHM7Zn3rx5M87i7thJdODWCa1KnA1TjLiimgm1K/HXx/Vg&#10;hpHzRDEiteIlPnGH75Zv3yx6U/CRbrVk3CIAUa7oTYlb702RJI62vCNuqA1XcNlo2xEPW7tLmCU9&#10;oHcyGaXpJOm1ZcZqyp2D0/p8iZcRv2k49Z+bxnGPZImBm4+rjes2rMlyQYqdJaYV9EKD/AOLjggF&#10;Sa9QNfEE7a34A6oT1GqnGz+kukt00wjKYw1QTZb+Vs1DSwyPtYA4zlxlcv8Pln46bCwSrMQ5Rop0&#10;0KIv5MAVMvrAv+sDkUo8oTzo1BtXgHulNjZUSo/qwdxr+uSQ0lVL1I5Hvo8nAyBZiEhuQsLGGci2&#10;7T9qBj5k73UU7djYDjVSmG8hMICDMOgYu3S6dokfPaJwOMon42k6xojC3XQym8/GMRkpAk6INtb5&#10;D1x3KBgllkIFFUlBDvfOB16vLuFY6bWQMk6CVKgv8Xw8GscAp6Vg4TK4ObvbVtIi0AQ4xd8l742b&#10;1XvFIljLCVtdbE+EBBv5qI63AvSSHIdsHWcYSQ7PJ1hnelKFjFAxEL5Y53H6MU/nq9lqlg/y0WQ1&#10;yNO6HrxfV/lgss6m4/pdXVV19hzIZ3nRCsa4CvxfRjvL/250Lo/sPJTX4b4KldyiR0WB7Mt/JB2b&#10;H/p9npytZqeNDdWFOYBpjs6Xlxeey6/76PX6fVj+BAAA//8DAFBLAwQUAAYACAAAACEAJve25+AA&#10;AAAKAQAADwAAAGRycy9kb3ducmV2LnhtbEyPQUvDQBSE74L/YXmCN7tJaUISsylSFDyJtiJ422af&#10;SWz2bZrdNtFf7/Okx2GGmW/K9Wx7ccbRd44UxIsIBFLtTEeNgtfdw00GwgdNRveOUMEXelhXlxel&#10;Loyb6AXP29AILiFfaAVtCEMhpa9btNov3IDE3ocbrQ4sx0aaUU9cbnu5jKJUWt0RL7R6wE2L9WF7&#10;sgry3ZS45/Hwtoq74/v3/WcYHp+CUtdX890tiIBz+AvDLz6jQ8VMe3ci40XPOs8SjipYZTEIDiRZ&#10;yl/27KT5EmRVyv8Xqh8AAAD//wMAUEsBAi0AFAAGAAgAAAAhALaDOJL+AAAA4QEAABMAAAAAAAAA&#10;AAAAAAAAAAAAAFtDb250ZW50X1R5cGVzXS54bWxQSwECLQAUAAYACAAAACEAOP0h/9YAAACUAQAA&#10;CwAAAAAAAAAAAAAAAAAvAQAAX3JlbHMvLnJlbHNQSwECLQAUAAYACAAAACEAX4EmXT8CAABnBAAA&#10;DgAAAAAAAAAAAAAAAAAuAgAAZHJzL2Uyb0RvYy54bWxQSwECLQAUAAYACAAAACEAJve25+AAAAAK&#10;AQAADwAAAAAAAAAAAAAAAACZBAAAZHJzL2Rvd25yZXYueG1sUEsFBgAAAAAEAAQA8wAAAKYFAAAA&#10;AA==&#10;">
                      <v:stroke endarrow="block"/>
                    </v:line>
                  </w:pict>
                </mc:Fallback>
              </mc:AlternateContent>
            </w:r>
            <w:r>
              <w:rPr>
                <w:b/>
                <w:noProof/>
                <w:sz w:val="28"/>
                <w:szCs w:val="28"/>
              </w:rPr>
              <w:drawing>
                <wp:inline distT="0" distB="0" distL="0" distR="0" wp14:anchorId="5213FAFF" wp14:editId="6390DA88">
                  <wp:extent cx="255837" cy="346364"/>
                  <wp:effectExtent l="19050" t="0" r="0" b="0"/>
                  <wp:docPr id="773" name="Picture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7" cstate="print"/>
                          <a:srcRect t="-11111" r="-154"/>
                          <a:stretch>
                            <a:fillRect/>
                          </a:stretch>
                        </pic:blipFill>
                        <pic:spPr bwMode="auto">
                          <a:xfrm>
                            <a:off x="0" y="0"/>
                            <a:ext cx="255837" cy="346364"/>
                          </a:xfrm>
                          <a:prstGeom prst="rect">
                            <a:avLst/>
                          </a:prstGeom>
                          <a:noFill/>
                          <a:ln w="9525">
                            <a:noFill/>
                            <a:miter lim="800000"/>
                            <a:headEnd/>
                            <a:tailEnd/>
                          </a:ln>
                        </pic:spPr>
                      </pic:pic>
                    </a:graphicData>
                  </a:graphic>
                </wp:inline>
              </w:drawing>
            </w:r>
          </w:p>
          <w:p w:rsidR="00086B5C" w:rsidRDefault="00086B5C" w:rsidP="0053414E">
            <w:r>
              <w:rPr>
                <w:noProof/>
              </w:rPr>
              <mc:AlternateContent>
                <mc:Choice Requires="wps">
                  <w:drawing>
                    <wp:anchor distT="0" distB="0" distL="114300" distR="114300" simplePos="0" relativeHeight="251661312" behindDoc="0" locked="0" layoutInCell="1" allowOverlap="1">
                      <wp:simplePos x="0" y="0"/>
                      <wp:positionH relativeFrom="column">
                        <wp:posOffset>1974215</wp:posOffset>
                      </wp:positionH>
                      <wp:positionV relativeFrom="paragraph">
                        <wp:posOffset>812165</wp:posOffset>
                      </wp:positionV>
                      <wp:extent cx="1751965" cy="114300"/>
                      <wp:effectExtent l="10160" t="8255" r="19050" b="5842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196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155D4" id="Raven povezovalnik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63.95pt" to="293.4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qwgOgIAAF0EAAAOAAAAZHJzL2Uyb0RvYy54bWysVE2P2yAQvVfqf0DcE9uJkyZWnFVlJ71s&#10;26i7/QEEcIwWAwLWTlr1v3cgH91tL1XVHMjADI83b2a8ujt2EvXcOqFVibNxihFXVDOhDiX++rgd&#10;LTBynihGpFa8xCfu8N367ZvVYAo+0a2WjFsEIMoVgylx670pksTRlnfEjbXhCpyNth3xsLWHhFky&#10;AHonk0mazpNBW2asptw5OK3PTryO+E3Dqf/cNI57JEsM3HxcbVz3YU3WK1IcLDGtoBca5B9YdEQo&#10;ePQGVRNP0LMVf0B1glrtdOPHVHeJbhpBecwBssnS37J5aInhMRcQx5mbTO7/wdJP/c4iwUo8xUiR&#10;Dkr0hfRcIaN7/k33RCrxhKZBp8G4AsIrtbMhU3pUD+Ze0yeHlK5aog488n08GQDJwo3k1ZWwcQZe&#10;2w8fNYMY8ux1FO3Y2C5AghzoGGtzutWGHz2icJi9m2XL+QwjCr4sy6dpLF5CiuttY53/wHWHglFi&#10;KVTQjhSkv3c+sCHFNSQcK70VUsb6S4WGEi9nk1m84LQULDhDmLOHfSUtAiWAU/zF1MDzMszqZ8Ui&#10;WMsJ21xsT4QEG/moibcCVJIch9c6zjCSHIYmWGd6UoUXIWMgfLHOTfR9mS43i80iH+WT+WaUp3U9&#10;er+t8tF8C7rU07qq6uxHIJ/lRSsY4yrwvzZ0lv9dw1xG69yKt5a+CZW8Ro+KAtnrfyQdSx6qfO6X&#10;vWannQ3ZhepDD8fgy7yFIXm5j1G/vgrrnwAAAP//AwBQSwMEFAAGAAgAAAAhANPpDUniAAAACwEA&#10;AA8AAABkcnMvZG93bnJldi54bWxMj0FPwzAMhe9I/IfISNxY2sFGV5pOCGlcNkDbEIJb1pi2onGq&#10;JN3Kv8ec4Gb7PT1/r1iOthNH9KF1pCCdJCCQKmdaqhW87ldXGYgQNRndOUIF3xhgWZ6fFTo37kRb&#10;PO5iLTiEQq4VNDH2uZShatDqMHE9EmufzlsdefW1NF6fONx2cpokc2l1S/yh0T0+NFh97QarYLtZ&#10;rbO39TBW/uMxfd6/bJ7eQ6bU5cV4fwci4hj/zPCLz+hQMtPBDWSC6BRcp8mCrSxMb3lgxyybc5kD&#10;X25mC5BlIf93KH8AAAD//wMAUEsBAi0AFAAGAAgAAAAhALaDOJL+AAAA4QEAABMAAAAAAAAAAAAA&#10;AAAAAAAAAFtDb250ZW50X1R5cGVzXS54bWxQSwECLQAUAAYACAAAACEAOP0h/9YAAACUAQAACwAA&#10;AAAAAAAAAAAAAAAvAQAAX3JlbHMvLnJlbHNQSwECLQAUAAYACAAAACEAOEKsIDoCAABdBAAADgAA&#10;AAAAAAAAAAAAAAAuAgAAZHJzL2Uyb0RvYy54bWxQSwECLQAUAAYACAAAACEA0+kNSeIAAAALAQAA&#10;DwAAAAAAAAAAAAAAAACUBAAAZHJzL2Rvd25yZXYueG1sUEsFBgAAAAAEAAQA8wAAAKMFAAAAAA==&#10;">
                      <v:stroke endarrow="block"/>
                    </v:line>
                  </w:pict>
                </mc:Fallback>
              </mc:AlternateContent>
            </w:r>
            <w:r>
              <w:rPr>
                <w:noProof/>
              </w:rPr>
              <w:drawing>
                <wp:inline distT="0" distB="0" distL="0" distR="0" wp14:anchorId="471C81B3" wp14:editId="2BA89841">
                  <wp:extent cx="3311172" cy="1634735"/>
                  <wp:effectExtent l="19050" t="0" r="3528" b="0"/>
                  <wp:docPr id="862" name="Picture 774" descr="Izstrel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Izstrelek"/>
                          <pic:cNvPicPr>
                            <a:picLocks noChangeAspect="1" noChangeArrowheads="1"/>
                          </pic:cNvPicPr>
                        </pic:nvPicPr>
                        <pic:blipFill>
                          <a:blip r:embed="rId25" cstate="print"/>
                          <a:srcRect t="-748" r="6255" b="61969"/>
                          <a:stretch>
                            <a:fillRect/>
                          </a:stretch>
                        </pic:blipFill>
                        <pic:spPr bwMode="auto">
                          <a:xfrm>
                            <a:off x="0" y="0"/>
                            <a:ext cx="3331612" cy="1644826"/>
                          </a:xfrm>
                          <a:prstGeom prst="rect">
                            <a:avLst/>
                          </a:prstGeom>
                          <a:noFill/>
                          <a:ln w="9525">
                            <a:noFill/>
                            <a:miter lim="800000"/>
                            <a:headEnd/>
                            <a:tailEnd/>
                          </a:ln>
                        </pic:spPr>
                      </pic:pic>
                    </a:graphicData>
                  </a:graphic>
                </wp:inline>
              </w:drawing>
            </w:r>
          </w:p>
        </w:tc>
        <w:tc>
          <w:tcPr>
            <w:tcW w:w="2849" w:type="dxa"/>
            <w:tcBorders>
              <w:left w:val="nil"/>
            </w:tcBorders>
            <w:shd w:val="clear" w:color="auto" w:fill="E6E6E6"/>
            <w:vAlign w:val="top"/>
          </w:tcPr>
          <w:p w:rsidR="00086B5C" w:rsidRDefault="00086B5C" w:rsidP="0053414E"/>
          <w:p w:rsidR="00086B5C" w:rsidRDefault="00086B5C" w:rsidP="0053414E">
            <w:r>
              <w:rPr>
                <w:noProof/>
              </w:rPr>
              <w:drawing>
                <wp:inline distT="0" distB="0" distL="0" distR="0" wp14:anchorId="7DE5C27C" wp14:editId="72631D2F">
                  <wp:extent cx="1352550" cy="866775"/>
                  <wp:effectExtent l="19050" t="0" r="0" b="0"/>
                  <wp:docPr id="775" name="Picture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26" cstate="print"/>
                          <a:srcRect/>
                          <a:stretch>
                            <a:fillRect/>
                          </a:stretch>
                        </pic:blipFill>
                        <pic:spPr bwMode="auto">
                          <a:xfrm>
                            <a:off x="0" y="0"/>
                            <a:ext cx="1352550" cy="866775"/>
                          </a:xfrm>
                          <a:prstGeom prst="rect">
                            <a:avLst/>
                          </a:prstGeom>
                          <a:noFill/>
                          <a:ln w="9525">
                            <a:noFill/>
                            <a:miter lim="800000"/>
                            <a:headEnd/>
                            <a:tailEnd/>
                          </a:ln>
                        </pic:spPr>
                      </pic:pic>
                    </a:graphicData>
                  </a:graphic>
                </wp:inline>
              </w:drawing>
            </w:r>
          </w:p>
          <w:p w:rsidR="00086B5C" w:rsidRDefault="00086B5C" w:rsidP="0053414E"/>
          <w:p w:rsidR="00086B5C" w:rsidRDefault="00086B5C" w:rsidP="0053414E">
            <w:r>
              <w:object w:dxaOrig="2580" w:dyaOrig="972">
                <v:shape id="_x0000_i1033" type="#_x0000_t75" style="width:130.8pt;height:49.2pt" o:ole="">
                  <v:imagedata r:id="rId27" o:title=""/>
                </v:shape>
                <o:OLEObject Type="Embed" ProgID="PBrush" ShapeID="_x0000_i1033" DrawAspect="Content" ObjectID="_1679483792" r:id="rId28"/>
              </w:object>
            </w:r>
          </w:p>
          <w:p w:rsidR="00086B5C" w:rsidRDefault="00086B5C" w:rsidP="0053414E"/>
        </w:tc>
      </w:tr>
    </w:tbl>
    <w:p w:rsidR="00086B5C" w:rsidRDefault="00086B5C" w:rsidP="00086B5C"/>
    <w:p w:rsidR="00086B5C" w:rsidRDefault="00086B5C" w:rsidP="00086B5C"/>
    <w:bookmarkStart w:id="26" w:name="_Toc282249413"/>
    <w:bookmarkStart w:id="27" w:name="_Toc282250057"/>
    <w:bookmarkStart w:id="28" w:name="_Toc282251035"/>
    <w:bookmarkStart w:id="29" w:name="_Toc282251251"/>
    <w:bookmarkStart w:id="30" w:name="_Toc282253174"/>
    <w:p w:rsidR="00086B5C" w:rsidRPr="00764B02" w:rsidRDefault="00086B5C" w:rsidP="00086B5C">
      <w:pPr>
        <w:pStyle w:val="podnaslov1"/>
      </w:pPr>
      <w:r>
        <w:object w:dxaOrig="684" w:dyaOrig="828">
          <v:shape id="_x0000_i1034" type="#_x0000_t75" style="width:34.2pt;height:42pt" o:ole="">
            <v:imagedata r:id="rId8" o:title=""/>
          </v:shape>
          <o:OLEObject Type="Embed" ProgID="PBrush" ShapeID="_x0000_i1034" DrawAspect="Content" ObjectID="_1679483793" r:id="rId29"/>
        </w:object>
      </w:r>
      <w:r>
        <w:t xml:space="preserve"> </w:t>
      </w:r>
      <w:r w:rsidRPr="00764B02">
        <w:t>RAKETA</w:t>
      </w:r>
      <w:bookmarkEnd w:id="26"/>
      <w:bookmarkEnd w:id="27"/>
      <w:bookmarkEnd w:id="28"/>
      <w:bookmarkEnd w:id="29"/>
      <w:bookmarkEnd w:id="30"/>
    </w:p>
    <w:p w:rsidR="00086B5C" w:rsidRDefault="00086B5C" w:rsidP="00086B5C"/>
    <w:p w:rsidR="00086B5C" w:rsidRDefault="00086B5C" w:rsidP="00086B5C">
      <w:r>
        <w:rPr>
          <w:noProof/>
          <w:lang w:eastAsia="sl-SI"/>
        </w:rPr>
        <w:drawing>
          <wp:anchor distT="0" distB="0" distL="114300" distR="114300" simplePos="0" relativeHeight="251663360" behindDoc="0" locked="0" layoutInCell="1" allowOverlap="1" wp14:anchorId="5F6383F1" wp14:editId="07C995BD">
            <wp:simplePos x="0" y="0"/>
            <wp:positionH relativeFrom="column">
              <wp:posOffset>4860925</wp:posOffset>
            </wp:positionH>
            <wp:positionV relativeFrom="paragraph">
              <wp:posOffset>63500</wp:posOffset>
            </wp:positionV>
            <wp:extent cx="774065" cy="611505"/>
            <wp:effectExtent l="19050" t="19050" r="26035" b="17145"/>
            <wp:wrapSquare wrapText="bothSides"/>
            <wp:docPr id="778" name="Picture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30" cstate="print"/>
                    <a:srcRect l="51653" t="29977" r="23494" b="38374"/>
                    <a:stretch>
                      <a:fillRect/>
                    </a:stretch>
                  </pic:blipFill>
                  <pic:spPr bwMode="auto">
                    <a:xfrm>
                      <a:off x="0" y="0"/>
                      <a:ext cx="774065" cy="611505"/>
                    </a:xfrm>
                    <a:prstGeom prst="rect">
                      <a:avLst/>
                    </a:prstGeom>
                    <a:noFill/>
                    <a:ln w="19050" cmpd="sng">
                      <a:solidFill>
                        <a:srgbClr val="666699"/>
                      </a:solidFill>
                      <a:miter lim="800000"/>
                      <a:headEnd/>
                      <a:tailEnd/>
                    </a:ln>
                    <a:effectLst/>
                  </pic:spPr>
                </pic:pic>
              </a:graphicData>
            </a:graphic>
          </wp:anchor>
        </w:drawing>
      </w:r>
      <w:r>
        <w:t>Raketa poskuša zadeti Obrambo. Če jo zadene, pride do eksplozije in igra se konča. Obramba ji poskuša to preprečiti z izstrelki, ki so usmerjeni vanjo. Če je raketa zadeta, spremeni barvo in rezultat se poveča za 1. V Urejevalniku slik nariši novo figuro, majhno rdečo raketo. Imenuj jo Raketa.</w:t>
      </w:r>
    </w:p>
    <w:p w:rsidR="00086B5C" w:rsidRDefault="00086B5C" w:rsidP="00086B5C"/>
    <w:p w:rsidR="00086B5C" w:rsidRDefault="00086B5C" w:rsidP="00086B5C">
      <w:r>
        <w:t xml:space="preserve">Raketa naj ima tri obleke. Klikni na jeziček Obleke in naredi še dve obleki, belo raketo in eksplozijo. Obleke poimenuj rdeča, bela in eksplozija, kot je razvidno s spodnje slike. </w:t>
      </w:r>
    </w:p>
    <w:p w:rsidR="00086B5C" w:rsidRDefault="00086B5C" w:rsidP="00086B5C"/>
    <w:p w:rsidR="00086B5C" w:rsidRDefault="00086B5C" w:rsidP="00086B5C">
      <w:r>
        <w:rPr>
          <w:noProof/>
          <w:lang w:eastAsia="sl-SI"/>
        </w:rPr>
        <w:lastRenderedPageBreak/>
        <w:drawing>
          <wp:inline distT="0" distB="0" distL="0" distR="0" wp14:anchorId="5B821753" wp14:editId="28C5B6AD">
            <wp:extent cx="1719439" cy="1879387"/>
            <wp:effectExtent l="19050" t="19050" r="14111" b="25613"/>
            <wp:docPr id="779" name="Pictur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31" cstate="print"/>
                    <a:srcRect/>
                    <a:stretch>
                      <a:fillRect/>
                    </a:stretch>
                  </pic:blipFill>
                  <pic:spPr bwMode="auto">
                    <a:xfrm>
                      <a:off x="0" y="0"/>
                      <a:ext cx="1719580" cy="1881332"/>
                    </a:xfrm>
                    <a:prstGeom prst="rect">
                      <a:avLst/>
                    </a:prstGeom>
                    <a:noFill/>
                    <a:ln w="19050" cmpd="sng">
                      <a:solidFill>
                        <a:srgbClr val="666699"/>
                      </a:solidFill>
                      <a:miter lim="800000"/>
                      <a:headEnd/>
                      <a:tailEnd/>
                    </a:ln>
                    <a:effectLst/>
                  </pic:spPr>
                </pic:pic>
              </a:graphicData>
            </a:graphic>
          </wp:inline>
        </w:drawing>
      </w:r>
    </w:p>
    <w:p w:rsidR="00086B5C" w:rsidRDefault="00086B5C" w:rsidP="00086B5C"/>
    <w:p w:rsidR="00086B5C" w:rsidRDefault="00086B5C" w:rsidP="00086B5C">
      <w:r>
        <w:t xml:space="preserve">Raketa bo imela precej obsežen ukazni blok. Najprej določiva njeno osnovno gibanje, </w:t>
      </w:r>
    </w:p>
    <w:p w:rsidR="00086B5C" w:rsidRDefault="00086B5C" w:rsidP="00086B5C">
      <w:r>
        <w:t>ki je zelo podobno gibanju Metulja v igri Lovec metuljev:</w:t>
      </w:r>
    </w:p>
    <w:p w:rsidR="00086B5C" w:rsidRDefault="00086B5C" w:rsidP="00086B5C">
      <w:pPr>
        <w:numPr>
          <w:ilvl w:val="0"/>
          <w:numId w:val="1"/>
        </w:numPr>
      </w:pPr>
      <w:r>
        <w:t>Raketa rdeče barve se na začetku igre pojavi na vrhu odra, koordinata x je določena naključno med levim in desnim robom,</w:t>
      </w:r>
    </w:p>
    <w:p w:rsidR="00086B5C" w:rsidRDefault="00086B5C" w:rsidP="00086B5C">
      <w:pPr>
        <w:numPr>
          <w:ilvl w:val="0"/>
          <w:numId w:val="1"/>
        </w:numPr>
      </w:pPr>
      <w:r>
        <w:t>Raketa se z vrha odra premika proti Obrambi,</w:t>
      </w:r>
    </w:p>
    <w:p w:rsidR="00086B5C" w:rsidRDefault="00086B5C" w:rsidP="00086B5C">
      <w:pPr>
        <w:numPr>
          <w:ilvl w:val="0"/>
          <w:numId w:val="1"/>
        </w:numPr>
      </w:pPr>
      <w:r>
        <w:t xml:space="preserve">gibanje Rakete prekine dotik s sivo barvo Lune, </w:t>
      </w:r>
    </w:p>
    <w:p w:rsidR="00086B5C" w:rsidRDefault="00086B5C" w:rsidP="00086B5C">
      <w:pPr>
        <w:numPr>
          <w:ilvl w:val="0"/>
          <w:numId w:val="1"/>
        </w:numPr>
      </w:pPr>
      <w:r>
        <w:t>Raketa izgine in se spet prikaže na vrhu odra.</w:t>
      </w:r>
    </w:p>
    <w:p w:rsidR="00086B5C" w:rsidRDefault="00086B5C" w:rsidP="00086B5C">
      <w:r>
        <w:t>Gibanje Rakete se od gibanja Metulja razlikuje le v smeri padanja. Raketa je usmerjena proti obrambi in ne navpično navzdol.</w:t>
      </w:r>
    </w:p>
    <w:p w:rsidR="00086B5C" w:rsidRDefault="00086B5C" w:rsidP="00086B5C"/>
    <w:tbl>
      <w:tblPr>
        <w:tblStyle w:val="Slog1"/>
        <w:tblW w:w="0" w:type="auto"/>
        <w:tblInd w:w="108" w:type="dxa"/>
        <w:tblLook w:val="04A0" w:firstRow="1" w:lastRow="0" w:firstColumn="1" w:lastColumn="0" w:noHBand="0" w:noVBand="1"/>
      </w:tblPr>
      <w:tblGrid>
        <w:gridCol w:w="617"/>
        <w:gridCol w:w="5166"/>
      </w:tblGrid>
      <w:tr w:rsidR="00086B5C" w:rsidTr="0053414E">
        <w:trPr>
          <w:trHeight w:val="1423"/>
        </w:trPr>
        <w:tc>
          <w:tcPr>
            <w:tcW w:w="567" w:type="dxa"/>
            <w:tcBorders>
              <w:right w:val="nil"/>
            </w:tcBorders>
          </w:tcPr>
          <w:p w:rsidR="00086B5C" w:rsidRDefault="00086B5C" w:rsidP="0053414E">
            <w:pPr>
              <w:rPr>
                <w:sz w:val="6"/>
                <w:szCs w:val="6"/>
              </w:rPr>
            </w:pPr>
          </w:p>
          <w:p w:rsidR="00086B5C" w:rsidRPr="008F5C9D" w:rsidRDefault="00086B5C" w:rsidP="0053414E">
            <w:pPr>
              <w:rPr>
                <w:sz w:val="6"/>
                <w:szCs w:val="6"/>
              </w:rPr>
            </w:pPr>
            <w:r>
              <w:object w:dxaOrig="684" w:dyaOrig="828">
                <v:shape id="_x0000_i1035" type="#_x0000_t75" style="width:19.8pt;height:25.2pt" o:ole="">
                  <v:imagedata r:id="rId8" o:title=""/>
                </v:shape>
                <o:OLEObject Type="Embed" ProgID="PBrush" ShapeID="_x0000_i1035" DrawAspect="Content" ObjectID="_1679483794" r:id="rId32"/>
              </w:object>
            </w:r>
          </w:p>
        </w:tc>
        <w:tc>
          <w:tcPr>
            <w:tcW w:w="5166" w:type="dxa"/>
            <w:tcBorders>
              <w:left w:val="nil"/>
            </w:tcBorders>
          </w:tcPr>
          <w:p w:rsidR="00086B5C" w:rsidRDefault="00086B5C" w:rsidP="0053414E">
            <w:pPr>
              <w:rPr>
                <w:sz w:val="6"/>
                <w:szCs w:val="6"/>
              </w:rPr>
            </w:pPr>
          </w:p>
          <w:p w:rsidR="00086B5C" w:rsidRDefault="00086B5C" w:rsidP="0053414E">
            <w:pPr>
              <w:rPr>
                <w:sz w:val="6"/>
                <w:szCs w:val="6"/>
              </w:rPr>
            </w:pPr>
            <w:r>
              <w:rPr>
                <w:noProof/>
              </w:rPr>
              <w:drawing>
                <wp:inline distT="0" distB="0" distL="0" distR="0" wp14:anchorId="43FDD76D" wp14:editId="7C3E3C7F">
                  <wp:extent cx="3119261" cy="2599384"/>
                  <wp:effectExtent l="19050" t="0" r="4939" b="0"/>
                  <wp:docPr id="908" name="Picture 781" descr="raket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raketa1"/>
                          <pic:cNvPicPr>
                            <a:picLocks noChangeAspect="1" noChangeArrowheads="1"/>
                          </pic:cNvPicPr>
                        </pic:nvPicPr>
                        <pic:blipFill>
                          <a:blip r:embed="rId33" cstate="print"/>
                          <a:srcRect r="-2040" b="51675"/>
                          <a:stretch>
                            <a:fillRect/>
                          </a:stretch>
                        </pic:blipFill>
                        <pic:spPr bwMode="auto">
                          <a:xfrm>
                            <a:off x="0" y="0"/>
                            <a:ext cx="3123760" cy="2603133"/>
                          </a:xfrm>
                          <a:prstGeom prst="rect">
                            <a:avLst/>
                          </a:prstGeom>
                          <a:noFill/>
                          <a:ln w="9525">
                            <a:noFill/>
                            <a:miter lim="800000"/>
                            <a:headEnd/>
                            <a:tailEnd/>
                          </a:ln>
                        </pic:spPr>
                      </pic:pic>
                    </a:graphicData>
                  </a:graphic>
                </wp:inline>
              </w:drawing>
            </w:r>
          </w:p>
          <w:p w:rsidR="00086B5C" w:rsidRPr="008F5C9D" w:rsidRDefault="00086B5C" w:rsidP="0053414E">
            <w:pPr>
              <w:rPr>
                <w:sz w:val="6"/>
                <w:szCs w:val="6"/>
              </w:rPr>
            </w:pPr>
          </w:p>
        </w:tc>
      </w:tr>
    </w:tbl>
    <w:p w:rsidR="00086B5C" w:rsidRDefault="00086B5C" w:rsidP="00086B5C"/>
    <w:p w:rsidR="00086B5C" w:rsidRDefault="00086B5C" w:rsidP="00086B5C">
      <w:r>
        <w:t>Poglejva, kaj se zgodi, če izstrelek zadene Raketo:</w:t>
      </w:r>
    </w:p>
    <w:p w:rsidR="00086B5C" w:rsidRDefault="00086B5C" w:rsidP="00086B5C">
      <w:pPr>
        <w:numPr>
          <w:ilvl w:val="0"/>
          <w:numId w:val="2"/>
        </w:numPr>
      </w:pPr>
      <w:r>
        <w:t>Raketa za nekaj trenutkov spremeni barvo,</w:t>
      </w:r>
    </w:p>
    <w:p w:rsidR="00086B5C" w:rsidRDefault="00086B5C" w:rsidP="00086B5C">
      <w:pPr>
        <w:numPr>
          <w:ilvl w:val="0"/>
          <w:numId w:val="2"/>
        </w:numPr>
      </w:pPr>
      <w:r>
        <w:t>nato izgine in se spet prikaže na vrhu odra.</w:t>
      </w:r>
    </w:p>
    <w:p w:rsidR="00086B5C" w:rsidRDefault="00086B5C" w:rsidP="00086B5C"/>
    <w:tbl>
      <w:tblPr>
        <w:tblStyle w:val="Slog1"/>
        <w:tblW w:w="0" w:type="auto"/>
        <w:tblInd w:w="108" w:type="dxa"/>
        <w:tblLook w:val="04A0" w:firstRow="1" w:lastRow="0" w:firstColumn="1" w:lastColumn="0" w:noHBand="0" w:noVBand="1"/>
      </w:tblPr>
      <w:tblGrid>
        <w:gridCol w:w="617"/>
        <w:gridCol w:w="5166"/>
      </w:tblGrid>
      <w:tr w:rsidR="00086B5C" w:rsidTr="0053414E">
        <w:trPr>
          <w:trHeight w:val="1423"/>
        </w:trPr>
        <w:tc>
          <w:tcPr>
            <w:tcW w:w="567" w:type="dxa"/>
            <w:tcBorders>
              <w:right w:val="nil"/>
            </w:tcBorders>
          </w:tcPr>
          <w:p w:rsidR="00086B5C" w:rsidRDefault="00086B5C" w:rsidP="0053414E">
            <w:pPr>
              <w:rPr>
                <w:sz w:val="6"/>
                <w:szCs w:val="6"/>
              </w:rPr>
            </w:pPr>
          </w:p>
          <w:p w:rsidR="00086B5C" w:rsidRPr="008F5C9D" w:rsidRDefault="00086B5C" w:rsidP="0053414E">
            <w:pPr>
              <w:rPr>
                <w:sz w:val="6"/>
                <w:szCs w:val="6"/>
              </w:rPr>
            </w:pPr>
            <w:r>
              <w:object w:dxaOrig="684" w:dyaOrig="828">
                <v:shape id="_x0000_i1036" type="#_x0000_t75" style="width:19.8pt;height:25.2pt" o:ole="">
                  <v:imagedata r:id="rId8" o:title=""/>
                </v:shape>
                <o:OLEObject Type="Embed" ProgID="PBrush" ShapeID="_x0000_i1036" DrawAspect="Content" ObjectID="_1679483795" r:id="rId34"/>
              </w:object>
            </w:r>
          </w:p>
        </w:tc>
        <w:tc>
          <w:tcPr>
            <w:tcW w:w="5166" w:type="dxa"/>
            <w:tcBorders>
              <w:left w:val="nil"/>
            </w:tcBorders>
          </w:tcPr>
          <w:p w:rsidR="00086B5C" w:rsidRDefault="00086B5C" w:rsidP="0053414E">
            <w:pPr>
              <w:rPr>
                <w:sz w:val="6"/>
                <w:szCs w:val="6"/>
              </w:rPr>
            </w:pPr>
          </w:p>
          <w:p w:rsidR="00086B5C" w:rsidRDefault="00086B5C" w:rsidP="0053414E">
            <w:pPr>
              <w:rPr>
                <w:sz w:val="6"/>
                <w:szCs w:val="6"/>
              </w:rPr>
            </w:pPr>
          </w:p>
          <w:p w:rsidR="00086B5C" w:rsidRPr="008F5C9D" w:rsidRDefault="00086B5C" w:rsidP="0053414E">
            <w:pPr>
              <w:rPr>
                <w:sz w:val="6"/>
                <w:szCs w:val="6"/>
              </w:rPr>
            </w:pPr>
            <w:r>
              <w:rPr>
                <w:noProof/>
              </w:rPr>
              <w:drawing>
                <wp:inline distT="0" distB="0" distL="0" distR="0" wp14:anchorId="7AA3D469" wp14:editId="7A18BF25">
                  <wp:extent cx="3114816" cy="1396296"/>
                  <wp:effectExtent l="19050" t="0" r="9384" b="0"/>
                  <wp:docPr id="909" name="Picture 783" descr="rake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raketa2"/>
                          <pic:cNvPicPr>
                            <a:picLocks noChangeAspect="1" noChangeArrowheads="1"/>
                          </pic:cNvPicPr>
                        </pic:nvPicPr>
                        <pic:blipFill>
                          <a:blip r:embed="rId35" cstate="print"/>
                          <a:srcRect t="52791" r="1361" b="23665"/>
                          <a:stretch>
                            <a:fillRect/>
                          </a:stretch>
                        </pic:blipFill>
                        <pic:spPr bwMode="auto">
                          <a:xfrm>
                            <a:off x="0" y="0"/>
                            <a:ext cx="3118135" cy="1397784"/>
                          </a:xfrm>
                          <a:prstGeom prst="rect">
                            <a:avLst/>
                          </a:prstGeom>
                          <a:noFill/>
                          <a:ln w="9525">
                            <a:noFill/>
                            <a:miter lim="800000"/>
                            <a:headEnd/>
                            <a:tailEnd/>
                          </a:ln>
                        </pic:spPr>
                      </pic:pic>
                    </a:graphicData>
                  </a:graphic>
                </wp:inline>
              </w:drawing>
            </w:r>
          </w:p>
        </w:tc>
      </w:tr>
    </w:tbl>
    <w:p w:rsidR="00086B5C" w:rsidRDefault="00086B5C" w:rsidP="00086B5C"/>
    <w:p w:rsidR="00086B5C" w:rsidRDefault="00086B5C" w:rsidP="00086B5C">
      <w:r>
        <w:t>Igri dodaj še zaključek, ko Raketa zadene Obrambo:</w:t>
      </w:r>
    </w:p>
    <w:p w:rsidR="00086B5C" w:rsidRDefault="00086B5C" w:rsidP="00086B5C">
      <w:pPr>
        <w:numPr>
          <w:ilvl w:val="0"/>
          <w:numId w:val="3"/>
        </w:numPr>
      </w:pPr>
      <w:r>
        <w:t>Raketa eksplodira, zamenja obleko v eksplozijo,</w:t>
      </w:r>
    </w:p>
    <w:p w:rsidR="00086B5C" w:rsidRDefault="00086B5C" w:rsidP="00086B5C">
      <w:pPr>
        <w:numPr>
          <w:ilvl w:val="0"/>
          <w:numId w:val="3"/>
        </w:numPr>
      </w:pPr>
      <w:r>
        <w:t>igra se konča.</w:t>
      </w:r>
    </w:p>
    <w:p w:rsidR="00086B5C" w:rsidRDefault="00086B5C" w:rsidP="00086B5C"/>
    <w:tbl>
      <w:tblPr>
        <w:tblStyle w:val="Slog1"/>
        <w:tblW w:w="0" w:type="auto"/>
        <w:tblInd w:w="108" w:type="dxa"/>
        <w:tblLook w:val="04A0" w:firstRow="1" w:lastRow="0" w:firstColumn="1" w:lastColumn="0" w:noHBand="0" w:noVBand="1"/>
      </w:tblPr>
      <w:tblGrid>
        <w:gridCol w:w="617"/>
        <w:gridCol w:w="3221"/>
      </w:tblGrid>
      <w:tr w:rsidR="00086B5C" w:rsidTr="0053414E">
        <w:trPr>
          <w:trHeight w:val="1423"/>
        </w:trPr>
        <w:tc>
          <w:tcPr>
            <w:tcW w:w="567" w:type="dxa"/>
            <w:tcBorders>
              <w:right w:val="nil"/>
            </w:tcBorders>
          </w:tcPr>
          <w:p w:rsidR="00086B5C" w:rsidRDefault="00086B5C" w:rsidP="0053414E">
            <w:pPr>
              <w:rPr>
                <w:sz w:val="6"/>
                <w:szCs w:val="6"/>
              </w:rPr>
            </w:pPr>
          </w:p>
          <w:p w:rsidR="00086B5C" w:rsidRPr="008F5C9D" w:rsidRDefault="00086B5C" w:rsidP="0053414E">
            <w:pPr>
              <w:rPr>
                <w:sz w:val="6"/>
                <w:szCs w:val="6"/>
              </w:rPr>
            </w:pPr>
            <w:r>
              <w:object w:dxaOrig="684" w:dyaOrig="828">
                <v:shape id="_x0000_i1037" type="#_x0000_t75" style="width:19.8pt;height:25.2pt" o:ole="">
                  <v:imagedata r:id="rId8" o:title=""/>
                </v:shape>
                <o:OLEObject Type="Embed" ProgID="PBrush" ShapeID="_x0000_i1037" DrawAspect="Content" ObjectID="_1679483796" r:id="rId36"/>
              </w:object>
            </w:r>
          </w:p>
        </w:tc>
        <w:tc>
          <w:tcPr>
            <w:tcW w:w="3221" w:type="dxa"/>
            <w:tcBorders>
              <w:left w:val="nil"/>
            </w:tcBorders>
          </w:tcPr>
          <w:p w:rsidR="00086B5C" w:rsidRDefault="00086B5C" w:rsidP="0053414E">
            <w:pPr>
              <w:rPr>
                <w:sz w:val="6"/>
                <w:szCs w:val="6"/>
              </w:rPr>
            </w:pPr>
          </w:p>
          <w:p w:rsidR="00086B5C" w:rsidRDefault="00086B5C" w:rsidP="0053414E">
            <w:pPr>
              <w:rPr>
                <w:sz w:val="6"/>
                <w:szCs w:val="6"/>
              </w:rPr>
            </w:pPr>
            <w:r>
              <w:rPr>
                <w:noProof/>
              </w:rPr>
              <w:drawing>
                <wp:inline distT="0" distB="0" distL="0" distR="0" wp14:anchorId="2269EA26" wp14:editId="54488972">
                  <wp:extent cx="1888772" cy="970618"/>
                  <wp:effectExtent l="19050" t="0" r="0" b="0"/>
                  <wp:docPr id="910" name="Picture 785" descr="rake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raketa2"/>
                          <pic:cNvPicPr>
                            <a:picLocks noChangeAspect="1" noChangeArrowheads="1"/>
                          </pic:cNvPicPr>
                        </pic:nvPicPr>
                        <pic:blipFill>
                          <a:blip r:embed="rId35" cstate="print"/>
                          <a:srcRect t="83130" r="38776"/>
                          <a:stretch>
                            <a:fillRect/>
                          </a:stretch>
                        </pic:blipFill>
                        <pic:spPr bwMode="auto">
                          <a:xfrm>
                            <a:off x="0" y="0"/>
                            <a:ext cx="1888125" cy="970286"/>
                          </a:xfrm>
                          <a:prstGeom prst="rect">
                            <a:avLst/>
                          </a:prstGeom>
                          <a:noFill/>
                          <a:ln w="9525">
                            <a:noFill/>
                            <a:miter lim="800000"/>
                            <a:headEnd/>
                            <a:tailEnd/>
                          </a:ln>
                        </pic:spPr>
                      </pic:pic>
                    </a:graphicData>
                  </a:graphic>
                </wp:inline>
              </w:drawing>
            </w:r>
          </w:p>
          <w:p w:rsidR="00086B5C" w:rsidRPr="008F5C9D" w:rsidRDefault="00086B5C" w:rsidP="0053414E">
            <w:pPr>
              <w:rPr>
                <w:sz w:val="6"/>
                <w:szCs w:val="6"/>
              </w:rPr>
            </w:pPr>
          </w:p>
        </w:tc>
      </w:tr>
    </w:tbl>
    <w:p w:rsidR="00086B5C" w:rsidRDefault="00086B5C" w:rsidP="00086B5C"/>
    <w:p w:rsidR="00086B5C" w:rsidRDefault="00086B5C" w:rsidP="00086B5C"/>
    <w:p w:rsidR="00086B5C" w:rsidRDefault="00086B5C" w:rsidP="00086B5C">
      <w:r>
        <w:t>Združi vse ukazne bloke v enega ter dodaj spremenljivko Rezultat, ki bo beležila, kolikokrat je bila Raketa zadeta. Vrednost spremenljivke je na začetku enaka 0. Vsakokrat ko je raketa zadeta, se poveča za 1.</w:t>
      </w:r>
    </w:p>
    <w:p w:rsidR="00086B5C" w:rsidRDefault="00086B5C" w:rsidP="00086B5C"/>
    <w:tbl>
      <w:tblPr>
        <w:tblStyle w:val="Slog1"/>
        <w:tblW w:w="0" w:type="auto"/>
        <w:tblInd w:w="108" w:type="dxa"/>
        <w:tblLook w:val="04A0" w:firstRow="1" w:lastRow="0" w:firstColumn="1" w:lastColumn="0" w:noHBand="0" w:noVBand="1"/>
      </w:tblPr>
      <w:tblGrid>
        <w:gridCol w:w="617"/>
        <w:gridCol w:w="5117"/>
      </w:tblGrid>
      <w:tr w:rsidR="00086B5C" w:rsidTr="0053414E">
        <w:trPr>
          <w:trHeight w:val="1423"/>
        </w:trPr>
        <w:tc>
          <w:tcPr>
            <w:tcW w:w="567" w:type="dxa"/>
            <w:tcBorders>
              <w:right w:val="nil"/>
            </w:tcBorders>
          </w:tcPr>
          <w:p w:rsidR="00086B5C" w:rsidRDefault="00086B5C" w:rsidP="0053414E">
            <w:pPr>
              <w:rPr>
                <w:sz w:val="6"/>
                <w:szCs w:val="6"/>
              </w:rPr>
            </w:pPr>
          </w:p>
          <w:p w:rsidR="00086B5C" w:rsidRPr="008F5C9D" w:rsidRDefault="00086B5C" w:rsidP="0053414E">
            <w:pPr>
              <w:rPr>
                <w:sz w:val="6"/>
                <w:szCs w:val="6"/>
              </w:rPr>
            </w:pPr>
            <w:r>
              <w:object w:dxaOrig="684" w:dyaOrig="828">
                <v:shape id="_x0000_i1038" type="#_x0000_t75" style="width:19.8pt;height:25.2pt" o:ole="">
                  <v:imagedata r:id="rId8" o:title=""/>
                </v:shape>
                <o:OLEObject Type="Embed" ProgID="PBrush" ShapeID="_x0000_i1038" DrawAspect="Content" ObjectID="_1679483797" r:id="rId37"/>
              </w:object>
            </w:r>
          </w:p>
        </w:tc>
        <w:tc>
          <w:tcPr>
            <w:tcW w:w="5117" w:type="dxa"/>
            <w:tcBorders>
              <w:left w:val="nil"/>
            </w:tcBorders>
          </w:tcPr>
          <w:p w:rsidR="00086B5C" w:rsidRDefault="00086B5C" w:rsidP="0053414E">
            <w:pPr>
              <w:rPr>
                <w:sz w:val="6"/>
                <w:szCs w:val="6"/>
              </w:rPr>
            </w:pPr>
          </w:p>
          <w:p w:rsidR="00086B5C" w:rsidRDefault="00086B5C" w:rsidP="0053414E">
            <w:pPr>
              <w:rPr>
                <w:sz w:val="6"/>
                <w:szCs w:val="6"/>
              </w:rPr>
            </w:pPr>
            <w:r>
              <w:rPr>
                <w:noProof/>
                <w:sz w:val="6"/>
                <w:szCs w:val="6"/>
              </w:rPr>
              <w:drawing>
                <wp:anchor distT="0" distB="0" distL="114300" distR="114300" simplePos="0" relativeHeight="251664384" behindDoc="0" locked="0" layoutInCell="1" allowOverlap="1" wp14:anchorId="7DCDCBDA" wp14:editId="5B126A8C">
                  <wp:simplePos x="0" y="0"/>
                  <wp:positionH relativeFrom="column">
                    <wp:posOffset>-8255</wp:posOffset>
                  </wp:positionH>
                  <wp:positionV relativeFrom="paragraph">
                    <wp:posOffset>33020</wp:posOffset>
                  </wp:positionV>
                  <wp:extent cx="3093085" cy="5108575"/>
                  <wp:effectExtent l="19050" t="0" r="0" b="0"/>
                  <wp:wrapSquare wrapText="bothSides"/>
                  <wp:docPr id="911" name="Picture 787" descr="raketa c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raketa cela"/>
                          <pic:cNvPicPr>
                            <a:picLocks noChangeAspect="1" noChangeArrowheads="1"/>
                          </pic:cNvPicPr>
                        </pic:nvPicPr>
                        <pic:blipFill>
                          <a:blip r:embed="rId38" cstate="print"/>
                          <a:srcRect/>
                          <a:stretch>
                            <a:fillRect/>
                          </a:stretch>
                        </pic:blipFill>
                        <pic:spPr bwMode="auto">
                          <a:xfrm>
                            <a:off x="0" y="0"/>
                            <a:ext cx="3093085" cy="5108575"/>
                          </a:xfrm>
                          <a:prstGeom prst="rect">
                            <a:avLst/>
                          </a:prstGeom>
                          <a:noFill/>
                          <a:ln w="9525">
                            <a:noFill/>
                            <a:miter lim="800000"/>
                            <a:headEnd/>
                            <a:tailEnd/>
                          </a:ln>
                        </pic:spPr>
                      </pic:pic>
                    </a:graphicData>
                  </a:graphic>
                </wp:anchor>
              </w:drawing>
            </w:r>
          </w:p>
          <w:p w:rsidR="00086B5C" w:rsidRPr="008F5C9D" w:rsidRDefault="00086B5C" w:rsidP="0053414E">
            <w:pPr>
              <w:rPr>
                <w:sz w:val="6"/>
                <w:szCs w:val="6"/>
              </w:rPr>
            </w:pPr>
          </w:p>
        </w:tc>
      </w:tr>
    </w:tbl>
    <w:p w:rsidR="00086B5C" w:rsidRDefault="00086B5C" w:rsidP="00086B5C"/>
    <w:p w:rsidR="00086B5C" w:rsidRDefault="00086B5C" w:rsidP="00086B5C">
      <w:r>
        <w:t xml:space="preserve">Igra je končana, lahko ji dodaš še primerne zvoke. Na svetovnem spletu lahko najdeš veliko brezplačnih zvočnih učinkov. </w:t>
      </w:r>
      <w:r w:rsidRPr="000139C2">
        <w:t>V iskalnik vtipkaj na primer »</w:t>
      </w:r>
      <w:proofErr w:type="spellStart"/>
      <w:r w:rsidRPr="000139C2">
        <w:t>free</w:t>
      </w:r>
      <w:proofErr w:type="spellEnd"/>
      <w:r w:rsidRPr="000139C2">
        <w:t xml:space="preserve"> </w:t>
      </w:r>
      <w:proofErr w:type="spellStart"/>
      <w:r w:rsidRPr="000139C2">
        <w:t>sound</w:t>
      </w:r>
      <w:proofErr w:type="spellEnd"/>
      <w:r w:rsidRPr="000139C2">
        <w:t xml:space="preserve"> </w:t>
      </w:r>
      <w:proofErr w:type="spellStart"/>
      <w:r w:rsidRPr="000139C2">
        <w:t>effects</w:t>
      </w:r>
      <w:proofErr w:type="spellEnd"/>
      <w:r w:rsidRPr="000139C2">
        <w:t>« in izberi med bogato ponudbo.</w:t>
      </w:r>
    </w:p>
    <w:p w:rsidR="00086B5C" w:rsidRDefault="00086B5C" w:rsidP="00086B5C"/>
    <w:p w:rsidR="00086B5C" w:rsidRDefault="00086B5C" w:rsidP="00086B5C"/>
    <w:p w:rsidR="00086B5C" w:rsidRDefault="00086B5C" w:rsidP="00086B5C"/>
    <w:p w:rsidR="00086B5C" w:rsidRDefault="00086B5C" w:rsidP="00086B5C"/>
    <w:p w:rsidR="00086B5C" w:rsidRDefault="00086B5C" w:rsidP="00086B5C"/>
    <w:p w:rsidR="00086B5C" w:rsidRDefault="00086B5C" w:rsidP="00086B5C"/>
    <w:p w:rsidR="00086B5C" w:rsidRDefault="00086B5C" w:rsidP="00086B5C">
      <w:bookmarkStart w:id="31" w:name="_GoBack"/>
      <w:bookmarkEnd w:id="31"/>
    </w:p>
    <w:p w:rsidR="00086B5C" w:rsidRDefault="00086B5C" w:rsidP="00086B5C"/>
    <w:p w:rsidR="00086B5C" w:rsidRPr="00B56365" w:rsidRDefault="00086B5C" w:rsidP="00086B5C"/>
    <w:p w:rsidR="00086B5C" w:rsidRPr="00764B02" w:rsidRDefault="00086B5C" w:rsidP="00086B5C">
      <w:pPr>
        <w:pStyle w:val="podnaslov1"/>
        <w:rPr>
          <w:caps/>
          <w:szCs w:val="32"/>
        </w:rPr>
      </w:pPr>
      <w:r w:rsidRPr="00764B02">
        <w:rPr>
          <w:caps/>
          <w:noProof/>
          <w:lang w:eastAsia="sl-SI"/>
        </w:rPr>
        <w:lastRenderedPageBreak/>
        <w:drawing>
          <wp:inline distT="0" distB="0" distL="0" distR="0" wp14:anchorId="6C8E5C8A" wp14:editId="2C81189D">
            <wp:extent cx="800100" cy="628650"/>
            <wp:effectExtent l="19050" t="0" r="0" b="0"/>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39" cstate="print"/>
                    <a:srcRect/>
                    <a:stretch>
                      <a:fillRect/>
                    </a:stretch>
                  </pic:blipFill>
                  <pic:spPr bwMode="auto">
                    <a:xfrm>
                      <a:off x="0" y="0"/>
                      <a:ext cx="800100" cy="628650"/>
                    </a:xfrm>
                    <a:prstGeom prst="rect">
                      <a:avLst/>
                    </a:prstGeom>
                    <a:noFill/>
                    <a:ln w="9525">
                      <a:noFill/>
                      <a:miter lim="800000"/>
                      <a:headEnd/>
                      <a:tailEnd/>
                    </a:ln>
                  </pic:spPr>
                </pic:pic>
              </a:graphicData>
            </a:graphic>
          </wp:inline>
        </w:drawing>
      </w:r>
      <w:bookmarkStart w:id="32" w:name="_Toc282249414"/>
      <w:bookmarkStart w:id="33" w:name="_Toc282250058"/>
      <w:bookmarkStart w:id="34" w:name="_Toc282251036"/>
      <w:bookmarkStart w:id="35" w:name="_Toc282251252"/>
      <w:bookmarkStart w:id="36" w:name="_Toc282253175"/>
      <w:r w:rsidRPr="00764B02">
        <w:rPr>
          <w:caps/>
        </w:rPr>
        <w:t>Računalniški maček</w:t>
      </w:r>
      <w:bookmarkEnd w:id="32"/>
      <w:bookmarkEnd w:id="33"/>
      <w:bookmarkEnd w:id="34"/>
      <w:bookmarkEnd w:id="35"/>
      <w:bookmarkEnd w:id="36"/>
    </w:p>
    <w:p w:rsidR="00086B5C" w:rsidRPr="00246272" w:rsidRDefault="00086B5C" w:rsidP="00086B5C">
      <w:pPr>
        <w:rPr>
          <w:b/>
        </w:rPr>
      </w:pPr>
    </w:p>
    <w:p w:rsidR="00086B5C" w:rsidRDefault="00086B5C" w:rsidP="00086B5C">
      <w:r>
        <w:rPr>
          <w:b/>
        </w:rPr>
        <w:t>1. n</w:t>
      </w:r>
      <w:r w:rsidRPr="00362AF6">
        <w:rPr>
          <w:b/>
        </w:rPr>
        <w:t>aloga:</w:t>
      </w:r>
      <w:r>
        <w:t xml:space="preserve"> Naredi novo vesoljsko igro. V tej igri upravljaš vesoljsko ladjo, ki mora sestreliti čim več letečih krožnikov. Tako si tako nabiraš točke. Vesoljska ladja se ne obrača, ampak se premika gor in dol. Za vesoljsko ladjo je nevaren le komet. Pred njim se lahko ubrani, če se pokrije z neprebojnim ščitom. </w:t>
      </w:r>
    </w:p>
    <w:p w:rsidR="00086B5C" w:rsidRDefault="00086B5C" w:rsidP="00086B5C"/>
    <w:p w:rsidR="00086B5C" w:rsidRDefault="00086B5C" w:rsidP="00086B5C">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415290</wp:posOffset>
                </wp:positionH>
                <wp:positionV relativeFrom="paragraph">
                  <wp:posOffset>701040</wp:posOffset>
                </wp:positionV>
                <wp:extent cx="2171700" cy="342900"/>
                <wp:effectExtent l="11430" t="15240" r="26670" b="6096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342900"/>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46D7A" id="Raven povezovalnik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pt,55.2pt" to="203.7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7fEOgIAAF4EAAAOAAAAZHJzL2Uyb0RvYy54bWysVE2P2jAQvVfqf7B8h3xsloWIsKoI9LJt&#10;UXf7A4ztEGsd27INgVb97x07QEt7qapyMGPP+M2bN+PMH4+dRAdundCqwtk4xYgrqplQuwp/eVmP&#10;phg5TxQjUite4RN3+HHx9s28NyXPdasl4xYBiHJlbyrcem/KJHG05R1xY224AmejbUc8bO0uYZb0&#10;gN7JJE/TSdJry4zVlDsHp/XgxIuI3zSc+k9N47hHssLAzcfVxnUb1mQxJ+XOEtMKeqZB/oFFR4SC&#10;pFeomniC9lb8AdUJarXTjR9T3SW6aQTlsQaoJkt/q+a5JYbHWkAcZ64yuf8HSz8eNhYJVuEcI0U6&#10;aNFncuAKGX3gX/WBSCVeUR506o0rIXypNjZUSo/q2Txp+uqQ0suWqB2PfF9OBkCycCO5uRI2zkC2&#10;bf9BM4ghe6+jaMfGdgES5EDH2JvTtTf86BGFwzx7yB5SaCEF312Rz8AOKUh5uW2s8++57lAwKiyF&#10;CtqRkhyenB9CLyHhWOm1kBLOSSkV6oHyLL1P4w2npWDBG5zO7rZLaRFIUeH1OoXfOfFNmNV7xSJa&#10;ywlbnW1PhAQb+SiKtwJkkhyHdB1nGEkOryZYAz+pQkYoGRifrWGKvs3S2Wq6mhajIp+sRkVa16N3&#10;62Uxmqyzh/v6rl4u6+x7IJ8VZSsY4yrwv0x0VvzdxJzf1jCL15m+KpXcokf1gezlP5KOPQ9tHgZm&#10;q9lpY0N1of0wxDH4/ODCK/l1H6N+fhYWPwAAAP//AwBQSwMEFAAGAAgAAAAhAAU+h1TeAAAACgEA&#10;AA8AAABkcnMvZG93bnJldi54bWxMjzFPwzAQhXck/oN1SCwVtYtMikKcCiF16MDQNgPjNTZJRHyO&#10;YrdJ+fUcE2zv3j29+67YzL4XFzfGLpCB1VKBcFQH21FjoDpuH55BxIRksQ/kDFxdhE15e1NgbsNE&#10;e3c5pEZwCcUcDbQpDbmUsW6dx7gMgyPefYbRY+JxbKQdceJy38tHpTLpsSO+0OLg3lpXfx3O3sCH&#10;3OFCbqd11e1TpT3p7/eFNub+bn59AZHcnP7C8IvP6FAy0ymcyUbRG8ieNCfZXykWHNBqzeLETqY1&#10;yLKQ/18ofwAAAP//AwBQSwECLQAUAAYACAAAACEAtoM4kv4AAADhAQAAEwAAAAAAAAAAAAAAAAAA&#10;AAAAW0NvbnRlbnRfVHlwZXNdLnhtbFBLAQItABQABgAIAAAAIQA4/SH/1gAAAJQBAAALAAAAAAAA&#10;AAAAAAAAAC8BAABfcmVscy8ucmVsc1BLAQItABQABgAIAAAAIQDwn7fEOgIAAF4EAAAOAAAAAAAA&#10;AAAAAAAAAC4CAABkcnMvZTJvRG9jLnhtbFBLAQItABQABgAIAAAAIQAFPodU3gAAAAoBAAAPAAAA&#10;AAAAAAAAAAAAAJQEAABkcnMvZG93bnJldi54bWxQSwUGAAAAAAQABADzAAAAnwUAAAAA&#10;" strokecolor="red" strokeweight="1.5pt">
                <v:stroke endarrow="block"/>
              </v:line>
            </w:pict>
          </mc:Fallback>
        </mc:AlternateContent>
      </w:r>
      <w:r>
        <w:rPr>
          <w:noProof/>
          <w:lang w:eastAsia="sl-SI"/>
        </w:rPr>
        <w:drawing>
          <wp:inline distT="0" distB="0" distL="0" distR="0" wp14:anchorId="6F9A09E3" wp14:editId="037A34EB">
            <wp:extent cx="1900061" cy="1440880"/>
            <wp:effectExtent l="19050" t="0" r="4939" b="0"/>
            <wp:docPr id="789" name="Pictur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40" cstate="print"/>
                    <a:srcRect/>
                    <a:stretch>
                      <a:fillRect/>
                    </a:stretch>
                  </pic:blipFill>
                  <pic:spPr bwMode="auto">
                    <a:xfrm>
                      <a:off x="0" y="0"/>
                      <a:ext cx="1901822" cy="1442216"/>
                    </a:xfrm>
                    <a:prstGeom prst="rect">
                      <a:avLst/>
                    </a:prstGeom>
                    <a:noFill/>
                    <a:ln w="9525">
                      <a:noFill/>
                      <a:miter lim="800000"/>
                      <a:headEnd/>
                      <a:tailEnd/>
                    </a:ln>
                  </pic:spPr>
                </pic:pic>
              </a:graphicData>
            </a:graphic>
          </wp:inline>
        </w:drawing>
      </w:r>
      <w:r>
        <w:t xml:space="preserve">             </w:t>
      </w:r>
      <w:r>
        <w:rPr>
          <w:noProof/>
          <w:lang w:eastAsia="sl-SI"/>
        </w:rPr>
        <w:drawing>
          <wp:inline distT="0" distB="0" distL="0" distR="0" wp14:anchorId="024CBAC5" wp14:editId="54A5CF2A">
            <wp:extent cx="914400" cy="914400"/>
            <wp:effectExtent l="19050" t="0" r="0" b="0"/>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41"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086B5C" w:rsidRDefault="00086B5C" w:rsidP="00086B5C"/>
    <w:p w:rsidR="00086B5C" w:rsidRDefault="00086B5C" w:rsidP="00086B5C">
      <w:r>
        <w:rPr>
          <w:b/>
        </w:rPr>
        <w:t>2. n</w:t>
      </w:r>
      <w:r w:rsidRPr="008840CB">
        <w:rPr>
          <w:b/>
        </w:rPr>
        <w:t>aloga:</w:t>
      </w:r>
      <w:r>
        <w:t xml:space="preserve"> Vesoljska ladja strelja tako, da zaporedoma izstreli tri laserske izstrelke. </w:t>
      </w:r>
    </w:p>
    <w:p w:rsidR="00086B5C" w:rsidRDefault="00086B5C" w:rsidP="00086B5C">
      <w:r w:rsidRPr="008840CB">
        <w:rPr>
          <w:b/>
        </w:rPr>
        <w:t>Namig:</w:t>
      </w:r>
      <w:r>
        <w:t xml:space="preserve"> Vsak izstrelek je ena figura. Tokrat si lahko pomagaš kar z ukaznimi bloki.</w:t>
      </w:r>
    </w:p>
    <w:p w:rsidR="00086B5C" w:rsidRDefault="00086B5C" w:rsidP="00086B5C"/>
    <w:tbl>
      <w:tblPr>
        <w:tblStyle w:val="Slog1"/>
        <w:tblW w:w="0" w:type="auto"/>
        <w:tblInd w:w="108" w:type="dxa"/>
        <w:tblLook w:val="01E0" w:firstRow="1" w:lastRow="1" w:firstColumn="1" w:lastColumn="1" w:noHBand="0" w:noVBand="0"/>
      </w:tblPr>
      <w:tblGrid>
        <w:gridCol w:w="2976"/>
        <w:gridCol w:w="2976"/>
        <w:gridCol w:w="3066"/>
      </w:tblGrid>
      <w:tr w:rsidR="00086B5C" w:rsidTr="0053414E">
        <w:trPr>
          <w:trHeight w:val="2324"/>
        </w:trPr>
        <w:tc>
          <w:tcPr>
            <w:tcW w:w="2868" w:type="dxa"/>
          </w:tcPr>
          <w:p w:rsidR="00086B5C" w:rsidRDefault="00086B5C" w:rsidP="0053414E">
            <w:r>
              <w:rPr>
                <w:noProof/>
              </w:rPr>
              <w:drawing>
                <wp:inline distT="0" distB="0" distL="0" distR="0" wp14:anchorId="78094F8E" wp14:editId="183DEE81">
                  <wp:extent cx="428625" cy="514350"/>
                  <wp:effectExtent l="19050" t="0" r="9525" b="0"/>
                  <wp:docPr id="791" name="Picture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42"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p>
          <w:p w:rsidR="00086B5C" w:rsidRDefault="00086B5C" w:rsidP="0053414E">
            <w:r>
              <w:rPr>
                <w:noProof/>
              </w:rPr>
              <w:drawing>
                <wp:inline distT="0" distB="0" distL="0" distR="0" wp14:anchorId="1AF37E57" wp14:editId="0A42A148">
                  <wp:extent cx="1752600" cy="1285875"/>
                  <wp:effectExtent l="0" t="0" r="0" b="0"/>
                  <wp:docPr id="792" name="Picture 792" descr="la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laser"/>
                          <pic:cNvPicPr>
                            <a:picLocks noChangeAspect="1" noChangeArrowheads="1"/>
                          </pic:cNvPicPr>
                        </pic:nvPicPr>
                        <pic:blipFill>
                          <a:blip r:embed="rId43" cstate="print"/>
                          <a:srcRect t="-1375" r="-2184" b="70712"/>
                          <a:stretch>
                            <a:fillRect/>
                          </a:stretch>
                        </pic:blipFill>
                        <pic:spPr bwMode="auto">
                          <a:xfrm>
                            <a:off x="0" y="0"/>
                            <a:ext cx="1752600" cy="1285875"/>
                          </a:xfrm>
                          <a:prstGeom prst="rect">
                            <a:avLst/>
                          </a:prstGeom>
                          <a:noFill/>
                          <a:ln w="9525">
                            <a:noFill/>
                            <a:miter lim="800000"/>
                            <a:headEnd/>
                            <a:tailEnd/>
                          </a:ln>
                        </pic:spPr>
                      </pic:pic>
                    </a:graphicData>
                  </a:graphic>
                </wp:inline>
              </w:drawing>
            </w:r>
          </w:p>
        </w:tc>
        <w:tc>
          <w:tcPr>
            <w:tcW w:w="2976" w:type="dxa"/>
          </w:tcPr>
          <w:p w:rsidR="00086B5C" w:rsidRDefault="00086B5C" w:rsidP="0053414E">
            <w:r>
              <w:rPr>
                <w:noProof/>
              </w:rPr>
              <w:drawing>
                <wp:inline distT="0" distB="0" distL="0" distR="0" wp14:anchorId="3931FA2F" wp14:editId="4D57AB4D">
                  <wp:extent cx="428625" cy="523875"/>
                  <wp:effectExtent l="19050" t="0" r="9525" b="0"/>
                  <wp:docPr id="793" name="Picture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44"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p>
          <w:p w:rsidR="00086B5C" w:rsidRDefault="00086B5C" w:rsidP="0053414E">
            <w:r>
              <w:rPr>
                <w:noProof/>
              </w:rPr>
              <w:drawing>
                <wp:inline distT="0" distB="0" distL="0" distR="0" wp14:anchorId="375374BA" wp14:editId="17B1CF8D">
                  <wp:extent cx="1743075" cy="1438275"/>
                  <wp:effectExtent l="0" t="0" r="9525" b="0"/>
                  <wp:docPr id="794" name="Picture 794" descr="la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laser"/>
                          <pic:cNvPicPr>
                            <a:picLocks noChangeAspect="1" noChangeArrowheads="1"/>
                          </pic:cNvPicPr>
                        </pic:nvPicPr>
                        <pic:blipFill>
                          <a:blip r:embed="rId43" cstate="print"/>
                          <a:srcRect t="30305" r="-2016" b="35458"/>
                          <a:stretch>
                            <a:fillRect/>
                          </a:stretch>
                        </pic:blipFill>
                        <pic:spPr bwMode="auto">
                          <a:xfrm>
                            <a:off x="0" y="0"/>
                            <a:ext cx="1743075" cy="1438275"/>
                          </a:xfrm>
                          <a:prstGeom prst="rect">
                            <a:avLst/>
                          </a:prstGeom>
                          <a:noFill/>
                          <a:ln w="9525">
                            <a:noFill/>
                            <a:miter lim="800000"/>
                            <a:headEnd/>
                            <a:tailEnd/>
                          </a:ln>
                        </pic:spPr>
                      </pic:pic>
                    </a:graphicData>
                  </a:graphic>
                </wp:inline>
              </w:drawing>
            </w:r>
          </w:p>
        </w:tc>
        <w:tc>
          <w:tcPr>
            <w:tcW w:w="3066" w:type="dxa"/>
          </w:tcPr>
          <w:p w:rsidR="00086B5C" w:rsidRDefault="00086B5C" w:rsidP="0053414E">
            <w:r>
              <w:rPr>
                <w:noProof/>
              </w:rPr>
              <w:drawing>
                <wp:inline distT="0" distB="0" distL="0" distR="0" wp14:anchorId="1B740EBF" wp14:editId="4E66638B">
                  <wp:extent cx="428625" cy="514350"/>
                  <wp:effectExtent l="19050" t="0" r="9525" b="0"/>
                  <wp:docPr id="795" name="Pictur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45"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p>
          <w:p w:rsidR="00086B5C" w:rsidRDefault="00086B5C" w:rsidP="0053414E">
            <w:r>
              <w:rPr>
                <w:noProof/>
              </w:rPr>
              <w:drawing>
                <wp:inline distT="0" distB="0" distL="0" distR="0" wp14:anchorId="4905A124" wp14:editId="7803AD27">
                  <wp:extent cx="1781175" cy="1419225"/>
                  <wp:effectExtent l="19050" t="0" r="9525" b="0"/>
                  <wp:docPr id="796" name="Picture 796" descr="la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laser"/>
                          <pic:cNvPicPr>
                            <a:picLocks noChangeAspect="1" noChangeArrowheads="1"/>
                          </pic:cNvPicPr>
                        </pic:nvPicPr>
                        <pic:blipFill>
                          <a:blip r:embed="rId43" cstate="print"/>
                          <a:srcRect t="66313" r="-3528"/>
                          <a:stretch>
                            <a:fillRect/>
                          </a:stretch>
                        </pic:blipFill>
                        <pic:spPr bwMode="auto">
                          <a:xfrm>
                            <a:off x="0" y="0"/>
                            <a:ext cx="1781175" cy="1419225"/>
                          </a:xfrm>
                          <a:prstGeom prst="rect">
                            <a:avLst/>
                          </a:prstGeom>
                          <a:noFill/>
                          <a:ln w="9525">
                            <a:noFill/>
                            <a:miter lim="800000"/>
                            <a:headEnd/>
                            <a:tailEnd/>
                          </a:ln>
                        </pic:spPr>
                      </pic:pic>
                    </a:graphicData>
                  </a:graphic>
                </wp:inline>
              </w:drawing>
            </w:r>
          </w:p>
        </w:tc>
      </w:tr>
    </w:tbl>
    <w:p w:rsidR="00086B5C" w:rsidRDefault="00086B5C" w:rsidP="00086B5C"/>
    <w:p w:rsidR="00086B5C" w:rsidRDefault="00086B5C" w:rsidP="00086B5C">
      <w:r>
        <w:rPr>
          <w:b/>
        </w:rPr>
        <w:t>3</w:t>
      </w:r>
      <w:r w:rsidRPr="008461EC">
        <w:rPr>
          <w:b/>
        </w:rPr>
        <w:t>. naloga</w:t>
      </w:r>
      <w:r>
        <w:rPr>
          <w:b/>
        </w:rPr>
        <w:t>:</w:t>
      </w:r>
      <w:r>
        <w:t xml:space="preserve"> Ta naloga bo povsem drugačna. Na domači strani programa </w:t>
      </w:r>
      <w:proofErr w:type="spellStart"/>
      <w:r>
        <w:t>Scratch</w:t>
      </w:r>
      <w:proofErr w:type="spellEnd"/>
      <w:r>
        <w:t xml:space="preserve"> poišči vesoljsko igro, v kateri premikanje zvezd daje vtis letenja skozi vesolje. </w:t>
      </w:r>
    </w:p>
    <w:p w:rsidR="00086B5C" w:rsidRDefault="00086B5C" w:rsidP="00086B5C"/>
    <w:tbl>
      <w:tblPr>
        <w:tblStyle w:val="Tabelamrea"/>
        <w:tblpPr w:leftFromText="180" w:rightFromText="180" w:vertAnchor="text" w:horzAnchor="margin"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8"/>
        <w:gridCol w:w="5148"/>
      </w:tblGrid>
      <w:tr w:rsidR="00086B5C" w:rsidTr="0053414E">
        <w:tc>
          <w:tcPr>
            <w:tcW w:w="3708" w:type="dxa"/>
          </w:tcPr>
          <w:p w:rsidR="00086B5C" w:rsidRDefault="00086B5C" w:rsidP="0053414E">
            <w:r>
              <w:rPr>
                <w:noProof/>
              </w:rPr>
              <mc:AlternateContent>
                <mc:Choice Requires="wps">
                  <w:drawing>
                    <wp:anchor distT="0" distB="0" distL="114300" distR="114300" simplePos="0" relativeHeight="251662336" behindDoc="0" locked="0" layoutInCell="1" allowOverlap="1">
                      <wp:simplePos x="0" y="0"/>
                      <wp:positionH relativeFrom="column">
                        <wp:posOffset>868680</wp:posOffset>
                      </wp:positionH>
                      <wp:positionV relativeFrom="paragraph">
                        <wp:posOffset>227965</wp:posOffset>
                      </wp:positionV>
                      <wp:extent cx="1485900" cy="228600"/>
                      <wp:effectExtent l="7620" t="60325" r="30480" b="63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D46D8" id="Raven povezovalnik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7.95pt" to="185.4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9DoPgIAAGcEAAAOAAAAZHJzL2Uyb0RvYy54bWysVE2P2jAQvVfqf7B8h3w0UIgIq4pAL9sW&#10;dbe9G9sh1jq2ZXsJtNr/3rEJtLSXqioHM7Zn3rx5M87i7thJdODWCa0qnI1TjLiimgm1r/CXx81o&#10;hpHzRDEiteIVPnGH75avXy16U/Jct1oybhGAKFf2psKt96ZMEkdb3hE31oYruGy07YiHrd0nzJIe&#10;0DuZ5Gk6TXptmbGacufgtD5f4mXEbxpO/aemcdwjWWHg5uNq47oLa7JckHJviWkFHWiQf2DREaEg&#10;6RWqJp6gZyv+gOoEtdrpxo+p7hLdNILyWANUk6W/VfPQEsNjLSCOM1eZ3P+DpR8PW4sEg95hpEgH&#10;LfpMDlwhow/8mz4QqcQTyoJOvXEluK/U1oZK6VE9mHtNnxxSetUSteeR7+PJAEiMSG5CwsYZyLbr&#10;P2gGPuTZ6yjasbEdaqQwX0NgAAdh0DF26XTtEj96ROEwK2aTeQrNpHCX57Mp2EAvIWXACdHGOv+e&#10;6w4Fo8JSqKAiKcnh3vmz68UlHCu9EVLGSZAK9RWeT/JJDHBaChYug5uz+91KWgSaAKf4G/LeuFn9&#10;rFgEazlh68H2REiwkY/qeCtAL8lxyNZxhpHk8HyCdaYnVcgIFQPhwTqP0/d5Ol/P1rNiVOTT9ahI&#10;63r0brMqRtNN9nZSv6lXqzp7CeSzomwFY1wF/pfRzoq/G53hkZ2H8jrcV6GSW/QoPpC9/EfSsfmh&#10;3+fJ2Wl22tpQXZgDmOboPLy88Fx+3Uevn9+H5Q8AAAD//wMAUEsDBBQABgAIAAAAIQC4Y46s4AAA&#10;AAkBAAAPAAAAZHJzL2Rvd25yZXYueG1sTI/BTsMwEETvSPyDtUjcqBNCWxLiVAiBxAmVFiFxc2OT&#10;hMbrYG+bwNeznOA4O6OZt+Vqcr042hA7jwrSWQLCYu1Nh42Cl+3DxTWISBqN7j1aBV82wqo6PSl1&#10;YfyIz/a4oUZwCcZCK2iJhkLKWLfW6Tjzg0X23n1wmliGRpqgRy53vbxMkoV0ukNeaPVg71pb7zcH&#10;pyDfjnO/DvvXq7T7fPu+/6Dh8YmUOj+bbm9AkJ3oLwy/+IwOFTPt/AFNFD3rbMHopCCb5yA4kC0T&#10;PuwULNMcZFXK/x9UPwAAAP//AwBQSwECLQAUAAYACAAAACEAtoM4kv4AAADhAQAAEwAAAAAAAAAA&#10;AAAAAAAAAAAAW0NvbnRlbnRfVHlwZXNdLnhtbFBLAQItABQABgAIAAAAIQA4/SH/1gAAAJQBAAAL&#10;AAAAAAAAAAAAAAAAAC8BAABfcmVscy8ucmVsc1BLAQItABQABgAIAAAAIQBI99DoPgIAAGcEAAAO&#10;AAAAAAAAAAAAAAAAAC4CAABkcnMvZTJvRG9jLnhtbFBLAQItABQABgAIAAAAIQC4Y46s4AAAAAkB&#10;AAAPAAAAAAAAAAAAAAAAAJgEAABkcnMvZG93bnJldi54bWxQSwUGAAAAAAQABADzAAAApQUAAAAA&#10;">
                      <v:stroke endarrow="block"/>
                    </v:line>
                  </w:pict>
                </mc:Fallback>
              </mc:AlternateContent>
            </w:r>
            <w:r>
              <w:rPr>
                <w:noProof/>
              </w:rPr>
              <w:drawing>
                <wp:inline distT="0" distB="0" distL="0" distR="0" wp14:anchorId="4016B185" wp14:editId="41A51B00">
                  <wp:extent cx="1550105" cy="551148"/>
                  <wp:effectExtent l="19050" t="0" r="0" b="0"/>
                  <wp:docPr id="797" name="Picture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46" cstate="print"/>
                          <a:srcRect l="68750" t="3615"/>
                          <a:stretch>
                            <a:fillRect/>
                          </a:stretch>
                        </pic:blipFill>
                        <pic:spPr bwMode="auto">
                          <a:xfrm>
                            <a:off x="0" y="0"/>
                            <a:ext cx="1550105" cy="551148"/>
                          </a:xfrm>
                          <a:prstGeom prst="rect">
                            <a:avLst/>
                          </a:prstGeom>
                          <a:noFill/>
                          <a:ln w="9525">
                            <a:noFill/>
                            <a:miter lim="800000"/>
                            <a:headEnd/>
                            <a:tailEnd/>
                          </a:ln>
                        </pic:spPr>
                      </pic:pic>
                    </a:graphicData>
                  </a:graphic>
                </wp:inline>
              </w:drawing>
            </w:r>
          </w:p>
        </w:tc>
        <w:tc>
          <w:tcPr>
            <w:tcW w:w="5148" w:type="dxa"/>
          </w:tcPr>
          <w:p w:rsidR="00086B5C" w:rsidRDefault="00086B5C" w:rsidP="0053414E"/>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3671"/>
            </w:tblGrid>
            <w:tr w:rsidR="00086B5C" w:rsidTr="0053414E">
              <w:trPr>
                <w:trHeight w:val="243"/>
              </w:trPr>
              <w:tc>
                <w:tcPr>
                  <w:tcW w:w="3671" w:type="dxa"/>
                </w:tcPr>
                <w:p w:rsidR="00086B5C" w:rsidRDefault="00086B5C" w:rsidP="0053414E">
                  <w:pPr>
                    <w:framePr w:hSpace="180" w:wrap="around" w:vAnchor="text" w:hAnchor="margin" w:y="58"/>
                  </w:pPr>
                  <w:r>
                    <w:t>V iskalnik vtipkaj »</w:t>
                  </w:r>
                  <w:proofErr w:type="spellStart"/>
                  <w:r>
                    <w:t>space</w:t>
                  </w:r>
                  <w:proofErr w:type="spellEnd"/>
                  <w:r>
                    <w:t xml:space="preserve"> </w:t>
                  </w:r>
                  <w:proofErr w:type="spellStart"/>
                  <w:r>
                    <w:t>games</w:t>
                  </w:r>
                  <w:proofErr w:type="spellEnd"/>
                  <w:r>
                    <w:t>.«</w:t>
                  </w:r>
                </w:p>
              </w:tc>
            </w:tr>
          </w:tbl>
          <w:p w:rsidR="00086B5C" w:rsidRDefault="00086B5C" w:rsidP="0053414E"/>
        </w:tc>
      </w:tr>
    </w:tbl>
    <w:p w:rsidR="00086B5C" w:rsidRDefault="00086B5C" w:rsidP="00086B5C"/>
    <w:p w:rsidR="00086B5C" w:rsidRDefault="00086B5C" w:rsidP="00086B5C">
      <w:r>
        <w:t>Izberi tisto igro, ki ti je všeč, prenesi jo na svoj računalnik in si oglej, kako je narejeno premikanje zvezd. Poskusi to uporabiti.</w:t>
      </w:r>
    </w:p>
    <w:p w:rsidR="00086B5C" w:rsidRDefault="00086B5C" w:rsidP="00086B5C">
      <w:pPr>
        <w:rPr>
          <w:b/>
          <w:sz w:val="40"/>
          <w:szCs w:val="40"/>
        </w:rPr>
      </w:pPr>
    </w:p>
    <w:p w:rsidR="00A83D3A" w:rsidRDefault="00A83D3A"/>
    <w:sectPr w:rsidR="00A83D3A" w:rsidSect="00086B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Giggles BTN">
    <w:altName w:val="Sitka Small"/>
    <w:charset w:val="00"/>
    <w:family w:val="swiss"/>
    <w:pitch w:val="variable"/>
    <w:sig w:usb0="00000001"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07962"/>
    <w:multiLevelType w:val="hybridMultilevel"/>
    <w:tmpl w:val="CE3A1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B647CA"/>
    <w:multiLevelType w:val="hybridMultilevel"/>
    <w:tmpl w:val="3D22A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247E4B"/>
    <w:multiLevelType w:val="hybridMultilevel"/>
    <w:tmpl w:val="C5F25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7B7D9F"/>
    <w:multiLevelType w:val="hybridMultilevel"/>
    <w:tmpl w:val="278EFE9C"/>
    <w:lvl w:ilvl="0" w:tplc="92F665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E53BFB"/>
    <w:multiLevelType w:val="hybridMultilevel"/>
    <w:tmpl w:val="8A8E0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5C"/>
    <w:rsid w:val="00086B5C"/>
    <w:rsid w:val="00A83D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CEF8"/>
  <w15:chartTrackingRefBased/>
  <w15:docId w15:val="{1BF59F29-5A30-48FC-BA39-173D8DDC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besedilo"/>
    <w:qFormat/>
    <w:rsid w:val="00086B5C"/>
    <w:pPr>
      <w:spacing w:after="0" w:line="240" w:lineRule="auto"/>
    </w:pPr>
    <w:rPr>
      <w:rFonts w:asciiTheme="majorHAnsi" w:eastAsia="Times New Roman" w:hAnsiTheme="majorHAnsi"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086B5C"/>
    <w:pPr>
      <w:spacing w:after="0" w:line="240" w:lineRule="auto"/>
    </w:pPr>
    <w:rPr>
      <w:rFonts w:ascii="Arial Narrow" w:eastAsia="Times New Roman" w:hAnsi="Arial Narrow" w:cs="Times New Roman"/>
      <w:sz w:val="24"/>
      <w:szCs w:val="20"/>
      <w:lang w:eastAsia="sl-SI"/>
    </w:rPr>
    <w:tblPr>
      <w:tblBorders>
        <w:top w:val="single" w:sz="12" w:space="0" w:color="FFC000"/>
        <w:left w:val="single" w:sz="12" w:space="0" w:color="FFC000"/>
        <w:bottom w:val="single" w:sz="12" w:space="0" w:color="FFC000"/>
        <w:right w:val="single" w:sz="12" w:space="0" w:color="FFC000"/>
        <w:insideH w:val="single" w:sz="4" w:space="0" w:color="auto"/>
        <w:insideV w:val="single" w:sz="4" w:space="0" w:color="auto"/>
      </w:tblBorders>
    </w:tblPr>
    <w:tcPr>
      <w:vAlign w:val="center"/>
    </w:tcPr>
  </w:style>
  <w:style w:type="paragraph" w:customStyle="1" w:styleId="Naslov11">
    <w:name w:val="Naslov 11"/>
    <w:basedOn w:val="Navaden"/>
    <w:link w:val="Naslov1Char"/>
    <w:qFormat/>
    <w:rsid w:val="00086B5C"/>
    <w:rPr>
      <w:rFonts w:ascii="Giggles BTN" w:hAnsi="Giggles BTN"/>
      <w:b/>
      <w:color w:val="FFC000"/>
      <w:sz w:val="56"/>
      <w:szCs w:val="48"/>
    </w:rPr>
  </w:style>
  <w:style w:type="paragraph" w:customStyle="1" w:styleId="podnaslov1">
    <w:name w:val="podnaslov 1"/>
    <w:basedOn w:val="Navaden"/>
    <w:link w:val="podnaslov1Char"/>
    <w:qFormat/>
    <w:rsid w:val="00086B5C"/>
    <w:rPr>
      <w:rFonts w:ascii="Giggles BTN" w:hAnsi="Giggles BTN"/>
      <w:b/>
      <w:color w:val="FFC000"/>
      <w:sz w:val="32"/>
      <w:szCs w:val="28"/>
    </w:rPr>
  </w:style>
  <w:style w:type="character" w:customStyle="1" w:styleId="Naslov1Char">
    <w:name w:val="Naslov 1 Char"/>
    <w:basedOn w:val="Privzetapisavaodstavka"/>
    <w:link w:val="Naslov11"/>
    <w:rsid w:val="00086B5C"/>
    <w:rPr>
      <w:rFonts w:ascii="Giggles BTN" w:eastAsia="Times New Roman" w:hAnsi="Giggles BTN" w:cs="Times New Roman"/>
      <w:b/>
      <w:color w:val="FFC000"/>
      <w:sz w:val="56"/>
      <w:szCs w:val="48"/>
    </w:rPr>
  </w:style>
  <w:style w:type="character" w:customStyle="1" w:styleId="podnaslov1Char">
    <w:name w:val="podnaslov 1 Char"/>
    <w:basedOn w:val="Privzetapisavaodstavka"/>
    <w:link w:val="podnaslov1"/>
    <w:rsid w:val="00086B5C"/>
    <w:rPr>
      <w:rFonts w:ascii="Giggles BTN" w:eastAsia="Times New Roman" w:hAnsi="Giggles BTN" w:cs="Times New Roman"/>
      <w:b/>
      <w:color w:val="FFC000"/>
      <w:sz w:val="32"/>
      <w:szCs w:val="28"/>
    </w:rPr>
  </w:style>
  <w:style w:type="table" w:customStyle="1" w:styleId="Slog1">
    <w:name w:val="Slog1"/>
    <w:basedOn w:val="Navadnatabela"/>
    <w:uiPriority w:val="99"/>
    <w:qFormat/>
    <w:rsid w:val="00086B5C"/>
    <w:pPr>
      <w:spacing w:after="0" w:line="240" w:lineRule="auto"/>
    </w:pPr>
    <w:rPr>
      <w:rFonts w:ascii="Times New Roman" w:eastAsia="Times New Roman" w:hAnsi="Times New Roman" w:cs="Times New Roman"/>
      <w:sz w:val="20"/>
      <w:szCs w:val="20"/>
      <w:lang w:eastAsia="sl-SI"/>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E6E6E6"/>
    </w:tcPr>
  </w:style>
  <w:style w:type="table" w:customStyle="1" w:styleId="Slog3">
    <w:name w:val="Slog3"/>
    <w:basedOn w:val="Navadnatabela"/>
    <w:uiPriority w:val="99"/>
    <w:qFormat/>
    <w:rsid w:val="00086B5C"/>
    <w:pPr>
      <w:spacing w:after="0" w:line="240" w:lineRule="auto"/>
      <w:jc w:val="center"/>
    </w:pPr>
    <w:rPr>
      <w:rFonts w:ascii="Times New Roman" w:eastAsia="Times New Roman" w:hAnsi="Times New Roman" w:cs="Times New Roman"/>
      <w:sz w:val="20"/>
      <w:szCs w:val="20"/>
      <w:lang w:eastAsia="sl-SI"/>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image" Target="media/image14.png"/><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oleObject" Target="embeddings/oleObject12.bin"/><Relationship Id="rId42" Type="http://schemas.openxmlformats.org/officeDocument/2006/relationships/image" Target="media/image24.png"/><Relationship Id="rId47"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oleObject" Target="embeddings/oleObject7.bin"/><Relationship Id="rId25" Type="http://schemas.openxmlformats.org/officeDocument/2006/relationships/image" Target="media/image13.png"/><Relationship Id="rId33" Type="http://schemas.openxmlformats.org/officeDocument/2006/relationships/image" Target="media/image18.png"/><Relationship Id="rId38" Type="http://schemas.openxmlformats.org/officeDocument/2006/relationships/image" Target="media/image20.png"/><Relationship Id="rId46"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oleObject" Target="embeddings/oleObject10.bin"/><Relationship Id="rId41"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3.bin"/><Relationship Id="rId24" Type="http://schemas.openxmlformats.org/officeDocument/2006/relationships/image" Target="media/image12.png"/><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22.png"/><Relationship Id="rId45" Type="http://schemas.openxmlformats.org/officeDocument/2006/relationships/image" Target="media/image27.png"/><Relationship Id="rId5" Type="http://schemas.openxmlformats.org/officeDocument/2006/relationships/image" Target="media/image1.png"/><Relationship Id="rId15" Type="http://schemas.openxmlformats.org/officeDocument/2006/relationships/oleObject" Target="embeddings/oleObject6.bin"/><Relationship Id="rId23" Type="http://schemas.openxmlformats.org/officeDocument/2006/relationships/image" Target="media/image11.png"/><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image" Target="media/image17.png"/><Relationship Id="rId44"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6.png"/><Relationship Id="rId35" Type="http://schemas.openxmlformats.org/officeDocument/2006/relationships/image" Target="media/image19.png"/><Relationship Id="rId43" Type="http://schemas.openxmlformats.org/officeDocument/2006/relationships/image" Target="media/image25.png"/><Relationship Id="rId48"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781</Words>
  <Characters>4452</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1</cp:revision>
  <dcterms:created xsi:type="dcterms:W3CDTF">2021-04-09T12:27:00Z</dcterms:created>
  <dcterms:modified xsi:type="dcterms:W3CDTF">2021-04-09T12:28:00Z</dcterms:modified>
</cp:coreProperties>
</file>