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ED" w:rsidRPr="00F938ED" w:rsidRDefault="00F938ED">
      <w:pPr>
        <w:rPr>
          <w:b/>
          <w:sz w:val="32"/>
          <w:szCs w:val="32"/>
          <w:lang w:val="sl-SI"/>
        </w:rPr>
      </w:pPr>
      <w:r>
        <w:rPr>
          <w:b/>
          <w:sz w:val="28"/>
          <w:szCs w:val="28"/>
          <w:lang w:val="sl-SI"/>
        </w:rPr>
        <w:t>5</w:t>
      </w:r>
      <w:r w:rsidR="000F2A95" w:rsidRPr="00B209B2">
        <w:rPr>
          <w:b/>
          <w:sz w:val="28"/>
          <w:szCs w:val="28"/>
          <w:lang w:val="sl-SI"/>
        </w:rPr>
        <w:t>. vaja</w:t>
      </w:r>
      <w:r w:rsidR="000F2A95" w:rsidRPr="00B209B2">
        <w:rPr>
          <w:b/>
          <w:lang w:val="sl-SI"/>
        </w:rPr>
        <w:t xml:space="preserve"> </w:t>
      </w:r>
      <w:r w:rsidR="00B209B2" w:rsidRPr="00B209B2">
        <w:rPr>
          <w:b/>
          <w:lang w:val="sl-SI"/>
        </w:rPr>
        <w:br/>
      </w:r>
      <w:r w:rsidR="00964679">
        <w:rPr>
          <w:b/>
          <w:sz w:val="32"/>
          <w:szCs w:val="32"/>
          <w:lang w:val="sl-SI"/>
        </w:rPr>
        <w:t>Uporaba štoparice in več strani</w:t>
      </w:r>
    </w:p>
    <w:p w:rsidR="00D31E0B" w:rsidRDefault="00AA693B">
      <w:pPr>
        <w:rPr>
          <w:lang w:val="sl-SI"/>
        </w:rPr>
      </w:pPr>
      <w:r>
        <w:rPr>
          <w:lang w:val="sl-SI"/>
        </w:rPr>
        <w:t xml:space="preserve">Včasih želimo, da se junaki naše igre v različnih situacijah različno obnašajo. </w:t>
      </w:r>
      <w:r w:rsidR="00A26FE3">
        <w:rPr>
          <w:lang w:val="sl-SI"/>
        </w:rPr>
        <w:t xml:space="preserve">Poglejmo primer. Kodu se premika s pomočjo tipk na tipkovnici. Ko se naš </w:t>
      </w:r>
      <w:r>
        <w:rPr>
          <w:lang w:val="sl-SI"/>
        </w:rPr>
        <w:t xml:space="preserve">junak zaleti v drevo, </w:t>
      </w:r>
      <w:r w:rsidR="0054434B">
        <w:rPr>
          <w:lang w:val="sl-SI"/>
        </w:rPr>
        <w:t xml:space="preserve">ga </w:t>
      </w:r>
      <w:r>
        <w:rPr>
          <w:lang w:val="sl-SI"/>
        </w:rPr>
        <w:t>nekaj trenutkov ne moremo upravljati</w:t>
      </w:r>
      <w:r w:rsidR="0054434B">
        <w:rPr>
          <w:lang w:val="sl-SI"/>
        </w:rPr>
        <w:t xml:space="preserve"> in v tem času vidi vse zvezde</w:t>
      </w:r>
      <w:r>
        <w:rPr>
          <w:lang w:val="sl-SI"/>
        </w:rPr>
        <w:t>.</w:t>
      </w:r>
      <w:r w:rsidR="00175575">
        <w:rPr>
          <w:lang w:val="sl-SI"/>
        </w:rPr>
        <w:br/>
      </w:r>
      <w:r>
        <w:rPr>
          <w:lang w:val="sl-SI"/>
        </w:rPr>
        <w:t xml:space="preserve">Zanka </w:t>
      </w:r>
      <w:proofErr w:type="spellStart"/>
      <w:r w:rsidRPr="00AA693B">
        <w:rPr>
          <w:i/>
          <w:lang w:val="sl-SI"/>
        </w:rPr>
        <w:t>when</w:t>
      </w:r>
      <w:proofErr w:type="spellEnd"/>
      <w:r>
        <w:rPr>
          <w:lang w:val="sl-SI"/>
        </w:rPr>
        <w:t xml:space="preserve">  </w:t>
      </w:r>
      <w:r>
        <w:rPr>
          <w:noProof/>
          <w:lang w:val="sl-SI" w:eastAsia="sl-SI"/>
        </w:rPr>
        <w:drawing>
          <wp:inline distT="0" distB="0" distL="0" distR="0">
            <wp:extent cx="243127" cy="396815"/>
            <wp:effectExtent l="0" t="0" r="508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1" cy="39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sl-SI"/>
        </w:rPr>
        <w:t xml:space="preserve"> se  izvaja ves čas igre razen če preklopimo na drugo stran programa. </w:t>
      </w:r>
      <w:r w:rsidR="00A26FE3">
        <w:rPr>
          <w:lang w:val="sl-SI"/>
        </w:rPr>
        <w:t>S pomočjo uporabe več</w:t>
      </w:r>
      <w:r w:rsidR="0054434B">
        <w:rPr>
          <w:lang w:val="sl-SI"/>
        </w:rPr>
        <w:t xml:space="preserve"> strani v programu, lahko rešimo ta</w:t>
      </w:r>
      <w:r w:rsidR="00A26FE3">
        <w:rPr>
          <w:lang w:val="sl-SI"/>
        </w:rPr>
        <w:t>k</w:t>
      </w:r>
      <w:r w:rsidR="0054434B">
        <w:rPr>
          <w:lang w:val="sl-SI"/>
        </w:rPr>
        <w:t xml:space="preserve"> primer.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536"/>
      </w:tblGrid>
      <w:tr w:rsidR="00D31E0B" w:rsidTr="00D31E0B">
        <w:tc>
          <w:tcPr>
            <w:tcW w:w="5070" w:type="dxa"/>
          </w:tcPr>
          <w:p w:rsidR="00D31E0B" w:rsidRDefault="00D31E0B">
            <w:pPr>
              <w:rPr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0BCF12DE" wp14:editId="22137490">
                  <wp:extent cx="2977941" cy="1470660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867" cy="1470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6" w:type="dxa"/>
          </w:tcPr>
          <w:p w:rsidR="00D31E0B" w:rsidRDefault="00D31E0B">
            <w:pPr>
              <w:rPr>
                <w:lang w:val="sl-SI"/>
              </w:rPr>
            </w:pPr>
            <w:r>
              <w:object w:dxaOrig="5556" w:dyaOrig="26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pt;height:114.6pt" o:ole="">
                  <v:imagedata r:id="rId8" o:title=""/>
                </v:shape>
                <o:OLEObject Type="Embed" ProgID="PBrush" ShapeID="_x0000_i1025" DrawAspect="Content" ObjectID="_1457092831" r:id="rId9"/>
              </w:object>
            </w:r>
          </w:p>
        </w:tc>
      </w:tr>
    </w:tbl>
    <w:p w:rsidR="00A26FE3" w:rsidRDefault="00175575">
      <w:pPr>
        <w:rPr>
          <w:lang w:val="sl-SI"/>
        </w:rPr>
      </w:pPr>
      <w:r>
        <w:rPr>
          <w:lang w:val="sl-SI"/>
        </w:rPr>
        <w:br/>
      </w:r>
      <w:r w:rsidR="0047168A">
        <w:rPr>
          <w:lang w:val="sl-SI"/>
        </w:rPr>
        <w:t>Na pod</w:t>
      </w:r>
      <w:r w:rsidR="00963E67">
        <w:rPr>
          <w:lang w:val="sl-SI"/>
        </w:rPr>
        <w:t>o</w:t>
      </w:r>
      <w:r w:rsidR="0047168A">
        <w:rPr>
          <w:lang w:val="sl-SI"/>
        </w:rPr>
        <w:t>bno težavo naletimo, če želimo v igro vključiti štoparico. V tem primeru običajno naš junak tekmuje s štoparico</w:t>
      </w:r>
      <w:r w:rsidR="00963E67">
        <w:rPr>
          <w:lang w:val="sl-SI"/>
        </w:rPr>
        <w:t>, Po določenem času, na primer po 30 sekundah se tako igra zaključi.</w:t>
      </w:r>
      <w:r>
        <w:rPr>
          <w:lang w:val="sl-SI"/>
        </w:rPr>
        <w:t xml:space="preserve"> Program je lahko zelo preprost:</w:t>
      </w:r>
    </w:p>
    <w:p w:rsidR="00175575" w:rsidRDefault="00175575">
      <w:pPr>
        <w:rPr>
          <w:lang w:val="sl-SI"/>
        </w:rPr>
      </w:pPr>
      <w:r>
        <w:rPr>
          <w:noProof/>
          <w:lang w:val="sl-SI" w:eastAsia="sl-SI"/>
        </w:rPr>
        <w:drawing>
          <wp:inline distT="0" distB="0" distL="0" distR="0">
            <wp:extent cx="1859280" cy="545979"/>
            <wp:effectExtent l="0" t="0" r="7620" b="698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984" cy="5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575" w:rsidRDefault="00175575">
      <w:pPr>
        <w:rPr>
          <w:lang w:val="sl-SI"/>
        </w:rPr>
      </w:pPr>
      <w:r>
        <w:rPr>
          <w:lang w:val="sl-SI"/>
        </w:rPr>
        <w:t>S takim programom se bo igra res končala po 30 sekundah, napetost pa bo seveda večja, če bomo hkrat</w:t>
      </w:r>
      <w:r w:rsidR="00E70275">
        <w:rPr>
          <w:lang w:val="sl-SI"/>
        </w:rPr>
        <w:t>i lahko opazovali kako čas teče. Tak program lahko napišemo na 2 straneh:</w:t>
      </w:r>
    </w:p>
    <w:p w:rsidR="00E70275" w:rsidRDefault="00E70275" w:rsidP="00175575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Na začetku igre imamo 30 črnih točk, kar pomeni, da imamo na voljo 30 sekund.</w:t>
      </w:r>
    </w:p>
    <w:p w:rsidR="00D31E0B" w:rsidRDefault="00E70275" w:rsidP="00175575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Nato se vsako sekundo število črnih točk zmanjša za 1. Po 30 sekundah se igra konča.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5406"/>
      </w:tblGrid>
      <w:tr w:rsidR="006A51CE" w:rsidTr="00776C4F">
        <w:trPr>
          <w:trHeight w:val="2280"/>
        </w:trPr>
        <w:tc>
          <w:tcPr>
            <w:tcW w:w="4641" w:type="dxa"/>
          </w:tcPr>
          <w:p w:rsidR="006A51CE" w:rsidRDefault="006A51CE" w:rsidP="006A51CE">
            <w:pPr>
              <w:rPr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4BC05004" wp14:editId="2BCA75E2">
                  <wp:extent cx="2768362" cy="1402080"/>
                  <wp:effectExtent l="0" t="0" r="0" b="762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362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:rsidR="006A51CE" w:rsidRDefault="006A51CE" w:rsidP="006A51CE">
            <w:pPr>
              <w:rPr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11191D12" wp14:editId="0B7CF756">
                  <wp:extent cx="3289729" cy="1402080"/>
                  <wp:effectExtent l="0" t="0" r="6350" b="762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729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18C" w:rsidRDefault="001A318C">
      <w:pPr>
        <w:rPr>
          <w:b/>
          <w:lang w:val="sl-SI"/>
        </w:rPr>
      </w:pPr>
    </w:p>
    <w:p w:rsidR="0090144B" w:rsidRPr="00E045FB" w:rsidRDefault="00E045FB">
      <w:pPr>
        <w:rPr>
          <w:b/>
          <w:lang w:val="sl-SI"/>
        </w:rPr>
      </w:pPr>
      <w:r w:rsidRPr="00E045FB">
        <w:rPr>
          <w:b/>
          <w:lang w:val="sl-SI"/>
        </w:rPr>
        <w:t>Naloga:</w:t>
      </w:r>
    </w:p>
    <w:p w:rsidR="00E045FB" w:rsidRDefault="00776C4F">
      <w:pPr>
        <w:rPr>
          <w:lang w:val="sl-SI"/>
        </w:rPr>
      </w:pPr>
      <w:r>
        <w:rPr>
          <w:lang w:val="sl-SI"/>
        </w:rPr>
        <w:t xml:space="preserve">Odpri igro Grad </w:t>
      </w:r>
      <w:r w:rsidR="001A318C">
        <w:rPr>
          <w:lang w:val="sl-SI"/>
        </w:rPr>
        <w:t xml:space="preserve">iz prejšnje vaje </w:t>
      </w:r>
      <w:r>
        <w:rPr>
          <w:lang w:val="sl-SI"/>
        </w:rPr>
        <w:t>in jo nekoliko dopolni</w:t>
      </w:r>
      <w:r w:rsidR="00E045FB">
        <w:rPr>
          <w:lang w:val="sl-SI"/>
        </w:rPr>
        <w:t>:</w:t>
      </w:r>
    </w:p>
    <w:p w:rsidR="00745479" w:rsidRDefault="001A318C" w:rsidP="00745479">
      <w:pPr>
        <w:pStyle w:val="Odstavekseznama"/>
        <w:numPr>
          <w:ilvl w:val="0"/>
          <w:numId w:val="5"/>
        </w:numPr>
        <w:rPr>
          <w:lang w:val="sl-SI"/>
        </w:rPr>
      </w:pPr>
      <w:r>
        <w:rPr>
          <w:lang w:val="sl-SI"/>
        </w:rPr>
        <w:t>Igri dodaj štoparico. Po preteku 60 sekund naj se igra konča</w:t>
      </w:r>
      <w:r w:rsidR="00745479">
        <w:rPr>
          <w:lang w:val="sl-SI"/>
        </w:rPr>
        <w:t>.</w:t>
      </w:r>
      <w:r w:rsidR="009272B4">
        <w:rPr>
          <w:lang w:val="sl-SI"/>
        </w:rPr>
        <w:t xml:space="preserve"> (Program za štoparico,</w:t>
      </w:r>
      <w:bookmarkStart w:id="0" w:name="_GoBack"/>
      <w:bookmarkEnd w:id="0"/>
      <w:r w:rsidR="009272B4">
        <w:rPr>
          <w:lang w:val="sl-SI"/>
        </w:rPr>
        <w:t xml:space="preserve"> je zaradi preglednosti, najbolje napisati objektu, ki nima nobenega drugega programa).</w:t>
      </w:r>
    </w:p>
    <w:p w:rsidR="001A318C" w:rsidRDefault="001A318C" w:rsidP="00745479">
      <w:pPr>
        <w:pStyle w:val="Odstavekseznama"/>
        <w:numPr>
          <w:ilvl w:val="0"/>
          <w:numId w:val="5"/>
        </w:numPr>
        <w:rPr>
          <w:lang w:val="sl-SI"/>
        </w:rPr>
      </w:pPr>
      <w:r>
        <w:rPr>
          <w:lang w:val="sl-SI"/>
        </w:rPr>
        <w:t>Nar</w:t>
      </w:r>
      <w:r w:rsidR="00CC064F">
        <w:rPr>
          <w:lang w:val="sl-SI"/>
        </w:rPr>
        <w:t>e</w:t>
      </w:r>
      <w:r>
        <w:rPr>
          <w:lang w:val="sl-SI"/>
        </w:rPr>
        <w:t>di več dreves in več jabolk, ki ležijo v bližini dreves.</w:t>
      </w:r>
    </w:p>
    <w:p w:rsidR="00745479" w:rsidRDefault="00CC064F" w:rsidP="00745479">
      <w:pPr>
        <w:pStyle w:val="Odstavekseznama"/>
        <w:numPr>
          <w:ilvl w:val="0"/>
          <w:numId w:val="5"/>
        </w:numPr>
        <w:rPr>
          <w:lang w:val="sl-SI"/>
        </w:rPr>
      </w:pPr>
      <w:r>
        <w:rPr>
          <w:lang w:val="sl-SI"/>
        </w:rPr>
        <w:t xml:space="preserve">Kodu mora pobrati jabolka, ne da bi se dotaknil dreves. Če se dotakne drevesa zgubi nekaj časa, saj ga nekaj sekund ne moremo upravljati, pa še </w:t>
      </w:r>
      <w:r w:rsidR="000447A5">
        <w:rPr>
          <w:lang w:val="sl-SI"/>
        </w:rPr>
        <w:t>izgubil je 10 točk</w:t>
      </w:r>
      <w:r>
        <w:rPr>
          <w:lang w:val="sl-SI"/>
        </w:rPr>
        <w:t>.</w:t>
      </w:r>
      <w:r w:rsidR="00745479">
        <w:rPr>
          <w:lang w:val="sl-SI"/>
        </w:rPr>
        <w:t xml:space="preserve"> </w:t>
      </w:r>
    </w:p>
    <w:p w:rsidR="000F2A95" w:rsidRPr="00F13E64" w:rsidRDefault="000447A5" w:rsidP="007D4649">
      <w:pPr>
        <w:pStyle w:val="Odstavekseznama"/>
        <w:numPr>
          <w:ilvl w:val="0"/>
          <w:numId w:val="5"/>
        </w:numPr>
        <w:rPr>
          <w:lang w:val="sl-SI"/>
        </w:rPr>
      </w:pPr>
      <w:r>
        <w:rPr>
          <w:lang w:val="sl-SI"/>
        </w:rPr>
        <w:t>Kodu mora na poti do gradu pobrati vsaj 6 jabolk, to pomeni, da je dosegel 30 točk. Kodu je v tem primeru zmagal.</w:t>
      </w:r>
    </w:p>
    <w:sectPr w:rsidR="000F2A95" w:rsidRPr="00F13E64" w:rsidSect="000F2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C91"/>
    <w:multiLevelType w:val="hybridMultilevel"/>
    <w:tmpl w:val="978434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D3226"/>
    <w:multiLevelType w:val="hybridMultilevel"/>
    <w:tmpl w:val="29367B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E420D"/>
    <w:multiLevelType w:val="hybridMultilevel"/>
    <w:tmpl w:val="4CFAA2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66F6B"/>
    <w:multiLevelType w:val="hybridMultilevel"/>
    <w:tmpl w:val="5A7232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46F45"/>
    <w:multiLevelType w:val="hybridMultilevel"/>
    <w:tmpl w:val="08F4CC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43263"/>
    <w:multiLevelType w:val="hybridMultilevel"/>
    <w:tmpl w:val="9B9E6F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D9"/>
    <w:rsid w:val="000447A5"/>
    <w:rsid w:val="000F2A95"/>
    <w:rsid w:val="000F2B2C"/>
    <w:rsid w:val="00175575"/>
    <w:rsid w:val="001A318C"/>
    <w:rsid w:val="0020286E"/>
    <w:rsid w:val="00236E42"/>
    <w:rsid w:val="00273644"/>
    <w:rsid w:val="002D201A"/>
    <w:rsid w:val="002E2D0F"/>
    <w:rsid w:val="003A5E95"/>
    <w:rsid w:val="003A758C"/>
    <w:rsid w:val="00404835"/>
    <w:rsid w:val="00410984"/>
    <w:rsid w:val="004246CE"/>
    <w:rsid w:val="00456572"/>
    <w:rsid w:val="00462008"/>
    <w:rsid w:val="0047168A"/>
    <w:rsid w:val="004F64E5"/>
    <w:rsid w:val="005012E8"/>
    <w:rsid w:val="0054434B"/>
    <w:rsid w:val="005F0391"/>
    <w:rsid w:val="005F5E76"/>
    <w:rsid w:val="006124D9"/>
    <w:rsid w:val="00625728"/>
    <w:rsid w:val="00697B94"/>
    <w:rsid w:val="006A51CE"/>
    <w:rsid w:val="00745479"/>
    <w:rsid w:val="00776C4F"/>
    <w:rsid w:val="00793A11"/>
    <w:rsid w:val="007C568F"/>
    <w:rsid w:val="007D4649"/>
    <w:rsid w:val="007F1514"/>
    <w:rsid w:val="00833B78"/>
    <w:rsid w:val="008B47A1"/>
    <w:rsid w:val="0090144B"/>
    <w:rsid w:val="009272B4"/>
    <w:rsid w:val="00963E67"/>
    <w:rsid w:val="00964679"/>
    <w:rsid w:val="00A26FE3"/>
    <w:rsid w:val="00A40905"/>
    <w:rsid w:val="00A42D0A"/>
    <w:rsid w:val="00AA2F90"/>
    <w:rsid w:val="00AA693B"/>
    <w:rsid w:val="00AD41E4"/>
    <w:rsid w:val="00B209B2"/>
    <w:rsid w:val="00B318EF"/>
    <w:rsid w:val="00B46AE3"/>
    <w:rsid w:val="00B47907"/>
    <w:rsid w:val="00B719E9"/>
    <w:rsid w:val="00BB2567"/>
    <w:rsid w:val="00C2182E"/>
    <w:rsid w:val="00C21B16"/>
    <w:rsid w:val="00CA1D1D"/>
    <w:rsid w:val="00CC064F"/>
    <w:rsid w:val="00D31E0B"/>
    <w:rsid w:val="00D52718"/>
    <w:rsid w:val="00D95BA1"/>
    <w:rsid w:val="00E045FB"/>
    <w:rsid w:val="00E70275"/>
    <w:rsid w:val="00E873B1"/>
    <w:rsid w:val="00EA7D13"/>
    <w:rsid w:val="00F13E64"/>
    <w:rsid w:val="00F9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2A95"/>
    <w:rPr>
      <w:rFonts w:ascii="Tahoma" w:hAnsi="Tahoma" w:cs="Tahoma"/>
      <w:sz w:val="16"/>
      <w:szCs w:val="16"/>
      <w:lang w:val="de-DE"/>
    </w:rPr>
  </w:style>
  <w:style w:type="paragraph" w:styleId="Odstavekseznama">
    <w:name w:val="List Paragraph"/>
    <w:basedOn w:val="Navaden"/>
    <w:uiPriority w:val="34"/>
    <w:qFormat/>
    <w:rsid w:val="007D4649"/>
    <w:pPr>
      <w:ind w:left="720"/>
      <w:contextualSpacing/>
    </w:pPr>
  </w:style>
  <w:style w:type="table" w:styleId="Tabelamrea">
    <w:name w:val="Table Grid"/>
    <w:basedOn w:val="Navadnatabela"/>
    <w:uiPriority w:val="59"/>
    <w:rsid w:val="007D4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avaden"/>
    <w:next w:val="Navaden"/>
    <w:link w:val="NaslovZnak"/>
    <w:uiPriority w:val="10"/>
    <w:qFormat/>
    <w:rsid w:val="004620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4620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2A95"/>
    <w:rPr>
      <w:rFonts w:ascii="Tahoma" w:hAnsi="Tahoma" w:cs="Tahoma"/>
      <w:sz w:val="16"/>
      <w:szCs w:val="16"/>
      <w:lang w:val="de-DE"/>
    </w:rPr>
  </w:style>
  <w:style w:type="paragraph" w:styleId="Odstavekseznama">
    <w:name w:val="List Paragraph"/>
    <w:basedOn w:val="Navaden"/>
    <w:uiPriority w:val="34"/>
    <w:qFormat/>
    <w:rsid w:val="007D4649"/>
    <w:pPr>
      <w:ind w:left="720"/>
      <w:contextualSpacing/>
    </w:pPr>
  </w:style>
  <w:style w:type="table" w:styleId="Tabelamrea">
    <w:name w:val="Table Grid"/>
    <w:basedOn w:val="Navadnatabela"/>
    <w:uiPriority w:val="59"/>
    <w:rsid w:val="007D4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avaden"/>
    <w:next w:val="Navaden"/>
    <w:link w:val="NaslovZnak"/>
    <w:uiPriority w:val="10"/>
    <w:qFormat/>
    <w:rsid w:val="004620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4620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Kolezija</dc:creator>
  <cp:lastModifiedBy>Kolezija</cp:lastModifiedBy>
  <cp:revision>15</cp:revision>
  <dcterms:created xsi:type="dcterms:W3CDTF">2014-03-05T17:57:00Z</dcterms:created>
  <dcterms:modified xsi:type="dcterms:W3CDTF">2014-03-23T14:14:00Z</dcterms:modified>
</cp:coreProperties>
</file>