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53" w:rsidRDefault="0090605C">
      <w:r>
        <w:t>Dragi učenci</w:t>
      </w:r>
      <w:r w:rsidR="00DF2416">
        <w:t xml:space="preserve"> in učenke!</w:t>
      </w:r>
    </w:p>
    <w:p w:rsidR="00DF2416" w:rsidRDefault="00C115A3">
      <w:r>
        <w:t xml:space="preserve">Naslednjih 6 ur je namenjenih programiranju. Na videokonferenci sem vas seznanila z različnimi programi, kot sta  na primer  </w:t>
      </w:r>
      <w:proofErr w:type="spellStart"/>
      <w:r>
        <w:t>Minecraft</w:t>
      </w:r>
      <w:proofErr w:type="spellEnd"/>
      <w:r>
        <w:t xml:space="preserve"> in </w:t>
      </w:r>
      <w:proofErr w:type="spellStart"/>
      <w:r>
        <w:t>Codu</w:t>
      </w:r>
      <w:proofErr w:type="spellEnd"/>
      <w:r>
        <w:t>. V mapi Gradiva se nahajajo  učni listi, ki vam lahko služijo kot osnova za programiranje.</w:t>
      </w:r>
    </w:p>
    <w:p w:rsidR="00DF2416" w:rsidRDefault="00C115A3">
      <w:r>
        <w:t>Pridno programirajte in upam, da se kmalu tudi kaj vidimo.</w:t>
      </w:r>
      <w:bookmarkStart w:id="0" w:name="_GoBack"/>
      <w:bookmarkEnd w:id="0"/>
    </w:p>
    <w:p w:rsidR="00DF2416" w:rsidRDefault="00DF2416">
      <w:r>
        <w:t>Lep pozdrav.</w:t>
      </w:r>
    </w:p>
    <w:p w:rsidR="00DF2416" w:rsidRDefault="00DF2416">
      <w:r>
        <w:t>Sonja Lajovic</w:t>
      </w:r>
    </w:p>
    <w:p w:rsidR="00DF2416" w:rsidRDefault="00DF2416">
      <w:r>
        <w:t xml:space="preserve"> </w:t>
      </w:r>
    </w:p>
    <w:sectPr w:rsidR="00DF2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16"/>
    <w:rsid w:val="0090605C"/>
    <w:rsid w:val="00C115A3"/>
    <w:rsid w:val="00DF2416"/>
    <w:rsid w:val="00F5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33007"/>
  <w15:chartTrackingRefBased/>
  <w15:docId w15:val="{3AFD8C09-29C3-4BA1-A13D-2A49A6A5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2021-04-13T08:40:00Z</dcterms:created>
  <dcterms:modified xsi:type="dcterms:W3CDTF">2021-04-20T10:12:00Z</dcterms:modified>
</cp:coreProperties>
</file>