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95" w:rsidRPr="00C24EBE" w:rsidRDefault="003D2A95" w:rsidP="006941B6">
      <w:pPr>
        <w:pStyle w:val="Naslov11"/>
        <w:rPr>
          <w:rFonts w:asciiTheme="majorHAnsi" w:hAnsiTheme="majorHAnsi"/>
          <w:b w:val="0"/>
          <w:color w:val="auto"/>
          <w:sz w:val="28"/>
          <w:szCs w:val="28"/>
        </w:rPr>
      </w:pPr>
      <w:bookmarkStart w:id="0" w:name="_Toc282249343"/>
      <w:bookmarkStart w:id="1" w:name="_Toc282249987"/>
      <w:bookmarkStart w:id="2" w:name="_Toc282250965"/>
      <w:bookmarkStart w:id="3" w:name="_Toc282251181"/>
      <w:bookmarkStart w:id="4" w:name="_Toc282253008"/>
      <w:bookmarkStart w:id="5" w:name="_Toc282253104"/>
      <w:bookmarkStart w:id="6" w:name="_GoBack"/>
      <w:bookmarkEnd w:id="6"/>
    </w:p>
    <w:p w:rsidR="00656402" w:rsidRPr="00C63AF7" w:rsidRDefault="00656402" w:rsidP="00656402">
      <w:pPr>
        <w:pStyle w:val="Naslov11"/>
      </w:pPr>
      <w:bookmarkStart w:id="7" w:name="_Toc282249415"/>
      <w:bookmarkStart w:id="8" w:name="_Toc282250059"/>
      <w:bookmarkStart w:id="9" w:name="_Toc282251037"/>
      <w:bookmarkStart w:id="10" w:name="_Toc282251253"/>
      <w:bookmarkStart w:id="11" w:name="_Toc282253018"/>
      <w:bookmarkStart w:id="12" w:name="_Toc282253176"/>
      <w:r w:rsidRPr="00C63AF7">
        <w:t>SKRITI ZAKLAD</w:t>
      </w:r>
      <w:bookmarkEnd w:id="7"/>
      <w:bookmarkEnd w:id="8"/>
      <w:bookmarkEnd w:id="9"/>
      <w:bookmarkEnd w:id="10"/>
      <w:bookmarkEnd w:id="11"/>
      <w:bookmarkEnd w:id="12"/>
    </w:p>
    <w:p w:rsidR="00656402" w:rsidRPr="00C114AA" w:rsidRDefault="00656402" w:rsidP="00656402">
      <w:pPr>
        <w:rPr>
          <w:b/>
        </w:rPr>
      </w:pPr>
    </w:p>
    <w:tbl>
      <w:tblPr>
        <w:tblStyle w:val="Slog3"/>
        <w:tblW w:w="9425" w:type="dxa"/>
        <w:tblLook w:val="01E0" w:firstRow="1" w:lastRow="1" w:firstColumn="1" w:lastColumn="1" w:noHBand="0" w:noVBand="0"/>
      </w:tblPr>
      <w:tblGrid>
        <w:gridCol w:w="4862"/>
        <w:gridCol w:w="4563"/>
      </w:tblGrid>
      <w:tr w:rsidR="00656402" w:rsidTr="00C73C8A">
        <w:trPr>
          <w:trHeight w:val="3585"/>
        </w:trPr>
        <w:tc>
          <w:tcPr>
            <w:tcW w:w="4862" w:type="dxa"/>
          </w:tcPr>
          <w:p w:rsidR="00656402" w:rsidRDefault="00656402" w:rsidP="00C73C8A">
            <w:r>
              <w:rPr>
                <w:noProof/>
              </w:rPr>
              <w:drawing>
                <wp:inline distT="0" distB="0" distL="0" distR="0" wp14:anchorId="22495B09" wp14:editId="73362748">
                  <wp:extent cx="2867025" cy="2114550"/>
                  <wp:effectExtent l="19050" t="0" r="9525"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5" cstate="print"/>
                          <a:srcRect/>
                          <a:stretch>
                            <a:fillRect/>
                          </a:stretch>
                        </pic:blipFill>
                        <pic:spPr bwMode="auto">
                          <a:xfrm>
                            <a:off x="0" y="0"/>
                            <a:ext cx="2867025" cy="2114550"/>
                          </a:xfrm>
                          <a:prstGeom prst="rect">
                            <a:avLst/>
                          </a:prstGeom>
                          <a:noFill/>
                          <a:ln w="9525">
                            <a:noFill/>
                            <a:miter lim="800000"/>
                            <a:headEnd/>
                            <a:tailEnd/>
                          </a:ln>
                        </pic:spPr>
                      </pic:pic>
                    </a:graphicData>
                  </a:graphic>
                </wp:inline>
              </w:drawing>
            </w:r>
          </w:p>
        </w:tc>
        <w:tc>
          <w:tcPr>
            <w:tcW w:w="4563" w:type="dxa"/>
          </w:tcPr>
          <w:p w:rsidR="00656402" w:rsidRDefault="00656402" w:rsidP="00C73C8A"/>
          <w:tbl>
            <w:tblPr>
              <w:tblStyle w:val="Slog3"/>
              <w:tblW w:w="4137"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137"/>
            </w:tblGrid>
            <w:tr w:rsidR="00656402" w:rsidTr="00C73C8A">
              <w:trPr>
                <w:trHeight w:val="1187"/>
              </w:trPr>
              <w:tc>
                <w:tcPr>
                  <w:tcW w:w="4137" w:type="dxa"/>
                </w:tcPr>
                <w:p w:rsidR="00656402" w:rsidRDefault="00656402" w:rsidP="00C73C8A">
                  <w:pPr>
                    <w:pStyle w:val="podnaslov1"/>
                    <w:rPr>
                      <w:color w:val="auto"/>
                      <w:sz w:val="28"/>
                    </w:rPr>
                  </w:pPr>
                  <w:bookmarkStart w:id="13" w:name="_Toc282249416"/>
                  <w:bookmarkStart w:id="14" w:name="_Toc282250060"/>
                  <w:bookmarkStart w:id="15" w:name="_Toc282251038"/>
                  <w:bookmarkStart w:id="16" w:name="_Toc282251254"/>
                  <w:bookmarkStart w:id="17" w:name="_Toc282253177"/>
                  <w:r w:rsidRPr="006145D4">
                    <w:rPr>
                      <w:color w:val="auto"/>
                      <w:sz w:val="28"/>
                    </w:rPr>
                    <w:t>OPIS IGRE</w:t>
                  </w:r>
                  <w:bookmarkEnd w:id="13"/>
                  <w:bookmarkEnd w:id="14"/>
                  <w:bookmarkEnd w:id="15"/>
                  <w:bookmarkEnd w:id="16"/>
                  <w:bookmarkEnd w:id="17"/>
                </w:p>
                <w:p w:rsidR="00656402" w:rsidRPr="006145D4" w:rsidRDefault="00656402" w:rsidP="00C73C8A">
                  <w:pPr>
                    <w:pStyle w:val="podnaslov1"/>
                    <w:rPr>
                      <w:color w:val="auto"/>
                      <w:sz w:val="16"/>
                      <w:szCs w:val="16"/>
                    </w:rPr>
                  </w:pPr>
                </w:p>
                <w:p w:rsidR="00656402" w:rsidRDefault="00656402" w:rsidP="00C73C8A">
                  <w:r>
                    <w:t xml:space="preserve">Glavni junak te igre je maček, ki mi je zelo podoben. Kako tudi ne, saj je moj bratranec. Veseli me, da ga lahko spoznaš in ugotoviš, kako spreten je. Hodi po deskah, vtis gibanja pa daje premikajoče se ozadje. Maček mora </w:t>
                  </w:r>
                </w:p>
                <w:p w:rsidR="00656402" w:rsidRDefault="00656402" w:rsidP="00C73C8A">
                  <w:r>
                    <w:t xml:space="preserve">na svoji poti proti cilju pobrati ključ, </w:t>
                  </w:r>
                </w:p>
                <w:p w:rsidR="00656402" w:rsidRDefault="00656402" w:rsidP="00C73C8A">
                  <w:r>
                    <w:t xml:space="preserve">s katerim bo prišel do zaklada. </w:t>
                  </w:r>
                </w:p>
                <w:p w:rsidR="00656402" w:rsidRDefault="00656402" w:rsidP="00C73C8A">
                  <w:r>
                    <w:t xml:space="preserve">Na poti ga čakajo tudi sovražniki, </w:t>
                  </w:r>
                </w:p>
                <w:p w:rsidR="00656402" w:rsidRPr="000D74D6" w:rsidRDefault="00656402" w:rsidP="00C73C8A">
                  <w:r>
                    <w:t>ki se jih mora rešiti.</w:t>
                  </w:r>
                </w:p>
              </w:tc>
            </w:tr>
          </w:tbl>
          <w:p w:rsidR="00656402" w:rsidRDefault="00656402" w:rsidP="00C73C8A"/>
        </w:tc>
      </w:tr>
    </w:tbl>
    <w:p w:rsidR="00656402" w:rsidRDefault="00656402" w:rsidP="00656402">
      <w:pPr>
        <w:rPr>
          <w:b/>
          <w:sz w:val="32"/>
          <w:szCs w:val="32"/>
        </w:rPr>
      </w:pPr>
    </w:p>
    <w:p w:rsidR="00656402" w:rsidRPr="00C16449" w:rsidRDefault="00656402" w:rsidP="00656402">
      <w:pPr>
        <w:pStyle w:val="podnaslov1"/>
      </w:pPr>
      <w:bookmarkStart w:id="18" w:name="_Toc282249417"/>
      <w:bookmarkStart w:id="19" w:name="_Toc282250061"/>
      <w:bookmarkStart w:id="20" w:name="_Toc282251039"/>
      <w:bookmarkStart w:id="21" w:name="_Toc282251255"/>
      <w:bookmarkStart w:id="22" w:name="_Toc282253178"/>
      <w:r w:rsidRPr="00C16449">
        <w:t>NAČRT IGRE</w:t>
      </w:r>
      <w:bookmarkEnd w:id="18"/>
      <w:bookmarkEnd w:id="19"/>
      <w:bookmarkEnd w:id="20"/>
      <w:bookmarkEnd w:id="21"/>
      <w:bookmarkEnd w:id="22"/>
    </w:p>
    <w:p w:rsidR="00656402" w:rsidRDefault="00656402" w:rsidP="00656402"/>
    <w:p w:rsidR="00656402" w:rsidRDefault="00656402" w:rsidP="00656402">
      <w:r w:rsidRPr="006D19ED">
        <w:t>Namesto preglednice si bova v tej</w:t>
      </w:r>
      <w:r>
        <w:t xml:space="preserve"> igri raje pogledala razlago, kako se naredi premikajoče </w:t>
      </w:r>
    </w:p>
    <w:p w:rsidR="00656402" w:rsidRDefault="00656402" w:rsidP="00656402">
      <w:r>
        <w:t xml:space="preserve">se ozadje, saj je to bistvena posebnost te igre. </w:t>
      </w:r>
    </w:p>
    <w:p w:rsidR="00656402" w:rsidRDefault="00656402" w:rsidP="00656402"/>
    <w:p w:rsidR="00656402" w:rsidRDefault="00656402" w:rsidP="00656402">
      <w:r>
        <w:t>Programiranje igre bova razdelila na 7 korakov:</w:t>
      </w:r>
    </w:p>
    <w:p w:rsidR="00656402" w:rsidRDefault="00656402" w:rsidP="00656402"/>
    <w:p w:rsidR="00656402" w:rsidRDefault="00656402" w:rsidP="00656402">
      <w:pPr>
        <w:numPr>
          <w:ilvl w:val="0"/>
          <w:numId w:val="9"/>
        </w:numPr>
      </w:pPr>
      <w:r>
        <w:t xml:space="preserve">pogledala bova razlago, kako se naredi </w:t>
      </w:r>
      <w:r w:rsidRPr="00F95371">
        <w:rPr>
          <w:b/>
        </w:rPr>
        <w:t>premikajoče se ozadje</w:t>
      </w:r>
      <w:r>
        <w:t>;</w:t>
      </w:r>
    </w:p>
    <w:p w:rsidR="00656402" w:rsidRDefault="00656402" w:rsidP="00656402">
      <w:pPr>
        <w:numPr>
          <w:ilvl w:val="0"/>
          <w:numId w:val="9"/>
        </w:numPr>
      </w:pPr>
      <w:r>
        <w:t xml:space="preserve">narisala bova </w:t>
      </w:r>
      <w:r w:rsidRPr="009D3F36">
        <w:rPr>
          <w:b/>
        </w:rPr>
        <w:t>ozadje</w:t>
      </w:r>
      <w:r>
        <w:t>;</w:t>
      </w:r>
    </w:p>
    <w:p w:rsidR="00656402" w:rsidRDefault="00656402" w:rsidP="00656402">
      <w:pPr>
        <w:numPr>
          <w:ilvl w:val="0"/>
          <w:numId w:val="9"/>
        </w:numPr>
      </w:pPr>
      <w:r>
        <w:t xml:space="preserve">figuri </w:t>
      </w:r>
      <w:r w:rsidRPr="009D3F36">
        <w:rPr>
          <w:b/>
        </w:rPr>
        <w:t>Maček</w:t>
      </w:r>
      <w:r>
        <w:t xml:space="preserve"> bova določila njegovo upravljanje;</w:t>
      </w:r>
    </w:p>
    <w:p w:rsidR="00656402" w:rsidRDefault="00656402" w:rsidP="00656402">
      <w:pPr>
        <w:numPr>
          <w:ilvl w:val="0"/>
          <w:numId w:val="9"/>
        </w:numPr>
      </w:pPr>
      <w:r>
        <w:t xml:space="preserve">narisala bova </w:t>
      </w:r>
      <w:r w:rsidRPr="00902B02">
        <w:t>premikajoče se ozadje</w:t>
      </w:r>
      <w:r w:rsidRPr="002364CE">
        <w:t xml:space="preserve">, </w:t>
      </w:r>
      <w:r w:rsidRPr="00902B02">
        <w:rPr>
          <w:b/>
        </w:rPr>
        <w:t>deske</w:t>
      </w:r>
      <w:r>
        <w:t>;</w:t>
      </w:r>
    </w:p>
    <w:p w:rsidR="00656402" w:rsidRDefault="00656402" w:rsidP="00656402">
      <w:pPr>
        <w:numPr>
          <w:ilvl w:val="0"/>
          <w:numId w:val="9"/>
        </w:numPr>
      </w:pPr>
      <w:r>
        <w:t>dodala bova figuro K</w:t>
      </w:r>
      <w:r w:rsidRPr="009D3F36">
        <w:rPr>
          <w:b/>
        </w:rPr>
        <w:t>ljuč</w:t>
      </w:r>
      <w:r>
        <w:t>, ki jo mora maček pobrati na poti do cilja;</w:t>
      </w:r>
    </w:p>
    <w:p w:rsidR="00656402" w:rsidRDefault="00656402" w:rsidP="00656402">
      <w:pPr>
        <w:numPr>
          <w:ilvl w:val="0"/>
          <w:numId w:val="9"/>
        </w:numPr>
      </w:pPr>
      <w:r>
        <w:t xml:space="preserve">naredila bova figuro </w:t>
      </w:r>
      <w:r w:rsidRPr="002E6369">
        <w:rPr>
          <w:b/>
        </w:rPr>
        <w:t>Hudobca</w:t>
      </w:r>
      <w:r>
        <w:t>;</w:t>
      </w:r>
    </w:p>
    <w:p w:rsidR="00656402" w:rsidRDefault="00656402" w:rsidP="00656402">
      <w:pPr>
        <w:numPr>
          <w:ilvl w:val="0"/>
          <w:numId w:val="9"/>
        </w:numPr>
      </w:pPr>
      <w:r>
        <w:t xml:space="preserve">igri bova naredila </w:t>
      </w:r>
      <w:r w:rsidRPr="002364CE">
        <w:rPr>
          <w:b/>
        </w:rPr>
        <w:t>zaključek</w:t>
      </w:r>
      <w:r>
        <w:t>.</w:t>
      </w: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rPr>
          <w:b/>
          <w:sz w:val="28"/>
          <w:szCs w:val="28"/>
        </w:rPr>
      </w:pPr>
    </w:p>
    <w:p w:rsidR="00656402" w:rsidRDefault="00656402" w:rsidP="00656402">
      <w:pPr>
        <w:pStyle w:val="podnaslov1"/>
      </w:pPr>
      <w:bookmarkStart w:id="23" w:name="_Toc282249418"/>
      <w:bookmarkStart w:id="24" w:name="_Toc282250062"/>
      <w:bookmarkStart w:id="25" w:name="_Toc282251040"/>
      <w:bookmarkStart w:id="26" w:name="_Toc282251256"/>
      <w:bookmarkStart w:id="27" w:name="_Toc282253179"/>
      <w:r w:rsidRPr="00C7674A">
        <w:lastRenderedPageBreak/>
        <w:t>PREMIKAJOČE SE OZADJE</w:t>
      </w:r>
      <w:bookmarkEnd w:id="23"/>
      <w:bookmarkEnd w:id="24"/>
      <w:bookmarkEnd w:id="25"/>
      <w:bookmarkEnd w:id="26"/>
      <w:bookmarkEnd w:id="27"/>
    </w:p>
    <w:p w:rsidR="00656402" w:rsidRDefault="00656402" w:rsidP="00656402"/>
    <w:p w:rsidR="00656402" w:rsidRDefault="00656402" w:rsidP="00656402">
      <w:r>
        <w:rPr>
          <w:noProof/>
          <w:lang w:eastAsia="sl-SI"/>
        </w:rPr>
        <w:drawing>
          <wp:inline distT="0" distB="0" distL="0" distR="0" wp14:anchorId="7F8DEC24" wp14:editId="02A90C01">
            <wp:extent cx="1676400" cy="1228725"/>
            <wp:effectExtent l="1905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5" cstate="print"/>
                    <a:srcRect/>
                    <a:stretch>
                      <a:fillRect/>
                    </a:stretch>
                  </pic:blipFill>
                  <pic:spPr bwMode="auto">
                    <a:xfrm>
                      <a:off x="0" y="0"/>
                      <a:ext cx="1676400" cy="1228725"/>
                    </a:xfrm>
                    <a:prstGeom prst="rect">
                      <a:avLst/>
                    </a:prstGeom>
                    <a:noFill/>
                    <a:ln w="9525">
                      <a:noFill/>
                      <a:miter lim="800000"/>
                      <a:headEnd/>
                      <a:tailEnd/>
                    </a:ln>
                  </pic:spPr>
                </pic:pic>
              </a:graphicData>
            </a:graphic>
          </wp:inline>
        </w:drawing>
      </w:r>
      <w:r>
        <w:t xml:space="preserve"> </w:t>
      </w:r>
      <w:r>
        <w:rPr>
          <w:noProof/>
          <w:lang w:eastAsia="sl-SI"/>
        </w:rPr>
        <w:drawing>
          <wp:inline distT="0" distB="0" distL="0" distR="0" wp14:anchorId="2A3E3DA2" wp14:editId="30CF3D55">
            <wp:extent cx="1676400" cy="1228725"/>
            <wp:effectExtent l="1905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 cstate="print"/>
                    <a:srcRect/>
                    <a:stretch>
                      <a:fillRect/>
                    </a:stretch>
                  </pic:blipFill>
                  <pic:spPr bwMode="auto">
                    <a:xfrm>
                      <a:off x="0" y="0"/>
                      <a:ext cx="1676400" cy="1228725"/>
                    </a:xfrm>
                    <a:prstGeom prst="rect">
                      <a:avLst/>
                    </a:prstGeom>
                    <a:noFill/>
                    <a:ln w="9525">
                      <a:noFill/>
                      <a:miter lim="800000"/>
                      <a:headEnd/>
                      <a:tailEnd/>
                    </a:ln>
                  </pic:spPr>
                </pic:pic>
              </a:graphicData>
            </a:graphic>
          </wp:inline>
        </w:drawing>
      </w:r>
      <w:r>
        <w:t xml:space="preserve"> </w:t>
      </w:r>
      <w:r>
        <w:rPr>
          <w:noProof/>
          <w:lang w:eastAsia="sl-SI"/>
        </w:rPr>
        <w:drawing>
          <wp:inline distT="0" distB="0" distL="0" distR="0" wp14:anchorId="1970A951" wp14:editId="121C4E30">
            <wp:extent cx="1676400" cy="1228725"/>
            <wp:effectExtent l="1905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7" cstate="print"/>
                    <a:srcRect/>
                    <a:stretch>
                      <a:fillRect/>
                    </a:stretch>
                  </pic:blipFill>
                  <pic:spPr bwMode="auto">
                    <a:xfrm>
                      <a:off x="0" y="0"/>
                      <a:ext cx="1676400" cy="1228725"/>
                    </a:xfrm>
                    <a:prstGeom prst="rect">
                      <a:avLst/>
                    </a:prstGeom>
                    <a:noFill/>
                    <a:ln w="9525">
                      <a:noFill/>
                      <a:miter lim="800000"/>
                      <a:headEnd/>
                      <a:tailEnd/>
                    </a:ln>
                  </pic:spPr>
                </pic:pic>
              </a:graphicData>
            </a:graphic>
          </wp:inline>
        </w:drawing>
      </w:r>
      <w:r>
        <w:t xml:space="preserve"> </w:t>
      </w:r>
    </w:p>
    <w:p w:rsidR="00656402" w:rsidRDefault="00656402" w:rsidP="00656402"/>
    <w:p w:rsidR="00656402" w:rsidRDefault="00656402" w:rsidP="00656402">
      <w:r>
        <w:rPr>
          <w:noProof/>
          <w:lang w:eastAsia="sl-SI"/>
        </w:rPr>
        <w:drawing>
          <wp:inline distT="0" distB="0" distL="0" distR="0" wp14:anchorId="62F03F08" wp14:editId="35AF0D91">
            <wp:extent cx="1676400" cy="1228725"/>
            <wp:effectExtent l="1905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8" cstate="print"/>
                    <a:srcRect/>
                    <a:stretch>
                      <a:fillRect/>
                    </a:stretch>
                  </pic:blipFill>
                  <pic:spPr bwMode="auto">
                    <a:xfrm>
                      <a:off x="0" y="0"/>
                      <a:ext cx="1676400" cy="1228725"/>
                    </a:xfrm>
                    <a:prstGeom prst="rect">
                      <a:avLst/>
                    </a:prstGeom>
                    <a:noFill/>
                    <a:ln w="9525">
                      <a:noFill/>
                      <a:miter lim="800000"/>
                      <a:headEnd/>
                      <a:tailEnd/>
                    </a:ln>
                  </pic:spPr>
                </pic:pic>
              </a:graphicData>
            </a:graphic>
          </wp:inline>
        </w:drawing>
      </w:r>
      <w:r>
        <w:t xml:space="preserve"> </w:t>
      </w:r>
      <w:r>
        <w:rPr>
          <w:noProof/>
          <w:lang w:eastAsia="sl-SI"/>
        </w:rPr>
        <w:drawing>
          <wp:inline distT="0" distB="0" distL="0" distR="0" wp14:anchorId="17A85097" wp14:editId="2F286D53">
            <wp:extent cx="1676400" cy="1228725"/>
            <wp:effectExtent l="1905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9" cstate="print"/>
                    <a:srcRect/>
                    <a:stretch>
                      <a:fillRect/>
                    </a:stretch>
                  </pic:blipFill>
                  <pic:spPr bwMode="auto">
                    <a:xfrm>
                      <a:off x="0" y="0"/>
                      <a:ext cx="1676400" cy="1228725"/>
                    </a:xfrm>
                    <a:prstGeom prst="rect">
                      <a:avLst/>
                    </a:prstGeom>
                    <a:noFill/>
                    <a:ln w="9525">
                      <a:noFill/>
                      <a:miter lim="800000"/>
                      <a:headEnd/>
                      <a:tailEnd/>
                    </a:ln>
                  </pic:spPr>
                </pic:pic>
              </a:graphicData>
            </a:graphic>
          </wp:inline>
        </w:drawing>
      </w:r>
      <w:r>
        <w:t xml:space="preserve"> </w:t>
      </w:r>
      <w:r>
        <w:rPr>
          <w:noProof/>
          <w:lang w:eastAsia="sl-SI"/>
        </w:rPr>
        <w:drawing>
          <wp:inline distT="0" distB="0" distL="0" distR="0" wp14:anchorId="3CF6D308" wp14:editId="640AB77D">
            <wp:extent cx="1676400" cy="1228725"/>
            <wp:effectExtent l="1905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0" cstate="print"/>
                    <a:srcRect/>
                    <a:stretch>
                      <a:fillRect/>
                    </a:stretch>
                  </pic:blipFill>
                  <pic:spPr bwMode="auto">
                    <a:xfrm>
                      <a:off x="0" y="0"/>
                      <a:ext cx="1676400" cy="1228725"/>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r>
        <w:t xml:space="preserve">Igre s premikajočim se ozadjem ustvarjajo vtis, da se glavni junak premika, čeprav se v resnici premika le del ozadja. Oglej si vseh šest sličic in opazuj lego ozadja, mačka in barvnih desk, </w:t>
      </w:r>
    </w:p>
    <w:p w:rsidR="00656402" w:rsidRDefault="00656402" w:rsidP="00656402">
      <w:r>
        <w:t>po katerih hodi. Če pozorno gledaš, opaziš:</w:t>
      </w:r>
    </w:p>
    <w:p w:rsidR="00656402" w:rsidRDefault="00656402" w:rsidP="00656402">
      <w:pPr>
        <w:numPr>
          <w:ilvl w:val="0"/>
          <w:numId w:val="8"/>
        </w:numPr>
      </w:pPr>
      <w:r>
        <w:t>da je ozadje - sonce, travnik in oblaki, ves čas nespremenjeno,</w:t>
      </w:r>
    </w:p>
    <w:p w:rsidR="00656402" w:rsidRDefault="00656402" w:rsidP="00656402">
      <w:pPr>
        <w:numPr>
          <w:ilvl w:val="0"/>
          <w:numId w:val="8"/>
        </w:numPr>
      </w:pPr>
      <w:r>
        <w:t xml:space="preserve">da maček sicer dela korake, vendar se na vseh slikah nahaja točno na sredini odra, </w:t>
      </w:r>
    </w:p>
    <w:p w:rsidR="00656402" w:rsidRDefault="00656402" w:rsidP="00656402">
      <w:pPr>
        <w:numPr>
          <w:ilvl w:val="0"/>
          <w:numId w:val="8"/>
        </w:numPr>
      </w:pPr>
      <w:r>
        <w:t>da se lega desk v vodoravni smeri spreminja in tako ustvari videz premikajočega se ozadja.</w:t>
      </w:r>
    </w:p>
    <w:p w:rsidR="00656402" w:rsidRDefault="00656402" w:rsidP="00656402"/>
    <w:p w:rsidR="00656402" w:rsidRDefault="00656402" w:rsidP="00656402">
      <w:r>
        <w:t xml:space="preserve">Lega desk med igro se spreminja, zato jih morava narediti kot figure. Ker se bodo deske premikale le levo in desno, si bova ogledala, kako se jim spreminja lega na osi x. </w:t>
      </w:r>
    </w:p>
    <w:p w:rsidR="00656402" w:rsidRDefault="00656402" w:rsidP="00656402"/>
    <w:p w:rsidR="00656402" w:rsidRDefault="00656402" w:rsidP="00656402">
      <w:r>
        <w:t xml:space="preserve">Položaj figure na odru je določen z dvema spremenljivkama: </w:t>
      </w:r>
      <w:r w:rsidRPr="001A4D43">
        <w:rPr>
          <w:i/>
        </w:rPr>
        <w:t>položaj</w:t>
      </w:r>
      <w:r>
        <w:t xml:space="preserve"> x in </w:t>
      </w:r>
      <w:r w:rsidRPr="001A4D43">
        <w:rPr>
          <w:i/>
        </w:rPr>
        <w:t>položaj y</w:t>
      </w:r>
      <w:r>
        <w:t xml:space="preserve">. Spremenljivki povesta, kje na odru se nahaja središče figure. Če želiš, da je figura vidna, mora biti njen </w:t>
      </w:r>
      <w:r w:rsidRPr="00254522">
        <w:rPr>
          <w:i/>
        </w:rPr>
        <w:t>položaj x</w:t>
      </w:r>
      <w:r>
        <w:t xml:space="preserve"> med -240 in 240. Figura ima lahko tudi drugačen </w:t>
      </w:r>
      <w:r w:rsidRPr="00A33B37">
        <w:rPr>
          <w:i/>
        </w:rPr>
        <w:t>položaj x</w:t>
      </w:r>
      <w:r>
        <w:t xml:space="preserve">, npr. 500 </w:t>
      </w:r>
    </w:p>
    <w:p w:rsidR="00656402" w:rsidRDefault="00656402" w:rsidP="00656402">
      <w:r>
        <w:t xml:space="preserve">ali -400, vendar v tem primeru ne bo vidna. </w:t>
      </w:r>
    </w:p>
    <w:p w:rsidR="00656402" w:rsidRDefault="00656402" w:rsidP="00656402"/>
    <w:p w:rsidR="00656402" w:rsidRDefault="00656402" w:rsidP="00656402">
      <w:r>
        <w:t xml:space="preserve">Vidni del osi x se nahaja med – </w:t>
      </w:r>
      <w:smartTag w:uri="urn:schemas-microsoft-com:office:smarttags" w:element="metricconverter">
        <w:smartTagPr>
          <w:attr w:name="ProductID" w:val="240 in"/>
        </w:smartTagPr>
        <w:r>
          <w:t>240 in</w:t>
        </w:r>
      </w:smartTag>
      <w:r>
        <w:t xml:space="preserve"> 240. Na naslednjih slikah je os x podaljšana zunaj vidnega polja na levo in na desno. Nad osjo x so prikazane deske. Poglejva, kako bodo deske med igro spreminjale </w:t>
      </w:r>
      <w:r w:rsidRPr="00A33B37">
        <w:rPr>
          <w:i/>
        </w:rPr>
        <w:t>položaj x</w:t>
      </w:r>
      <w:r>
        <w:t>. Bodi pozoren na središče deske in pomisli, kako bi napisal splošno formulo za lego desk na osi x.</w:t>
      </w:r>
    </w:p>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r>
        <w:lastRenderedPageBreak/>
        <w:t>Na začetku igre je rdeča deska vidna v celoti.</w:t>
      </w:r>
    </w:p>
    <w:p w:rsidR="00656402" w:rsidRDefault="00656402" w:rsidP="00656402"/>
    <w:p w:rsidR="00656402" w:rsidRDefault="00656402" w:rsidP="00656402">
      <w:r>
        <w:rPr>
          <w:noProof/>
          <w:lang w:eastAsia="sl-SI"/>
        </w:rPr>
        <w:drawing>
          <wp:inline distT="0" distB="0" distL="0" distR="0" wp14:anchorId="0A2E3199" wp14:editId="29315F60">
            <wp:extent cx="4914900" cy="1028700"/>
            <wp:effectExtent l="19050" t="0" r="0" b="0"/>
            <wp:docPr id="805" name="Picture 805" descr="ozadj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ozadje1"/>
                    <pic:cNvPicPr>
                      <a:picLocks noChangeAspect="1" noChangeArrowheads="1"/>
                    </pic:cNvPicPr>
                  </pic:nvPicPr>
                  <pic:blipFill>
                    <a:blip r:embed="rId11" cstate="print"/>
                    <a:srcRect/>
                    <a:stretch>
                      <a:fillRect/>
                    </a:stretch>
                  </pic:blipFill>
                  <pic:spPr bwMode="auto">
                    <a:xfrm>
                      <a:off x="0" y="0"/>
                      <a:ext cx="4914900" cy="1028700"/>
                    </a:xfrm>
                    <a:prstGeom prst="rect">
                      <a:avLst/>
                    </a:prstGeom>
                    <a:noFill/>
                    <a:ln w="9525">
                      <a:noFill/>
                      <a:miter lim="800000"/>
                      <a:headEnd/>
                      <a:tailEnd/>
                    </a:ln>
                  </pic:spPr>
                </pic:pic>
              </a:graphicData>
            </a:graphic>
          </wp:inline>
        </w:drawing>
      </w:r>
    </w:p>
    <w:p w:rsidR="00656402" w:rsidRDefault="00656402" w:rsidP="00656402"/>
    <w:tbl>
      <w:tblPr>
        <w:tblStyle w:val="Tabelamrea"/>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63"/>
        <w:gridCol w:w="1771"/>
        <w:gridCol w:w="2326"/>
      </w:tblGrid>
      <w:tr w:rsidR="00656402" w:rsidTr="00C73C8A">
        <w:tc>
          <w:tcPr>
            <w:tcW w:w="1663" w:type="dxa"/>
          </w:tcPr>
          <w:p w:rsidR="00656402" w:rsidRDefault="00656402" w:rsidP="00C73C8A"/>
        </w:tc>
        <w:tc>
          <w:tcPr>
            <w:tcW w:w="1771" w:type="dxa"/>
          </w:tcPr>
          <w:p w:rsidR="00656402" w:rsidRDefault="00656402" w:rsidP="00C73C8A">
            <w:r>
              <w:t>Položaj x</w:t>
            </w:r>
          </w:p>
        </w:tc>
        <w:tc>
          <w:tcPr>
            <w:tcW w:w="2326" w:type="dxa"/>
          </w:tcPr>
          <w:p w:rsidR="00656402" w:rsidRDefault="00656402" w:rsidP="00C73C8A">
            <w:r>
              <w:t>Splošna formula</w:t>
            </w:r>
          </w:p>
        </w:tc>
      </w:tr>
      <w:tr w:rsidR="00656402" w:rsidTr="00C73C8A">
        <w:tc>
          <w:tcPr>
            <w:tcW w:w="1663" w:type="dxa"/>
          </w:tcPr>
          <w:p w:rsidR="00656402" w:rsidRDefault="00656402" w:rsidP="00C73C8A">
            <w:r>
              <w:t>Rdeča deska</w:t>
            </w:r>
          </w:p>
        </w:tc>
        <w:tc>
          <w:tcPr>
            <w:tcW w:w="1771" w:type="dxa"/>
          </w:tcPr>
          <w:p w:rsidR="00656402" w:rsidRDefault="00656402" w:rsidP="00C73C8A">
            <w:r>
              <w:t>0</w:t>
            </w:r>
          </w:p>
        </w:tc>
        <w:tc>
          <w:tcPr>
            <w:tcW w:w="2326" w:type="dxa"/>
          </w:tcPr>
          <w:p w:rsidR="00656402" w:rsidRDefault="00656402" w:rsidP="00C73C8A">
            <w:r>
              <w:t>0 + 0*480</w:t>
            </w:r>
          </w:p>
        </w:tc>
      </w:tr>
      <w:tr w:rsidR="00656402" w:rsidTr="00C73C8A">
        <w:tc>
          <w:tcPr>
            <w:tcW w:w="1663" w:type="dxa"/>
          </w:tcPr>
          <w:p w:rsidR="00656402" w:rsidRDefault="00656402" w:rsidP="00C73C8A">
            <w:r>
              <w:t>Modra deska</w:t>
            </w:r>
          </w:p>
        </w:tc>
        <w:tc>
          <w:tcPr>
            <w:tcW w:w="1771" w:type="dxa"/>
          </w:tcPr>
          <w:p w:rsidR="00656402" w:rsidRDefault="00656402" w:rsidP="00C73C8A">
            <w:r>
              <w:t>480</w:t>
            </w:r>
          </w:p>
        </w:tc>
        <w:tc>
          <w:tcPr>
            <w:tcW w:w="2326" w:type="dxa"/>
          </w:tcPr>
          <w:p w:rsidR="00656402" w:rsidRDefault="00656402" w:rsidP="00C73C8A">
            <w:r>
              <w:t>0 + 1*480</w:t>
            </w:r>
          </w:p>
        </w:tc>
      </w:tr>
      <w:tr w:rsidR="00656402" w:rsidTr="00C73C8A">
        <w:tc>
          <w:tcPr>
            <w:tcW w:w="1663" w:type="dxa"/>
          </w:tcPr>
          <w:p w:rsidR="00656402" w:rsidRDefault="00656402" w:rsidP="00C73C8A">
            <w:r>
              <w:t>Zelena deska</w:t>
            </w:r>
          </w:p>
        </w:tc>
        <w:tc>
          <w:tcPr>
            <w:tcW w:w="1771" w:type="dxa"/>
          </w:tcPr>
          <w:p w:rsidR="00656402" w:rsidRDefault="00656402" w:rsidP="00C73C8A">
            <w:r>
              <w:t>960</w:t>
            </w:r>
          </w:p>
        </w:tc>
        <w:tc>
          <w:tcPr>
            <w:tcW w:w="2326" w:type="dxa"/>
          </w:tcPr>
          <w:p w:rsidR="00656402" w:rsidRDefault="00656402" w:rsidP="00C73C8A">
            <w:r>
              <w:t>0 + 2*480</w:t>
            </w:r>
          </w:p>
        </w:tc>
      </w:tr>
    </w:tbl>
    <w:p w:rsidR="00656402" w:rsidRDefault="00656402" w:rsidP="00656402"/>
    <w:p w:rsidR="00656402" w:rsidRDefault="00656402" w:rsidP="00656402">
      <w:r>
        <w:t>Ko maček naredi nekaj korakov, se položaj desk spremeni. Vidi se del rdeče in del modre deske.</w:t>
      </w:r>
    </w:p>
    <w:p w:rsidR="00656402" w:rsidRDefault="00656402" w:rsidP="00656402"/>
    <w:p w:rsidR="00656402" w:rsidRDefault="00656402" w:rsidP="00656402">
      <w:r>
        <w:rPr>
          <w:noProof/>
          <w:lang w:eastAsia="sl-SI"/>
        </w:rPr>
        <w:drawing>
          <wp:inline distT="0" distB="0" distL="0" distR="0" wp14:anchorId="6624A078" wp14:editId="262CF715">
            <wp:extent cx="5029200" cy="1057275"/>
            <wp:effectExtent l="19050" t="0" r="0" b="0"/>
            <wp:docPr id="806" name="Picture 806" descr="ozadj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ozadje2"/>
                    <pic:cNvPicPr>
                      <a:picLocks noChangeAspect="1" noChangeArrowheads="1"/>
                    </pic:cNvPicPr>
                  </pic:nvPicPr>
                  <pic:blipFill>
                    <a:blip r:embed="rId12" cstate="print"/>
                    <a:srcRect/>
                    <a:stretch>
                      <a:fillRect/>
                    </a:stretch>
                  </pic:blipFill>
                  <pic:spPr bwMode="auto">
                    <a:xfrm>
                      <a:off x="0" y="0"/>
                      <a:ext cx="5029200" cy="1057275"/>
                    </a:xfrm>
                    <a:prstGeom prst="rect">
                      <a:avLst/>
                    </a:prstGeom>
                    <a:noFill/>
                    <a:ln w="9525">
                      <a:noFill/>
                      <a:miter lim="800000"/>
                      <a:headEnd/>
                      <a:tailEnd/>
                    </a:ln>
                  </pic:spPr>
                </pic:pic>
              </a:graphicData>
            </a:graphic>
          </wp:inline>
        </w:drawing>
      </w:r>
    </w:p>
    <w:p w:rsidR="00656402" w:rsidRDefault="00656402" w:rsidP="00656402"/>
    <w:tbl>
      <w:tblPr>
        <w:tblStyle w:val="Tabelamrea"/>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63"/>
        <w:gridCol w:w="1771"/>
        <w:gridCol w:w="2326"/>
      </w:tblGrid>
      <w:tr w:rsidR="00656402" w:rsidTr="00C73C8A">
        <w:tc>
          <w:tcPr>
            <w:tcW w:w="1663" w:type="dxa"/>
          </w:tcPr>
          <w:p w:rsidR="00656402" w:rsidRDefault="00656402" w:rsidP="00C73C8A"/>
        </w:tc>
        <w:tc>
          <w:tcPr>
            <w:tcW w:w="1771" w:type="dxa"/>
          </w:tcPr>
          <w:p w:rsidR="00656402" w:rsidRDefault="00656402" w:rsidP="00C73C8A">
            <w:r>
              <w:t>Položaj x</w:t>
            </w:r>
          </w:p>
        </w:tc>
        <w:tc>
          <w:tcPr>
            <w:tcW w:w="2326" w:type="dxa"/>
          </w:tcPr>
          <w:p w:rsidR="00656402" w:rsidRDefault="00656402" w:rsidP="00C73C8A">
            <w:r>
              <w:t>Splošna formula</w:t>
            </w:r>
          </w:p>
        </w:tc>
      </w:tr>
      <w:tr w:rsidR="00656402" w:rsidTr="00C73C8A">
        <w:tc>
          <w:tcPr>
            <w:tcW w:w="1663" w:type="dxa"/>
          </w:tcPr>
          <w:p w:rsidR="00656402" w:rsidRDefault="00656402" w:rsidP="00C73C8A">
            <w:r>
              <w:t>Rdeča deska</w:t>
            </w:r>
          </w:p>
        </w:tc>
        <w:tc>
          <w:tcPr>
            <w:tcW w:w="1771" w:type="dxa"/>
          </w:tcPr>
          <w:p w:rsidR="00656402" w:rsidRDefault="00656402" w:rsidP="00C73C8A">
            <w:r>
              <w:t>-240</w:t>
            </w:r>
          </w:p>
        </w:tc>
        <w:tc>
          <w:tcPr>
            <w:tcW w:w="2326" w:type="dxa"/>
          </w:tcPr>
          <w:p w:rsidR="00656402" w:rsidRDefault="00656402" w:rsidP="00C73C8A">
            <w:r>
              <w:t>-240 + 0*480</w:t>
            </w:r>
          </w:p>
        </w:tc>
      </w:tr>
      <w:tr w:rsidR="00656402" w:rsidTr="00C73C8A">
        <w:tc>
          <w:tcPr>
            <w:tcW w:w="1663" w:type="dxa"/>
          </w:tcPr>
          <w:p w:rsidR="00656402" w:rsidRDefault="00656402" w:rsidP="00C73C8A">
            <w:r>
              <w:t>Modra deska</w:t>
            </w:r>
          </w:p>
        </w:tc>
        <w:tc>
          <w:tcPr>
            <w:tcW w:w="1771" w:type="dxa"/>
          </w:tcPr>
          <w:p w:rsidR="00656402" w:rsidRDefault="00656402" w:rsidP="00C73C8A">
            <w:r>
              <w:t>240</w:t>
            </w:r>
          </w:p>
        </w:tc>
        <w:tc>
          <w:tcPr>
            <w:tcW w:w="2326" w:type="dxa"/>
          </w:tcPr>
          <w:p w:rsidR="00656402" w:rsidRDefault="00656402" w:rsidP="00C73C8A">
            <w:r>
              <w:t>-240 + 1*480</w:t>
            </w:r>
          </w:p>
        </w:tc>
      </w:tr>
      <w:tr w:rsidR="00656402" w:rsidTr="00C73C8A">
        <w:tc>
          <w:tcPr>
            <w:tcW w:w="1663" w:type="dxa"/>
          </w:tcPr>
          <w:p w:rsidR="00656402" w:rsidRDefault="00656402" w:rsidP="00C73C8A">
            <w:r>
              <w:t>Zelena deska</w:t>
            </w:r>
          </w:p>
        </w:tc>
        <w:tc>
          <w:tcPr>
            <w:tcW w:w="1771" w:type="dxa"/>
          </w:tcPr>
          <w:p w:rsidR="00656402" w:rsidRDefault="00656402" w:rsidP="00C73C8A">
            <w:r>
              <w:t>720</w:t>
            </w:r>
          </w:p>
        </w:tc>
        <w:tc>
          <w:tcPr>
            <w:tcW w:w="2326" w:type="dxa"/>
          </w:tcPr>
          <w:p w:rsidR="00656402" w:rsidRDefault="00656402" w:rsidP="00C73C8A">
            <w:r>
              <w:t>-240 + 2*480</w:t>
            </w:r>
          </w:p>
        </w:tc>
      </w:tr>
    </w:tbl>
    <w:p w:rsidR="00656402" w:rsidRDefault="00656402" w:rsidP="00656402"/>
    <w:p w:rsidR="00656402" w:rsidRDefault="00656402" w:rsidP="00656402">
      <w:r>
        <w:t>Rdeča deska čez nekaj časa izgine, vidi se le še modra deska.</w:t>
      </w:r>
    </w:p>
    <w:p w:rsidR="00656402" w:rsidRDefault="00656402" w:rsidP="00656402"/>
    <w:p w:rsidR="00656402" w:rsidRPr="000B3C54" w:rsidRDefault="00656402" w:rsidP="00656402">
      <w:r>
        <w:rPr>
          <w:noProof/>
          <w:lang w:eastAsia="sl-SI"/>
        </w:rPr>
        <w:drawing>
          <wp:inline distT="0" distB="0" distL="0" distR="0" wp14:anchorId="260FB227" wp14:editId="43324D9F">
            <wp:extent cx="4914900" cy="1009650"/>
            <wp:effectExtent l="19050" t="0" r="0" b="0"/>
            <wp:docPr id="807" name="Picture 807" descr="ozadj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ozadje3"/>
                    <pic:cNvPicPr>
                      <a:picLocks noChangeAspect="1" noChangeArrowheads="1"/>
                    </pic:cNvPicPr>
                  </pic:nvPicPr>
                  <pic:blipFill>
                    <a:blip r:embed="rId13" cstate="print"/>
                    <a:srcRect l="6250"/>
                    <a:stretch>
                      <a:fillRect/>
                    </a:stretch>
                  </pic:blipFill>
                  <pic:spPr bwMode="auto">
                    <a:xfrm>
                      <a:off x="0" y="0"/>
                      <a:ext cx="4914900" cy="1009650"/>
                    </a:xfrm>
                    <a:prstGeom prst="rect">
                      <a:avLst/>
                    </a:prstGeom>
                    <a:noFill/>
                    <a:ln w="9525">
                      <a:noFill/>
                      <a:miter lim="800000"/>
                      <a:headEnd/>
                      <a:tailEnd/>
                    </a:ln>
                  </pic:spPr>
                </pic:pic>
              </a:graphicData>
            </a:graphic>
          </wp:inline>
        </w:drawing>
      </w:r>
    </w:p>
    <w:p w:rsidR="00656402" w:rsidRDefault="00656402" w:rsidP="00656402"/>
    <w:tbl>
      <w:tblPr>
        <w:tblStyle w:val="Tabelamrea"/>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63"/>
        <w:gridCol w:w="1771"/>
        <w:gridCol w:w="2326"/>
      </w:tblGrid>
      <w:tr w:rsidR="00656402" w:rsidTr="00C73C8A">
        <w:tc>
          <w:tcPr>
            <w:tcW w:w="1663" w:type="dxa"/>
          </w:tcPr>
          <w:p w:rsidR="00656402" w:rsidRDefault="00656402" w:rsidP="00C73C8A"/>
        </w:tc>
        <w:tc>
          <w:tcPr>
            <w:tcW w:w="1771" w:type="dxa"/>
          </w:tcPr>
          <w:p w:rsidR="00656402" w:rsidRDefault="00656402" w:rsidP="00C73C8A">
            <w:r>
              <w:t>Položaj x</w:t>
            </w:r>
          </w:p>
        </w:tc>
        <w:tc>
          <w:tcPr>
            <w:tcW w:w="2326" w:type="dxa"/>
          </w:tcPr>
          <w:p w:rsidR="00656402" w:rsidRDefault="00656402" w:rsidP="00C73C8A">
            <w:r>
              <w:t>Splošna formula</w:t>
            </w:r>
          </w:p>
        </w:tc>
      </w:tr>
      <w:tr w:rsidR="00656402" w:rsidTr="00C73C8A">
        <w:tc>
          <w:tcPr>
            <w:tcW w:w="1663" w:type="dxa"/>
          </w:tcPr>
          <w:p w:rsidR="00656402" w:rsidRDefault="00656402" w:rsidP="00C73C8A">
            <w:r>
              <w:t>Rdeča deska</w:t>
            </w:r>
          </w:p>
        </w:tc>
        <w:tc>
          <w:tcPr>
            <w:tcW w:w="1771" w:type="dxa"/>
          </w:tcPr>
          <w:p w:rsidR="00656402" w:rsidRDefault="00656402" w:rsidP="00C73C8A">
            <w:r>
              <w:t>-480</w:t>
            </w:r>
          </w:p>
        </w:tc>
        <w:tc>
          <w:tcPr>
            <w:tcW w:w="2326" w:type="dxa"/>
          </w:tcPr>
          <w:p w:rsidR="00656402" w:rsidRDefault="00656402" w:rsidP="00C73C8A">
            <w:r>
              <w:t>-480 + 0*480</w:t>
            </w:r>
          </w:p>
        </w:tc>
      </w:tr>
      <w:tr w:rsidR="00656402" w:rsidTr="00C73C8A">
        <w:tc>
          <w:tcPr>
            <w:tcW w:w="1663" w:type="dxa"/>
          </w:tcPr>
          <w:p w:rsidR="00656402" w:rsidRDefault="00656402" w:rsidP="00C73C8A">
            <w:r>
              <w:t>Modra deska</w:t>
            </w:r>
          </w:p>
        </w:tc>
        <w:tc>
          <w:tcPr>
            <w:tcW w:w="1771" w:type="dxa"/>
          </w:tcPr>
          <w:p w:rsidR="00656402" w:rsidRDefault="00656402" w:rsidP="00C73C8A">
            <w:r>
              <w:t>0</w:t>
            </w:r>
          </w:p>
        </w:tc>
        <w:tc>
          <w:tcPr>
            <w:tcW w:w="2326" w:type="dxa"/>
          </w:tcPr>
          <w:p w:rsidR="00656402" w:rsidRDefault="00656402" w:rsidP="00C73C8A">
            <w:r>
              <w:t>-480 + 1*480</w:t>
            </w:r>
          </w:p>
        </w:tc>
      </w:tr>
      <w:tr w:rsidR="00656402" w:rsidTr="00C73C8A">
        <w:tc>
          <w:tcPr>
            <w:tcW w:w="1663" w:type="dxa"/>
          </w:tcPr>
          <w:p w:rsidR="00656402" w:rsidRDefault="00656402" w:rsidP="00C73C8A">
            <w:r>
              <w:t>Zelena deska</w:t>
            </w:r>
          </w:p>
        </w:tc>
        <w:tc>
          <w:tcPr>
            <w:tcW w:w="1771" w:type="dxa"/>
          </w:tcPr>
          <w:p w:rsidR="00656402" w:rsidRDefault="00656402" w:rsidP="00C73C8A">
            <w:r>
              <w:t>480</w:t>
            </w:r>
          </w:p>
        </w:tc>
        <w:tc>
          <w:tcPr>
            <w:tcW w:w="2326" w:type="dxa"/>
          </w:tcPr>
          <w:p w:rsidR="00656402" w:rsidRDefault="00656402" w:rsidP="00C73C8A">
            <w:r>
              <w:t>-480 + 2*480</w:t>
            </w:r>
          </w:p>
        </w:tc>
      </w:tr>
    </w:tbl>
    <w:p w:rsidR="00656402" w:rsidRDefault="00656402" w:rsidP="00656402"/>
    <w:p w:rsidR="00656402" w:rsidRDefault="00656402" w:rsidP="00656402"/>
    <w:p w:rsidR="00656402" w:rsidRDefault="00656402" w:rsidP="00656402">
      <w:r>
        <w:t xml:space="preserve">Poišči povezavo med navidezno hojo mačka in premikanjem desk. Ko bo maček hodil na mestu, obrnjen v desno, se bodo deske premikale v levo. Za vsak njegov navidezni korak </w:t>
      </w:r>
    </w:p>
    <w:p w:rsidR="00656402" w:rsidRDefault="00656402" w:rsidP="00656402">
      <w:r>
        <w:t xml:space="preserve">v desno bodo šle deske za nekaj, reciva za 10 enot, v levo. </w:t>
      </w:r>
    </w:p>
    <w:p w:rsidR="00656402" w:rsidRDefault="00656402" w:rsidP="00656402"/>
    <w:p w:rsidR="00656402" w:rsidRDefault="00656402" w:rsidP="00656402">
      <w:r>
        <w:t xml:space="preserve">Vez med koraki in premikanjem desk bo spremenljivka, ki bo beležila, koliko korakov bo naredil maček. Poimenujva jo </w:t>
      </w:r>
      <w:proofErr w:type="spellStart"/>
      <w:r w:rsidRPr="00CF4DA7">
        <w:rPr>
          <w:i/>
        </w:rPr>
        <w:t>os_x</w:t>
      </w:r>
      <w:proofErr w:type="spellEnd"/>
      <w:r>
        <w:t xml:space="preserve">. Z vsakim korakom, ki ga bo naredil maček, se bo vrednost spremenljivke pomanjšala za 10, če bo korakal v desno, in povečala za 10, če bo korakal v levo. </w:t>
      </w:r>
    </w:p>
    <w:p w:rsidR="00656402" w:rsidRDefault="00656402" w:rsidP="00656402"/>
    <w:p w:rsidR="00656402" w:rsidRDefault="00656402" w:rsidP="00656402"/>
    <w:p w:rsidR="00656402" w:rsidRDefault="00656402" w:rsidP="00656402"/>
    <w:p w:rsidR="00656402" w:rsidRDefault="00656402" w:rsidP="00656402"/>
    <w:p w:rsidR="00656402" w:rsidRDefault="00656402" w:rsidP="00656402">
      <w:r>
        <w:lastRenderedPageBreak/>
        <w:t xml:space="preserve">Na začetku, ko maček miruje, je vrednost spremenljivke </w:t>
      </w:r>
      <w:proofErr w:type="spellStart"/>
      <w:r w:rsidRPr="00CF4DA7">
        <w:rPr>
          <w:i/>
        </w:rPr>
        <w:t>os_x</w:t>
      </w:r>
      <w:proofErr w:type="spellEnd"/>
      <w:r>
        <w:t xml:space="preserve"> enaka 0. Po 24 korakih je vrednost spremenljivke -240. Po 480 korakih pa -480. Če pogledava zgornje tabele, najdeva povezavo med </w:t>
      </w:r>
      <w:r w:rsidRPr="00A33B37">
        <w:rPr>
          <w:i/>
        </w:rPr>
        <w:t>položajem x</w:t>
      </w:r>
      <w:r>
        <w:t xml:space="preserve"> desk na sliki in spremenljivko </w:t>
      </w:r>
      <w:proofErr w:type="spellStart"/>
      <w:r w:rsidRPr="00CF4DA7">
        <w:rPr>
          <w:i/>
        </w:rPr>
        <w:t>os_x</w:t>
      </w:r>
      <w:proofErr w:type="spellEnd"/>
      <w:r>
        <w:t>:</w:t>
      </w:r>
    </w:p>
    <w:p w:rsidR="00656402" w:rsidRDefault="00656402" w:rsidP="00656402"/>
    <w:p w:rsidR="00656402" w:rsidRDefault="00656402" w:rsidP="00656402">
      <w:r>
        <w:t xml:space="preserve">položaj rdeče deske je: </w:t>
      </w:r>
      <w:proofErr w:type="spellStart"/>
      <w:r w:rsidRPr="00CF4DA7">
        <w:rPr>
          <w:i/>
        </w:rPr>
        <w:t>os_x</w:t>
      </w:r>
      <w:proofErr w:type="spellEnd"/>
      <w:r>
        <w:t>+ 0*480;</w:t>
      </w:r>
    </w:p>
    <w:p w:rsidR="00656402" w:rsidRDefault="00656402" w:rsidP="00656402">
      <w:r>
        <w:t xml:space="preserve">položaj modre deske je: </w:t>
      </w:r>
      <w:proofErr w:type="spellStart"/>
      <w:r w:rsidRPr="00CF4DA7">
        <w:rPr>
          <w:i/>
        </w:rPr>
        <w:t>os_x</w:t>
      </w:r>
      <w:proofErr w:type="spellEnd"/>
      <w:r>
        <w:t>+ 1*480;</w:t>
      </w:r>
    </w:p>
    <w:p w:rsidR="00656402" w:rsidRDefault="00656402" w:rsidP="00656402">
      <w:r>
        <w:t xml:space="preserve">položaj zelene deske je: </w:t>
      </w:r>
      <w:proofErr w:type="spellStart"/>
      <w:r w:rsidRPr="00CF4DA7">
        <w:rPr>
          <w:i/>
        </w:rPr>
        <w:t>os_x</w:t>
      </w:r>
      <w:proofErr w:type="spellEnd"/>
      <w:r>
        <w:t>+ 2*480.</w:t>
      </w:r>
    </w:p>
    <w:p w:rsidR="00656402" w:rsidRDefault="00656402" w:rsidP="00656402"/>
    <w:p w:rsidR="00656402" w:rsidRPr="00967D76" w:rsidRDefault="00656402" w:rsidP="00656402">
      <w:pPr>
        <w:pStyle w:val="podnaslov1"/>
        <w:rPr>
          <w:sz w:val="28"/>
        </w:rPr>
      </w:pPr>
      <w:r>
        <w:rPr>
          <w:noProof/>
          <w:sz w:val="28"/>
          <w:lang w:eastAsia="sl-SI"/>
        </w:rPr>
        <w:drawing>
          <wp:inline distT="0" distB="0" distL="0" distR="0" wp14:anchorId="7BD8A33A" wp14:editId="40FAD970">
            <wp:extent cx="428625" cy="514350"/>
            <wp:effectExtent l="19050" t="0" r="9525"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4" cstate="print"/>
                    <a:srcRect l="4071"/>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28" w:name="_Toc282249419"/>
      <w:bookmarkStart w:id="29" w:name="_Toc282250063"/>
      <w:bookmarkStart w:id="30" w:name="_Toc282251041"/>
      <w:bookmarkStart w:id="31" w:name="_Toc282251257"/>
      <w:bookmarkStart w:id="32" w:name="_Toc282253180"/>
      <w:r w:rsidRPr="00764B02">
        <w:t>OZADJE</w:t>
      </w:r>
      <w:bookmarkEnd w:id="28"/>
      <w:bookmarkEnd w:id="29"/>
      <w:bookmarkEnd w:id="30"/>
      <w:bookmarkEnd w:id="31"/>
      <w:bookmarkEnd w:id="32"/>
    </w:p>
    <w:p w:rsidR="00656402" w:rsidRDefault="00656402" w:rsidP="00656402"/>
    <w:p w:rsidR="00656402" w:rsidRDefault="00656402" w:rsidP="00656402">
      <w:r>
        <w:t>Nariši preprosto ozadje, na katerem naj bodo travnik, sonce in oblaki.</w:t>
      </w:r>
    </w:p>
    <w:p w:rsidR="00656402" w:rsidRDefault="00656402" w:rsidP="0065640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46"/>
        <w:gridCol w:w="4428"/>
      </w:tblGrid>
      <w:tr w:rsidR="00656402" w:rsidTr="00C73C8A">
        <w:tc>
          <w:tcPr>
            <w:tcW w:w="4428" w:type="dxa"/>
            <w:vAlign w:val="top"/>
          </w:tcPr>
          <w:p w:rsidR="00656402" w:rsidRDefault="00656402" w:rsidP="00C73C8A">
            <w:r>
              <w:rPr>
                <w:noProof/>
              </w:rPr>
              <w:drawing>
                <wp:inline distT="0" distB="0" distL="0" distR="0" wp14:anchorId="727470C8" wp14:editId="7817935A">
                  <wp:extent cx="3429000" cy="2076450"/>
                  <wp:effectExtent l="1905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5" cstate="print"/>
                          <a:srcRect/>
                          <a:stretch>
                            <a:fillRect/>
                          </a:stretch>
                        </pic:blipFill>
                        <pic:spPr bwMode="auto">
                          <a:xfrm>
                            <a:off x="0" y="0"/>
                            <a:ext cx="3429000" cy="207645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60288" behindDoc="0" locked="0" layoutInCell="1" allowOverlap="1" wp14:anchorId="3B7CD6B6" wp14:editId="3F45D710">
                      <wp:simplePos x="0" y="0"/>
                      <wp:positionH relativeFrom="column">
                        <wp:posOffset>1645920</wp:posOffset>
                      </wp:positionH>
                      <wp:positionV relativeFrom="paragraph">
                        <wp:posOffset>1503680</wp:posOffset>
                      </wp:positionV>
                      <wp:extent cx="1828800" cy="0"/>
                      <wp:effectExtent l="13335" t="56515" r="15240" b="57785"/>
                      <wp:wrapNone/>
                      <wp:docPr id="95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B03EB" id="Line 1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18.4pt" to="273.6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">
                      <v:stroke endarrow="block"/>
                    </v:line>
                  </w:pict>
                </mc:Fallback>
              </mc:AlternateContent>
            </w:r>
            <w:r>
              <w:rPr>
                <w:noProof/>
              </w:rPr>
              <mc:AlternateContent>
                <mc:Choice Requires="wps">
                  <w:drawing>
                    <wp:anchor distT="0" distB="0" distL="114300" distR="114300" simplePos="0" relativeHeight="251659264" behindDoc="0" locked="0" layoutInCell="1" allowOverlap="1" wp14:anchorId="75585D92" wp14:editId="5A0AA54B">
                      <wp:simplePos x="0" y="0"/>
                      <wp:positionH relativeFrom="column">
                        <wp:posOffset>845820</wp:posOffset>
                      </wp:positionH>
                      <wp:positionV relativeFrom="paragraph">
                        <wp:posOffset>932180</wp:posOffset>
                      </wp:positionV>
                      <wp:extent cx="2628900" cy="0"/>
                      <wp:effectExtent l="13335" t="56515" r="15240" b="57785"/>
                      <wp:wrapNone/>
                      <wp:docPr id="95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CB441" id="Line 1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3.4pt" to="273.6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uhKgIAAE4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">
                      <v:stroke endarrow="block"/>
                    </v:line>
                  </w:pict>
                </mc:Fallback>
              </mc:AlternateContent>
            </w:r>
          </w:p>
        </w:tc>
        <w:tc>
          <w:tcPr>
            <w:tcW w:w="4428" w:type="dxa"/>
            <w:vAlign w:val="top"/>
          </w:tcPr>
          <w:p w:rsidR="00656402" w:rsidRDefault="00656402" w:rsidP="00C73C8A"/>
          <w:p w:rsidR="00656402" w:rsidRDefault="00656402" w:rsidP="00C73C8A"/>
          <w:p w:rsidR="00656402" w:rsidRDefault="00656402" w:rsidP="00C73C8A"/>
          <w:p w:rsidR="00656402" w:rsidRPr="00231E32" w:rsidRDefault="00656402" w:rsidP="00C73C8A">
            <w:pPr>
              <w:rPr>
                <w:sz w:val="16"/>
                <w:szCs w:val="16"/>
              </w:rPr>
            </w:pPr>
          </w:p>
          <w:p w:rsidR="00656402" w:rsidRDefault="00656402" w:rsidP="00C73C8A"/>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122"/>
            </w:tblGrid>
            <w:tr w:rsidR="00656402" w:rsidTr="00C73C8A">
              <w:trPr>
                <w:trHeight w:val="243"/>
              </w:trPr>
              <w:tc>
                <w:tcPr>
                  <w:tcW w:w="2122" w:type="dxa"/>
                </w:tcPr>
                <w:p w:rsidR="00656402" w:rsidRDefault="00656402" w:rsidP="00C73C8A">
                  <w:r>
                    <w:t xml:space="preserve">Orodje Štampiljka </w:t>
                  </w:r>
                </w:p>
              </w:tc>
            </w:tr>
          </w:tbl>
          <w:p w:rsidR="00656402" w:rsidRDefault="00656402" w:rsidP="00C73C8A"/>
          <w:p w:rsidR="00656402" w:rsidRDefault="00656402" w:rsidP="00C73C8A"/>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566"/>
            </w:tblGrid>
            <w:tr w:rsidR="00656402" w:rsidTr="00C73C8A">
              <w:tc>
                <w:tcPr>
                  <w:tcW w:w="2566" w:type="dxa"/>
                </w:tcPr>
                <w:p w:rsidR="00656402" w:rsidRDefault="00656402" w:rsidP="00C73C8A">
                  <w:r>
                    <w:t>Nariši šop trave in ga s Štampiljko pomnoži po celem travniku.</w:t>
                  </w:r>
                </w:p>
              </w:tc>
            </w:tr>
          </w:tbl>
          <w:p w:rsidR="00656402" w:rsidRDefault="00656402" w:rsidP="00C73C8A"/>
        </w:tc>
      </w:tr>
    </w:tbl>
    <w:p w:rsidR="00656402" w:rsidRDefault="00656402" w:rsidP="00656402"/>
    <w:p w:rsidR="00656402" w:rsidRDefault="00656402" w:rsidP="00656402">
      <w:pPr>
        <w:pStyle w:val="podnaslov1"/>
        <w:rPr>
          <w:sz w:val="28"/>
        </w:rPr>
      </w:pPr>
      <w:r>
        <w:rPr>
          <w:noProof/>
          <w:sz w:val="28"/>
          <w:lang w:eastAsia="sl-SI"/>
        </w:rPr>
        <w:drawing>
          <wp:inline distT="0" distB="0" distL="0" distR="0" wp14:anchorId="657426CE" wp14:editId="340190A4">
            <wp:extent cx="428625" cy="514350"/>
            <wp:effectExtent l="19050" t="0" r="9525"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6"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33" w:name="_Toc282249420"/>
      <w:bookmarkStart w:id="34" w:name="_Toc282250064"/>
      <w:bookmarkStart w:id="35" w:name="_Toc282251042"/>
      <w:bookmarkStart w:id="36" w:name="_Toc282251258"/>
      <w:bookmarkStart w:id="37" w:name="_Toc282253181"/>
      <w:r w:rsidRPr="00764B02">
        <w:t>MAČEK</w:t>
      </w:r>
      <w:bookmarkEnd w:id="33"/>
      <w:bookmarkEnd w:id="34"/>
      <w:bookmarkEnd w:id="35"/>
      <w:bookmarkEnd w:id="36"/>
      <w:bookmarkEnd w:id="37"/>
    </w:p>
    <w:p w:rsidR="00656402" w:rsidRPr="00061DB5" w:rsidRDefault="00656402" w:rsidP="00656402">
      <w:pPr>
        <w:rPr>
          <w:b/>
          <w:sz w:val="28"/>
          <w:szCs w:val="28"/>
        </w:rPr>
      </w:pPr>
    </w:p>
    <w:p w:rsidR="00656402" w:rsidRDefault="00656402" w:rsidP="00656402">
      <w:r>
        <w:t xml:space="preserve">Maček se bo </w:t>
      </w:r>
      <w:proofErr w:type="spellStart"/>
      <w:r>
        <w:t>navidez</w:t>
      </w:r>
      <w:proofErr w:type="spellEnd"/>
      <w:r>
        <w:t xml:space="preserve"> premikal levo in desno. Vodila ga bova s puščicami na tipkovnici. </w:t>
      </w:r>
    </w:p>
    <w:p w:rsidR="00656402" w:rsidRDefault="00656402" w:rsidP="00656402">
      <w:r>
        <w:t xml:space="preserve">Program za premikanje mačka levo in desno že poznaš. V tem primeru pa bo maček, </w:t>
      </w:r>
    </w:p>
    <w:p w:rsidR="00656402" w:rsidRDefault="00656402" w:rsidP="00656402">
      <w:r>
        <w:t xml:space="preserve">namesto premika levo ali desno spremenil vrednost spremenljivki </w:t>
      </w:r>
      <w:proofErr w:type="spellStart"/>
      <w:r w:rsidRPr="00CF4DA7">
        <w:rPr>
          <w:i/>
        </w:rPr>
        <w:t>os_x</w:t>
      </w:r>
      <w:proofErr w:type="spellEnd"/>
      <w:r>
        <w:t xml:space="preserve"> za na primer 5 oziroma za – 5 enot. Točno za koliko naj se spremeni vrednost spremenljivke, bo najbolje preizkusiti kasneje, ko bodo narejene tudi deske.</w:t>
      </w:r>
    </w:p>
    <w:p w:rsidR="00656402" w:rsidRDefault="00656402" w:rsidP="00656402"/>
    <w:p w:rsidR="00656402" w:rsidRPr="0015648A" w:rsidRDefault="00656402" w:rsidP="00656402">
      <w:r>
        <w:t xml:space="preserve">Figuro že imaš, moraš jo le poimenovati. Imenuj jo kar Maček. Naredi še spremenljivko </w:t>
      </w:r>
      <w:proofErr w:type="spellStart"/>
      <w:r w:rsidRPr="00CF4DA7">
        <w:rPr>
          <w:i/>
        </w:rPr>
        <w:t>os_x</w:t>
      </w:r>
      <w:proofErr w:type="spellEnd"/>
      <w:r>
        <w:t>, ki jo bodo lahko uporabljale vse figure.</w:t>
      </w:r>
    </w:p>
    <w:p w:rsidR="00656402" w:rsidRDefault="00656402" w:rsidP="00656402"/>
    <w:p w:rsidR="00656402" w:rsidRDefault="00656402" w:rsidP="00656402">
      <w:r>
        <w:t>Napiši ukazni blok za vodenje Mačka levo in desno s puščicami na tipkovnici. Maček hodi le na videz, v</w:t>
      </w:r>
      <w:r w:rsidRPr="00EF303E">
        <w:t xml:space="preserve">tis premikanja </w:t>
      </w:r>
      <w:r>
        <w:t xml:space="preserve">vzbuja </w:t>
      </w:r>
      <w:r w:rsidRPr="00EF303E">
        <w:t>spreminjanje njegove obleke.</w:t>
      </w:r>
      <w:r>
        <w:t xml:space="preserve"> Z vsakim korakom pa se spremeni vrednost spremenljivke </w:t>
      </w:r>
      <w:proofErr w:type="spellStart"/>
      <w:r w:rsidRPr="00CF4DA7">
        <w:rPr>
          <w:i/>
        </w:rPr>
        <w:t>os_x</w:t>
      </w:r>
      <w:proofErr w:type="spellEnd"/>
      <w:r>
        <w:t>. Določi tudi nekatere začetne vrednosti:</w:t>
      </w:r>
    </w:p>
    <w:p w:rsidR="00656402" w:rsidRDefault="00656402" w:rsidP="00656402">
      <w:pPr>
        <w:numPr>
          <w:ilvl w:val="0"/>
          <w:numId w:val="10"/>
        </w:numPr>
      </w:pPr>
      <w:r>
        <w:t>Maček je na začetku igre postavljen v levi kot tik nad travnikom,</w:t>
      </w:r>
    </w:p>
    <w:p w:rsidR="00656402" w:rsidRDefault="00656402" w:rsidP="00656402">
      <w:pPr>
        <w:numPr>
          <w:ilvl w:val="0"/>
          <w:numId w:val="10"/>
        </w:numPr>
      </w:pPr>
      <w:r>
        <w:t>obrnjen je v desno in</w:t>
      </w:r>
    </w:p>
    <w:p w:rsidR="00656402" w:rsidRDefault="00656402" w:rsidP="00656402">
      <w:pPr>
        <w:numPr>
          <w:ilvl w:val="0"/>
          <w:numId w:val="10"/>
        </w:numPr>
      </w:pPr>
      <w:r>
        <w:t>je nekoliko pomanjšan,</w:t>
      </w:r>
    </w:p>
    <w:p w:rsidR="00656402" w:rsidRDefault="00656402" w:rsidP="00656402">
      <w:pPr>
        <w:numPr>
          <w:ilvl w:val="0"/>
          <w:numId w:val="10"/>
        </w:numPr>
      </w:pPr>
      <w:r>
        <w:t xml:space="preserve">začetna vrednost spremenljivke </w:t>
      </w:r>
      <w:proofErr w:type="spellStart"/>
      <w:r w:rsidRPr="00CF4DA7">
        <w:rPr>
          <w:i/>
        </w:rPr>
        <w:t>os_x</w:t>
      </w:r>
      <w:proofErr w:type="spellEnd"/>
      <w:r>
        <w:t xml:space="preserve"> je enaka 0.</w:t>
      </w:r>
    </w:p>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tbl>
      <w:tblPr>
        <w:tblStyle w:val="Slog1"/>
        <w:tblW w:w="0" w:type="auto"/>
        <w:tblInd w:w="108" w:type="dxa"/>
        <w:tblLook w:val="04A0" w:firstRow="1" w:lastRow="0" w:firstColumn="1" w:lastColumn="0" w:noHBand="0" w:noVBand="1"/>
      </w:tblPr>
      <w:tblGrid>
        <w:gridCol w:w="666"/>
        <w:gridCol w:w="4566"/>
      </w:tblGrid>
      <w:tr w:rsidR="00656402" w:rsidTr="00C73C8A">
        <w:trPr>
          <w:trHeight w:val="1423"/>
        </w:trPr>
        <w:tc>
          <w:tcPr>
            <w:tcW w:w="567" w:type="dxa"/>
            <w:tcBorders>
              <w:right w:val="nil"/>
            </w:tcBorders>
          </w:tcPr>
          <w:p w:rsidR="00656402" w:rsidRDefault="00656402" w:rsidP="00C73C8A">
            <w:pPr>
              <w:rPr>
                <w:sz w:val="6"/>
                <w:szCs w:val="6"/>
              </w:rPr>
            </w:pPr>
          </w:p>
          <w:p w:rsidR="00656402" w:rsidRPr="008F5C9D" w:rsidRDefault="00656402" w:rsidP="00C73C8A">
            <w:pPr>
              <w:rPr>
                <w:sz w:val="6"/>
                <w:szCs w:val="6"/>
              </w:rPr>
            </w:pPr>
            <w:r w:rsidRPr="00AF39D1">
              <w:rPr>
                <w:noProof/>
                <w:sz w:val="6"/>
                <w:szCs w:val="6"/>
              </w:rPr>
              <w:drawing>
                <wp:inline distT="0" distB="0" distL="0" distR="0" wp14:anchorId="3B16BB52" wp14:editId="721D0729">
                  <wp:extent cx="257175" cy="314325"/>
                  <wp:effectExtent l="19050" t="0" r="9525" b="0"/>
                  <wp:docPr id="919"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456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sidRPr="00AF39D1">
              <w:rPr>
                <w:noProof/>
                <w:sz w:val="6"/>
                <w:szCs w:val="6"/>
              </w:rPr>
              <w:drawing>
                <wp:inline distT="0" distB="0" distL="0" distR="0" wp14:anchorId="5EA8AFF2" wp14:editId="0872C117">
                  <wp:extent cx="2743200" cy="3352800"/>
                  <wp:effectExtent l="19050" t="0" r="0" b="0"/>
                  <wp:docPr id="922" name="Picture 812" descr="ma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maček"/>
                          <pic:cNvPicPr>
                            <a:picLocks noChangeAspect="1" noChangeArrowheads="1"/>
                          </pic:cNvPicPr>
                        </pic:nvPicPr>
                        <pic:blipFill>
                          <a:blip r:embed="rId17" cstate="print"/>
                          <a:srcRect r="827" b="33736"/>
                          <a:stretch>
                            <a:fillRect/>
                          </a:stretch>
                        </pic:blipFill>
                        <pic:spPr bwMode="auto">
                          <a:xfrm>
                            <a:off x="0" y="0"/>
                            <a:ext cx="2743200" cy="3352800"/>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Pr="00764B02" w:rsidRDefault="00656402" w:rsidP="00656402">
      <w:pPr>
        <w:pStyle w:val="podnaslov1"/>
        <w:rPr>
          <w:caps/>
          <w:sz w:val="28"/>
        </w:rPr>
      </w:pPr>
      <w:r w:rsidRPr="00764B02">
        <w:rPr>
          <w:caps/>
          <w:noProof/>
          <w:lang w:eastAsia="sl-SI"/>
        </w:rPr>
        <w:drawing>
          <wp:inline distT="0" distB="0" distL="0" distR="0" wp14:anchorId="35665198" wp14:editId="3154FD93">
            <wp:extent cx="428625" cy="514350"/>
            <wp:effectExtent l="19050" t="0" r="9525"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18"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sidRPr="00764B02">
        <w:rPr>
          <w:caps/>
        </w:rPr>
        <w:t xml:space="preserve"> </w:t>
      </w:r>
      <w:bookmarkStart w:id="38" w:name="_Toc282249421"/>
      <w:bookmarkStart w:id="39" w:name="_Toc282250065"/>
      <w:bookmarkStart w:id="40" w:name="_Toc282251043"/>
      <w:bookmarkStart w:id="41" w:name="_Toc282251259"/>
      <w:bookmarkStart w:id="42" w:name="_Toc282253182"/>
      <w:r w:rsidRPr="00764B02">
        <w:rPr>
          <w:caps/>
        </w:rPr>
        <w:t>rdeča deska</w:t>
      </w:r>
      <w:bookmarkEnd w:id="38"/>
      <w:bookmarkEnd w:id="39"/>
      <w:bookmarkEnd w:id="40"/>
      <w:bookmarkEnd w:id="41"/>
      <w:bookmarkEnd w:id="42"/>
    </w:p>
    <w:p w:rsidR="00656402" w:rsidRDefault="00656402" w:rsidP="00656402">
      <w:pPr>
        <w:rPr>
          <w:b/>
          <w:sz w:val="28"/>
          <w:szCs w:val="28"/>
        </w:rPr>
      </w:pPr>
    </w:p>
    <w:p w:rsidR="00656402" w:rsidRDefault="00656402" w:rsidP="00656402">
      <w:r>
        <w:t xml:space="preserve">Maček zdaj že hodi na mestu, za vtis premikanja pa bodo poskrbele deske. Vsaka od desk bo narejena kot ena figura. </w:t>
      </w:r>
      <w:r w:rsidRPr="008D33F0">
        <w:t>Naredila b</w:t>
      </w:r>
      <w:r>
        <w:t>o</w:t>
      </w:r>
      <w:r w:rsidRPr="008D33F0">
        <w:t xml:space="preserve">va tri </w:t>
      </w:r>
      <w:r>
        <w:t>deske:</w:t>
      </w:r>
      <w:r w:rsidRPr="008D33F0">
        <w:t xml:space="preserve"> rdečo</w:t>
      </w:r>
      <w:r>
        <w:t>,</w:t>
      </w:r>
      <w:r w:rsidRPr="008D33F0">
        <w:t xml:space="preserve"> zeleno in modro.</w:t>
      </w:r>
      <w:r>
        <w:t xml:space="preserve"> </w:t>
      </w:r>
    </w:p>
    <w:p w:rsidR="00656402" w:rsidRDefault="00656402" w:rsidP="00656402"/>
    <w:p w:rsidR="00656402" w:rsidRDefault="00656402" w:rsidP="00656402">
      <w:r>
        <w:t xml:space="preserve">Začni z rdečo. Nariši novo figuro, tanek rdeč pravokotnik, in ga imenujva Scena1. </w:t>
      </w:r>
    </w:p>
    <w:p w:rsidR="00656402" w:rsidRDefault="00656402" w:rsidP="0065640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76"/>
        <w:gridCol w:w="4428"/>
      </w:tblGrid>
      <w:tr w:rsidR="00656402" w:rsidTr="00C73C8A">
        <w:trPr>
          <w:trHeight w:val="3228"/>
        </w:trPr>
        <w:tc>
          <w:tcPr>
            <w:tcW w:w="4428" w:type="dxa"/>
            <w:vAlign w:val="top"/>
          </w:tcPr>
          <w:p w:rsidR="00656402" w:rsidRDefault="00656402" w:rsidP="00C73C8A">
            <w:r>
              <w:rPr>
                <w:noProof/>
              </w:rPr>
              <mc:AlternateContent>
                <mc:Choice Requires="wps">
                  <w:drawing>
                    <wp:anchor distT="0" distB="0" distL="114300" distR="114300" simplePos="0" relativeHeight="251661312" behindDoc="0" locked="0" layoutInCell="1" allowOverlap="1" wp14:anchorId="2490C393" wp14:editId="60ABA9B4">
                      <wp:simplePos x="0" y="0"/>
                      <wp:positionH relativeFrom="column">
                        <wp:posOffset>845820</wp:posOffset>
                      </wp:positionH>
                      <wp:positionV relativeFrom="paragraph">
                        <wp:posOffset>1555115</wp:posOffset>
                      </wp:positionV>
                      <wp:extent cx="2514600" cy="0"/>
                      <wp:effectExtent l="13335" t="55880" r="15240" b="58420"/>
                      <wp:wrapNone/>
                      <wp:docPr id="94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DA09A" id="Line 1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22.45pt" to="264.6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">
                      <v:stroke endarrow="block"/>
                    </v:line>
                  </w:pict>
                </mc:Fallback>
              </mc:AlternateContent>
            </w:r>
            <w:r>
              <w:rPr>
                <w:noProof/>
              </w:rPr>
              <w:drawing>
                <wp:inline distT="0" distB="0" distL="0" distR="0" wp14:anchorId="349A4D49" wp14:editId="1E93BCC4">
                  <wp:extent cx="3248025" cy="1952625"/>
                  <wp:effectExtent l="19050" t="0" r="9525"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9" cstate="print"/>
                          <a:srcRect/>
                          <a:stretch>
                            <a:fillRect/>
                          </a:stretch>
                        </pic:blipFill>
                        <pic:spPr bwMode="auto">
                          <a:xfrm>
                            <a:off x="0" y="0"/>
                            <a:ext cx="3248025" cy="1952625"/>
                          </a:xfrm>
                          <a:prstGeom prst="rect">
                            <a:avLst/>
                          </a:prstGeom>
                          <a:noFill/>
                          <a:ln w="9525">
                            <a:noFill/>
                            <a:miter lim="800000"/>
                            <a:headEnd/>
                            <a:tailEnd/>
                          </a:ln>
                        </pic:spPr>
                      </pic:pic>
                    </a:graphicData>
                  </a:graphic>
                </wp:inline>
              </w:drawing>
            </w:r>
          </w:p>
        </w:tc>
        <w:tc>
          <w:tcPr>
            <w:tcW w:w="4428" w:type="dxa"/>
            <w:vAlign w:val="top"/>
          </w:tcPr>
          <w:p w:rsidR="00656402" w:rsidRDefault="00656402" w:rsidP="00C73C8A"/>
          <w:p w:rsidR="00656402" w:rsidRDefault="00656402" w:rsidP="00C73C8A"/>
          <w:p w:rsidR="00656402" w:rsidRDefault="00656402" w:rsidP="00C73C8A"/>
          <w:p w:rsidR="00656402" w:rsidRDefault="00656402" w:rsidP="00C73C8A"/>
          <w:p w:rsidR="00656402" w:rsidRDefault="00656402" w:rsidP="00C73C8A"/>
          <w:p w:rsidR="00656402" w:rsidRDefault="00656402" w:rsidP="00C73C8A"/>
          <w:p w:rsidR="00656402" w:rsidRDefault="00656402" w:rsidP="00C73C8A"/>
          <w:p w:rsidR="00656402" w:rsidRDefault="00656402" w:rsidP="00C73C8A"/>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295"/>
            </w:tblGrid>
            <w:tr w:rsidR="00656402" w:rsidTr="00C73C8A">
              <w:tc>
                <w:tcPr>
                  <w:tcW w:w="3295" w:type="dxa"/>
                </w:tcPr>
                <w:p w:rsidR="00656402" w:rsidRDefault="00656402" w:rsidP="00C73C8A">
                  <w:r>
                    <w:t>Izberi najmanjšo povečavo, saj mora deska segati skoraj do konca zaslona.</w:t>
                  </w:r>
                </w:p>
              </w:tc>
            </w:tr>
          </w:tbl>
          <w:p w:rsidR="00656402" w:rsidRDefault="00656402" w:rsidP="00C73C8A"/>
        </w:tc>
      </w:tr>
    </w:tbl>
    <w:p w:rsidR="00656402" w:rsidRDefault="00656402" w:rsidP="00656402">
      <w:r>
        <w:t xml:space="preserve">Desko s pomočjo kazalca miške premakni gor ali dol, da bo nameščena pod Mačkom. Rdeča deska bo na začetku igre vidna v celoti, zato bo njeno središče v sredini odra. Lega deske je določena s pomočjo spremenljivke </w:t>
      </w:r>
      <w:proofErr w:type="spellStart"/>
      <w:r w:rsidRPr="00CF4DA7">
        <w:rPr>
          <w:i/>
        </w:rPr>
        <w:t>os_x</w:t>
      </w:r>
      <w:proofErr w:type="spellEnd"/>
      <w:r>
        <w:t>, ki se spreminja, ko Maček hodi. Če še enkrat pogledaš razlago o premikajočem se ozadju, ti ne bo težko napisati ukaznega bloka za premikanje rdeče deske:</w:t>
      </w:r>
    </w:p>
    <w:p w:rsidR="00656402" w:rsidRDefault="00656402" w:rsidP="00656402">
      <w:pPr>
        <w:numPr>
          <w:ilvl w:val="0"/>
          <w:numId w:val="14"/>
        </w:numPr>
      </w:pPr>
      <w:r>
        <w:t>vedno, kadar Maček hodi, se deski spreminja koordinata x,</w:t>
      </w:r>
    </w:p>
    <w:p w:rsidR="00656402" w:rsidRDefault="00656402" w:rsidP="00656402">
      <w:pPr>
        <w:numPr>
          <w:ilvl w:val="0"/>
          <w:numId w:val="14"/>
        </w:numPr>
      </w:pPr>
      <w:r>
        <w:t xml:space="preserve">koordinato x bova določila s pomočjo formule: lega rdeče deske je enaka: </w:t>
      </w:r>
      <w:proofErr w:type="spellStart"/>
      <w:r w:rsidRPr="00CF4DA7">
        <w:rPr>
          <w:i/>
        </w:rPr>
        <w:t>os_x</w:t>
      </w:r>
      <w:proofErr w:type="spellEnd"/>
      <w:r>
        <w:t>+ 0*480.</w:t>
      </w:r>
    </w:p>
    <w:p w:rsidR="00656402" w:rsidRDefault="00656402" w:rsidP="00656402"/>
    <w:tbl>
      <w:tblPr>
        <w:tblStyle w:val="Slog1"/>
        <w:tblW w:w="0" w:type="auto"/>
        <w:tblInd w:w="108" w:type="dxa"/>
        <w:tblLook w:val="04A0" w:firstRow="1" w:lastRow="0" w:firstColumn="1" w:lastColumn="0" w:noHBand="0" w:noVBand="1"/>
      </w:tblPr>
      <w:tblGrid>
        <w:gridCol w:w="666"/>
        <w:gridCol w:w="3846"/>
      </w:tblGrid>
      <w:tr w:rsidR="00656402" w:rsidTr="00C73C8A">
        <w:trPr>
          <w:trHeight w:val="1423"/>
        </w:trPr>
        <w:tc>
          <w:tcPr>
            <w:tcW w:w="567" w:type="dxa"/>
            <w:tcBorders>
              <w:right w:val="nil"/>
            </w:tcBorders>
          </w:tcPr>
          <w:p w:rsidR="00656402" w:rsidRDefault="00656402" w:rsidP="00C73C8A">
            <w:pPr>
              <w:rPr>
                <w:sz w:val="6"/>
                <w:szCs w:val="6"/>
              </w:rPr>
            </w:pPr>
          </w:p>
          <w:p w:rsidR="00656402" w:rsidRDefault="00656402" w:rsidP="00C73C8A">
            <w:pPr>
              <w:rPr>
                <w:sz w:val="6"/>
                <w:szCs w:val="6"/>
              </w:rPr>
            </w:pPr>
            <w:r>
              <w:rPr>
                <w:noProof/>
              </w:rPr>
              <w:drawing>
                <wp:inline distT="0" distB="0" distL="0" distR="0" wp14:anchorId="24BD7D7A" wp14:editId="148375BC">
                  <wp:extent cx="257175" cy="314325"/>
                  <wp:effectExtent l="19050" t="0" r="9525" b="0"/>
                  <wp:docPr id="738"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18"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c>
          <w:tcPr>
            <w:tcW w:w="3846" w:type="dxa"/>
            <w:tcBorders>
              <w:left w:val="nil"/>
            </w:tcBorders>
          </w:tcPr>
          <w:p w:rsidR="00656402" w:rsidRDefault="00656402" w:rsidP="00C73C8A">
            <w:pPr>
              <w:rPr>
                <w:sz w:val="6"/>
                <w:szCs w:val="6"/>
              </w:rPr>
            </w:pPr>
          </w:p>
          <w:p w:rsidR="00656402" w:rsidRDefault="00656402" w:rsidP="00C73C8A">
            <w:pPr>
              <w:rPr>
                <w:sz w:val="6"/>
                <w:szCs w:val="6"/>
              </w:rPr>
            </w:pPr>
            <w:r>
              <w:rPr>
                <w:noProof/>
              </w:rPr>
              <w:drawing>
                <wp:inline distT="0" distB="0" distL="0" distR="0" wp14:anchorId="12485A8F" wp14:editId="7CC6C855">
                  <wp:extent cx="2171700" cy="942975"/>
                  <wp:effectExtent l="19050" t="0" r="0" b="0"/>
                  <wp:docPr id="741" name="Picture 816" descr="de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deske"/>
                          <pic:cNvPicPr>
                            <a:picLocks noChangeAspect="1" noChangeArrowheads="1"/>
                          </pic:cNvPicPr>
                        </pic:nvPicPr>
                        <pic:blipFill>
                          <a:blip r:embed="rId20" cstate="print"/>
                          <a:srcRect t="34322" r="-4015" b="35062"/>
                          <a:stretch>
                            <a:fillRect/>
                          </a:stretch>
                        </pic:blipFill>
                        <pic:spPr bwMode="auto">
                          <a:xfrm>
                            <a:off x="0" y="0"/>
                            <a:ext cx="2171700" cy="94297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r>
    </w:tbl>
    <w:p w:rsidR="00656402" w:rsidRDefault="00656402" w:rsidP="00656402"/>
    <w:p w:rsidR="00656402" w:rsidRDefault="00656402" w:rsidP="00656402">
      <w:r>
        <w:t xml:space="preserve">Program preizkusi. Če se ti zdi premikanje deske prehitro ali prepočasno, temu primerno določi, za koliko enot naj se z vsakim korakom spremeni vrednost spremenljivke </w:t>
      </w:r>
      <w:proofErr w:type="spellStart"/>
      <w:r w:rsidRPr="00CF4DA7">
        <w:rPr>
          <w:i/>
        </w:rPr>
        <w:t>os_x</w:t>
      </w:r>
      <w:proofErr w:type="spellEnd"/>
      <w:r>
        <w:t>.</w:t>
      </w:r>
    </w:p>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Pr="00764B02" w:rsidRDefault="00656402" w:rsidP="00656402">
      <w:pPr>
        <w:pStyle w:val="podnaslov1"/>
      </w:pPr>
      <w:r w:rsidRPr="00764B02">
        <w:rPr>
          <w:noProof/>
          <w:lang w:eastAsia="sl-SI"/>
        </w:rPr>
        <w:drawing>
          <wp:inline distT="0" distB="0" distL="0" distR="0" wp14:anchorId="71006168" wp14:editId="36A5CECA">
            <wp:extent cx="428625" cy="514350"/>
            <wp:effectExtent l="19050" t="0" r="9525"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21"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sidRPr="00764B02">
        <w:t xml:space="preserve"> </w:t>
      </w:r>
      <w:bookmarkStart w:id="43" w:name="_Toc282249422"/>
      <w:bookmarkStart w:id="44" w:name="_Toc282250066"/>
      <w:bookmarkStart w:id="45" w:name="_Toc282251044"/>
      <w:bookmarkStart w:id="46" w:name="_Toc282251260"/>
      <w:bookmarkStart w:id="47" w:name="_Toc282253183"/>
      <w:r w:rsidRPr="00764B02">
        <w:t>MODRA DESKA</w:t>
      </w:r>
      <w:bookmarkEnd w:id="43"/>
      <w:bookmarkEnd w:id="44"/>
      <w:bookmarkEnd w:id="45"/>
      <w:bookmarkEnd w:id="46"/>
      <w:bookmarkEnd w:id="47"/>
    </w:p>
    <w:p w:rsidR="00656402" w:rsidRPr="00E63941" w:rsidRDefault="00656402" w:rsidP="00656402">
      <w:pPr>
        <w:pStyle w:val="podnaslov1"/>
        <w:rPr>
          <w:sz w:val="22"/>
          <w:szCs w:val="22"/>
        </w:rPr>
      </w:pPr>
    </w:p>
    <w:p w:rsidR="00656402" w:rsidRDefault="00656402" w:rsidP="00656402">
      <w:r>
        <w:t>Naredi modro desko. Podvoji rdečo desko in v Urejevalniku slik desko prebarvaj v modro. Desko preimenuj v Scena2.</w:t>
      </w:r>
    </w:p>
    <w:p w:rsidR="00656402" w:rsidRDefault="00656402" w:rsidP="00656402"/>
    <w:p w:rsidR="00656402" w:rsidRDefault="00656402" w:rsidP="00656402">
      <w:r>
        <w:rPr>
          <w:noProof/>
          <w:lang w:eastAsia="sl-SI"/>
        </w:rPr>
        <w:drawing>
          <wp:inline distT="0" distB="0" distL="0" distR="0" wp14:anchorId="11FAE68A" wp14:editId="616AF6BA">
            <wp:extent cx="1943100" cy="390525"/>
            <wp:effectExtent l="1905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2" cstate="print"/>
                    <a:srcRect l="32846" t="38710" r="5110" b="40726"/>
                    <a:stretch>
                      <a:fillRect/>
                    </a:stretch>
                  </pic:blipFill>
                  <pic:spPr bwMode="auto">
                    <a:xfrm>
                      <a:off x="0" y="0"/>
                      <a:ext cx="1943100" cy="390525"/>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r>
        <w:t>V ukaznem bloku popravi začetno vrednost deske. Zopet pokukaj v razlago.</w:t>
      </w:r>
    </w:p>
    <w:p w:rsidR="00656402" w:rsidRDefault="00656402" w:rsidP="00656402"/>
    <w:tbl>
      <w:tblPr>
        <w:tblStyle w:val="Slog1"/>
        <w:tblW w:w="0" w:type="auto"/>
        <w:tblInd w:w="108" w:type="dxa"/>
        <w:tblLook w:val="04A0" w:firstRow="1" w:lastRow="0" w:firstColumn="1" w:lastColumn="0" w:noHBand="0" w:noVBand="1"/>
      </w:tblPr>
      <w:tblGrid>
        <w:gridCol w:w="666"/>
        <w:gridCol w:w="3846"/>
      </w:tblGrid>
      <w:tr w:rsidR="00656402" w:rsidTr="00C73C8A">
        <w:trPr>
          <w:trHeight w:val="1423"/>
        </w:trPr>
        <w:tc>
          <w:tcPr>
            <w:tcW w:w="567" w:type="dxa"/>
            <w:tcBorders>
              <w:righ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5F88190E" wp14:editId="033625FA">
                  <wp:extent cx="257175" cy="314325"/>
                  <wp:effectExtent l="19050" t="0" r="9525" b="0"/>
                  <wp:docPr id="767"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2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84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4F5B8CE9" wp14:editId="06399D1E">
                  <wp:extent cx="2169968" cy="969818"/>
                  <wp:effectExtent l="19050" t="0" r="0" b="0"/>
                  <wp:docPr id="768" name="Picture 820" descr="de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deske"/>
                          <pic:cNvPicPr>
                            <a:picLocks noChangeAspect="1" noChangeArrowheads="1"/>
                          </pic:cNvPicPr>
                        </pic:nvPicPr>
                        <pic:blipFill>
                          <a:blip r:embed="rId20" cstate="print"/>
                          <a:srcRect t="70123" r="-4015" b="-1572"/>
                          <a:stretch>
                            <a:fillRect/>
                          </a:stretch>
                        </pic:blipFill>
                        <pic:spPr bwMode="auto">
                          <a:xfrm>
                            <a:off x="0" y="0"/>
                            <a:ext cx="2169968" cy="969818"/>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pPr>
        <w:pStyle w:val="podnaslov1"/>
      </w:pPr>
      <w:r>
        <w:rPr>
          <w:noProof/>
          <w:lang w:eastAsia="sl-SI"/>
        </w:rPr>
        <w:drawing>
          <wp:inline distT="0" distB="0" distL="0" distR="0" wp14:anchorId="6B4D438A" wp14:editId="0E24F574">
            <wp:extent cx="428625" cy="523875"/>
            <wp:effectExtent l="19050" t="0" r="9525"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23"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w:t>
      </w:r>
      <w:bookmarkStart w:id="48" w:name="_Toc282249423"/>
      <w:bookmarkStart w:id="49" w:name="_Toc282250067"/>
      <w:bookmarkStart w:id="50" w:name="_Toc282251045"/>
      <w:bookmarkStart w:id="51" w:name="_Toc282251261"/>
      <w:bookmarkStart w:id="52" w:name="_Toc282253184"/>
      <w:r w:rsidRPr="00764B02">
        <w:t>ZELENA DESKA</w:t>
      </w:r>
      <w:bookmarkEnd w:id="48"/>
      <w:bookmarkEnd w:id="49"/>
      <w:bookmarkEnd w:id="50"/>
      <w:bookmarkEnd w:id="51"/>
      <w:bookmarkEnd w:id="52"/>
    </w:p>
    <w:p w:rsidR="00656402" w:rsidRDefault="00656402" w:rsidP="00656402"/>
    <w:p w:rsidR="00656402" w:rsidRDefault="00656402" w:rsidP="00656402">
      <w:r>
        <w:t>Še enkrat podvoji figuro Scena1 in v urejevalniku slik desko prebarvaj v zeleno. Na desni strani nad desko nariši še majhno ključavnico.</w:t>
      </w:r>
    </w:p>
    <w:p w:rsidR="00656402" w:rsidRDefault="00656402" w:rsidP="00656402"/>
    <w:p w:rsidR="00656402" w:rsidRDefault="00656402" w:rsidP="00656402">
      <w:r>
        <w:rPr>
          <w:noProof/>
          <w:lang w:eastAsia="sl-SI"/>
        </w:rPr>
        <w:drawing>
          <wp:inline distT="0" distB="0" distL="0" distR="0" wp14:anchorId="3AE92168" wp14:editId="1CB36A73">
            <wp:extent cx="1943100" cy="723900"/>
            <wp:effectExtent l="1905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24" cstate="print"/>
                    <a:srcRect l="32870" t="16142" r="5089" b="45755"/>
                    <a:stretch>
                      <a:fillRect/>
                    </a:stretch>
                  </pic:blipFill>
                  <pic:spPr bwMode="auto">
                    <a:xfrm>
                      <a:off x="0" y="0"/>
                      <a:ext cx="1943100" cy="723900"/>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r>
        <w:t>V ukaznem bloku popravi le začetno vrednost koordinate x.</w:t>
      </w:r>
    </w:p>
    <w:p w:rsidR="00656402" w:rsidRDefault="00656402" w:rsidP="00656402"/>
    <w:tbl>
      <w:tblPr>
        <w:tblStyle w:val="Slog1"/>
        <w:tblW w:w="0" w:type="auto"/>
        <w:tblInd w:w="108" w:type="dxa"/>
        <w:tblLook w:val="04A0" w:firstRow="1" w:lastRow="0" w:firstColumn="1" w:lastColumn="0" w:noHBand="0" w:noVBand="1"/>
      </w:tblPr>
      <w:tblGrid>
        <w:gridCol w:w="666"/>
        <w:gridCol w:w="3846"/>
      </w:tblGrid>
      <w:tr w:rsidR="00656402" w:rsidTr="00C73C8A">
        <w:trPr>
          <w:trHeight w:val="1423"/>
        </w:trPr>
        <w:tc>
          <w:tcPr>
            <w:tcW w:w="567" w:type="dxa"/>
            <w:tcBorders>
              <w:right w:val="nil"/>
            </w:tcBorders>
          </w:tcPr>
          <w:p w:rsidR="00656402" w:rsidRDefault="00656402" w:rsidP="00C73C8A">
            <w:pPr>
              <w:rPr>
                <w:sz w:val="6"/>
                <w:szCs w:val="6"/>
              </w:rPr>
            </w:pPr>
          </w:p>
          <w:p w:rsidR="00656402" w:rsidRDefault="00656402" w:rsidP="00C73C8A">
            <w:pPr>
              <w:rPr>
                <w:sz w:val="6"/>
                <w:szCs w:val="6"/>
              </w:rPr>
            </w:pPr>
            <w:r>
              <w:rPr>
                <w:noProof/>
              </w:rPr>
              <w:drawing>
                <wp:inline distT="0" distB="0" distL="0" distR="0" wp14:anchorId="2A078530" wp14:editId="7D8D39E2">
                  <wp:extent cx="257175" cy="314325"/>
                  <wp:effectExtent l="19050" t="0" r="9525" b="0"/>
                  <wp:docPr id="781"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23"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c>
          <w:tcPr>
            <w:tcW w:w="3846" w:type="dxa"/>
            <w:tcBorders>
              <w:left w:val="nil"/>
            </w:tcBorders>
          </w:tcPr>
          <w:p w:rsidR="00656402" w:rsidRDefault="00656402" w:rsidP="00C73C8A">
            <w:pPr>
              <w:rPr>
                <w:sz w:val="6"/>
                <w:szCs w:val="6"/>
              </w:rPr>
            </w:pPr>
          </w:p>
          <w:p w:rsidR="00656402" w:rsidRDefault="00656402" w:rsidP="00C73C8A">
            <w:pPr>
              <w:rPr>
                <w:sz w:val="6"/>
                <w:szCs w:val="6"/>
              </w:rPr>
            </w:pPr>
            <w:r>
              <w:rPr>
                <w:noProof/>
              </w:rPr>
              <w:drawing>
                <wp:inline distT="0" distB="0" distL="0" distR="0" wp14:anchorId="2DF27CD4" wp14:editId="4AAB8FE1">
                  <wp:extent cx="2171700" cy="1000125"/>
                  <wp:effectExtent l="19050" t="0" r="0" b="0"/>
                  <wp:docPr id="783" name="Picture 824" descr="de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deske"/>
                          <pic:cNvPicPr>
                            <a:picLocks noChangeAspect="1" noChangeArrowheads="1"/>
                          </pic:cNvPicPr>
                        </pic:nvPicPr>
                        <pic:blipFill>
                          <a:blip r:embed="rId20" cstate="print"/>
                          <a:srcRect r="-4015" b="67654"/>
                          <a:stretch>
                            <a:fillRect/>
                          </a:stretch>
                        </pic:blipFill>
                        <pic:spPr bwMode="auto">
                          <a:xfrm>
                            <a:off x="0" y="0"/>
                            <a:ext cx="2171700" cy="100012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r>
    </w:tbl>
    <w:p w:rsidR="00656402" w:rsidRDefault="00656402" w:rsidP="00656402"/>
    <w:p w:rsidR="00656402" w:rsidRDefault="00656402" w:rsidP="00656402"/>
    <w:p w:rsidR="00656402" w:rsidRDefault="00656402" w:rsidP="00656402"/>
    <w:p w:rsidR="00656402" w:rsidRDefault="00656402" w:rsidP="00656402"/>
    <w:p w:rsidR="00656402" w:rsidRDefault="00656402" w:rsidP="00656402">
      <w:r>
        <w:t>Igro še enkrat preizkusi. Kot vidiš, se delček desk vedno nahaja na robu zaslona. To lahko rešiš tako, da narišeš novo figuro v obliki okvirja. Imenuj jo Okvir.</w:t>
      </w:r>
    </w:p>
    <w:p w:rsidR="00656402" w:rsidRDefault="00656402" w:rsidP="00656402"/>
    <w:p w:rsidR="00656402" w:rsidRDefault="00656402" w:rsidP="00656402">
      <w:r>
        <w:rPr>
          <w:noProof/>
          <w:lang w:eastAsia="sl-SI"/>
        </w:rPr>
        <w:drawing>
          <wp:inline distT="0" distB="0" distL="0" distR="0" wp14:anchorId="32BB93CA" wp14:editId="6121792F">
            <wp:extent cx="2322369" cy="1409687"/>
            <wp:effectExtent l="19050" t="0" r="1731"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5" cstate="print"/>
                    <a:srcRect/>
                    <a:stretch>
                      <a:fillRect/>
                    </a:stretch>
                  </pic:blipFill>
                  <pic:spPr bwMode="auto">
                    <a:xfrm>
                      <a:off x="0" y="0"/>
                      <a:ext cx="2319087" cy="1407695"/>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pPr>
        <w:ind w:right="-284"/>
      </w:pPr>
      <w:r>
        <w:t xml:space="preserve">Če ti ta rešitev ni všeč, si lahko pomagaš z ukazoma </w:t>
      </w:r>
      <w:r w:rsidRPr="00160681">
        <w:rPr>
          <w:i/>
        </w:rPr>
        <w:t>skrij</w:t>
      </w:r>
      <w:r>
        <w:t xml:space="preserve"> in </w:t>
      </w:r>
      <w:r w:rsidRPr="00160681">
        <w:rPr>
          <w:i/>
        </w:rPr>
        <w:t>pokaži</w:t>
      </w:r>
      <w:r>
        <w:t xml:space="preserve">. Razmisli, kako se to naredi. </w:t>
      </w:r>
    </w:p>
    <w:p w:rsidR="00656402" w:rsidRDefault="00656402" w:rsidP="00656402"/>
    <w:p w:rsidR="00656402" w:rsidRDefault="00656402" w:rsidP="00656402">
      <w:pPr>
        <w:pStyle w:val="podnaslov1"/>
        <w:rPr>
          <w:sz w:val="28"/>
        </w:rPr>
      </w:pPr>
      <w:r>
        <w:rPr>
          <w:noProof/>
          <w:sz w:val="28"/>
          <w:lang w:eastAsia="sl-SI"/>
        </w:rPr>
        <w:drawing>
          <wp:inline distT="0" distB="0" distL="0" distR="0" wp14:anchorId="5C32E0E1" wp14:editId="26EA0BA7">
            <wp:extent cx="438150" cy="523875"/>
            <wp:effectExtent l="1905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6" cstate="print"/>
                    <a:srcRect/>
                    <a:stretch>
                      <a:fillRect/>
                    </a:stretch>
                  </pic:blipFill>
                  <pic:spPr bwMode="auto">
                    <a:xfrm>
                      <a:off x="0" y="0"/>
                      <a:ext cx="438150" cy="523875"/>
                    </a:xfrm>
                    <a:prstGeom prst="rect">
                      <a:avLst/>
                    </a:prstGeom>
                    <a:noFill/>
                    <a:ln w="9525">
                      <a:noFill/>
                      <a:miter lim="800000"/>
                      <a:headEnd/>
                      <a:tailEnd/>
                    </a:ln>
                  </pic:spPr>
                </pic:pic>
              </a:graphicData>
            </a:graphic>
          </wp:inline>
        </w:drawing>
      </w:r>
      <w:r>
        <w:rPr>
          <w:sz w:val="28"/>
        </w:rPr>
        <w:t xml:space="preserve"> </w:t>
      </w:r>
      <w:bookmarkStart w:id="53" w:name="_Toc282249424"/>
      <w:bookmarkStart w:id="54" w:name="_Toc282250068"/>
      <w:bookmarkStart w:id="55" w:name="_Toc282251046"/>
      <w:bookmarkStart w:id="56" w:name="_Toc282251262"/>
      <w:bookmarkStart w:id="57" w:name="_Toc282253185"/>
      <w:r w:rsidRPr="00764B02">
        <w:t>KLJUČ</w:t>
      </w:r>
      <w:bookmarkEnd w:id="53"/>
      <w:bookmarkEnd w:id="54"/>
      <w:bookmarkEnd w:id="55"/>
      <w:bookmarkEnd w:id="56"/>
      <w:bookmarkEnd w:id="57"/>
    </w:p>
    <w:p w:rsidR="00656402" w:rsidRDefault="00656402" w:rsidP="00656402"/>
    <w:p w:rsidR="00656402" w:rsidRDefault="00656402" w:rsidP="00656402">
      <w:r>
        <w:t>Na svoji poti mora Maček pobrati ključ, saj lahko le z njim na cilju odklene ključavnico. Iz mape Stvari (</w:t>
      </w:r>
      <w:proofErr w:type="spellStart"/>
      <w:r>
        <w:t>Things</w:t>
      </w:r>
      <w:proofErr w:type="spellEnd"/>
      <w:r>
        <w:t>) uvozi novo figuro, ključ (</w:t>
      </w:r>
      <w:proofErr w:type="spellStart"/>
      <w:r>
        <w:t>key</w:t>
      </w:r>
      <w:proofErr w:type="spellEnd"/>
      <w:r>
        <w:t xml:space="preserve">), in jo primerno pomanjšaj. Imenuj jo Ključ. </w:t>
      </w:r>
    </w:p>
    <w:p w:rsidR="00656402" w:rsidRPr="00132916" w:rsidRDefault="00656402" w:rsidP="00656402">
      <w:pPr>
        <w:rPr>
          <w:szCs w:val="22"/>
        </w:rPr>
      </w:pPr>
    </w:p>
    <w:p w:rsidR="00656402" w:rsidRDefault="00656402" w:rsidP="00656402">
      <w:r>
        <w:t xml:space="preserve">Podobno kot deske bo tudi Ključ del premikajočega se ozadja. Zato bo njegov program podoben kot pri deskah. Odločiti se moraš, kam ga postaviti. Najprej ga postavi točno </w:t>
      </w:r>
    </w:p>
    <w:p w:rsidR="00656402" w:rsidRDefault="00656402" w:rsidP="00656402">
      <w:r>
        <w:t>na sredino odra, nad rdečo desko.</w:t>
      </w:r>
    </w:p>
    <w:p w:rsidR="00656402" w:rsidRPr="00132916" w:rsidRDefault="00656402" w:rsidP="00656402">
      <w:pPr>
        <w:rPr>
          <w:sz w:val="16"/>
          <w:szCs w:val="1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56402" w:rsidTr="00C73C8A">
        <w:tc>
          <w:tcPr>
            <w:tcW w:w="4428" w:type="dxa"/>
            <w:vAlign w:val="top"/>
          </w:tcPr>
          <w:p w:rsidR="00656402" w:rsidRDefault="00656402" w:rsidP="00C73C8A">
            <w:r>
              <w:rPr>
                <w:noProof/>
              </w:rPr>
              <mc:AlternateContent>
                <mc:Choice Requires="wps">
                  <w:drawing>
                    <wp:anchor distT="0" distB="0" distL="114300" distR="114300" simplePos="0" relativeHeight="251664384" behindDoc="0" locked="0" layoutInCell="1" allowOverlap="1" wp14:anchorId="7BCDDF6E" wp14:editId="24017008">
                      <wp:simplePos x="0" y="0"/>
                      <wp:positionH relativeFrom="column">
                        <wp:posOffset>1441450</wp:posOffset>
                      </wp:positionH>
                      <wp:positionV relativeFrom="paragraph">
                        <wp:posOffset>675005</wp:posOffset>
                      </wp:positionV>
                      <wp:extent cx="1301750" cy="114300"/>
                      <wp:effectExtent l="8890" t="10795" r="22860" b="55880"/>
                      <wp:wrapNone/>
                      <wp:docPr id="94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D2A98" id="Line 13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53.15pt" to="3in,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uEMQIAAFM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">
                      <v:stroke endarrow="block"/>
                    </v:line>
                  </w:pict>
                </mc:Fallback>
              </mc:AlternateContent>
            </w:r>
            <w:r>
              <w:rPr>
                <w:noProof/>
              </w:rPr>
              <w:drawing>
                <wp:inline distT="0" distB="0" distL="0" distR="0" wp14:anchorId="66339A20" wp14:editId="64ACB8CE">
                  <wp:extent cx="2321099" cy="1740824"/>
                  <wp:effectExtent l="19050" t="0" r="3001"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27" cstate="print"/>
                          <a:srcRect/>
                          <a:stretch>
                            <a:fillRect/>
                          </a:stretch>
                        </pic:blipFill>
                        <pic:spPr bwMode="auto">
                          <a:xfrm>
                            <a:off x="0" y="0"/>
                            <a:ext cx="2322774" cy="1742080"/>
                          </a:xfrm>
                          <a:prstGeom prst="rect">
                            <a:avLst/>
                          </a:prstGeom>
                          <a:noFill/>
                          <a:ln w="9525">
                            <a:noFill/>
                            <a:miter lim="800000"/>
                            <a:headEnd/>
                            <a:tailEnd/>
                          </a:ln>
                        </pic:spPr>
                      </pic:pic>
                    </a:graphicData>
                  </a:graphic>
                </wp:inline>
              </w:drawing>
            </w:r>
          </w:p>
        </w:tc>
        <w:tc>
          <w:tcPr>
            <w:tcW w:w="4428" w:type="dxa"/>
            <w:vAlign w:val="top"/>
          </w:tcPr>
          <w:p w:rsidR="00656402" w:rsidRDefault="00656402" w:rsidP="00C73C8A"/>
          <w:p w:rsidR="00656402" w:rsidRDefault="00656402" w:rsidP="00C73C8A"/>
          <w:p w:rsidR="00656402" w:rsidRDefault="00656402" w:rsidP="00C73C8A"/>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302"/>
            </w:tblGrid>
            <w:tr w:rsidR="00656402" w:rsidTr="00C73C8A">
              <w:tc>
                <w:tcPr>
                  <w:tcW w:w="3302" w:type="dxa"/>
                </w:tcPr>
                <w:p w:rsidR="00656402" w:rsidRDefault="00656402" w:rsidP="00C73C8A">
                  <w:r>
                    <w:t>Odčitaj začetno lego na osi x:</w:t>
                  </w:r>
                </w:p>
                <w:p w:rsidR="00656402" w:rsidRDefault="00656402" w:rsidP="00C73C8A">
                  <w:r>
                    <w:rPr>
                      <w:noProof/>
                    </w:rPr>
                    <w:drawing>
                      <wp:inline distT="0" distB="0" distL="0" distR="0" wp14:anchorId="513AA85A" wp14:editId="525965A7">
                        <wp:extent cx="1304925" cy="361950"/>
                        <wp:effectExtent l="19050" t="0" r="9525"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28" cstate="print"/>
                                <a:srcRect/>
                                <a:stretch>
                                  <a:fillRect/>
                                </a:stretch>
                              </pic:blipFill>
                              <pic:spPr bwMode="auto">
                                <a:xfrm>
                                  <a:off x="0" y="0"/>
                                  <a:ext cx="1304925" cy="361950"/>
                                </a:xfrm>
                                <a:prstGeom prst="rect">
                                  <a:avLst/>
                                </a:prstGeom>
                                <a:noFill/>
                                <a:ln w="9525">
                                  <a:noFill/>
                                  <a:miter lim="800000"/>
                                  <a:headEnd/>
                                  <a:tailEnd/>
                                </a:ln>
                              </pic:spPr>
                            </pic:pic>
                          </a:graphicData>
                        </a:graphic>
                      </wp:inline>
                    </w:drawing>
                  </w:r>
                </w:p>
                <w:p w:rsidR="00656402" w:rsidRPr="009722DA" w:rsidRDefault="00656402" w:rsidP="00C73C8A">
                  <w:pPr>
                    <w:rPr>
                      <w:sz w:val="6"/>
                      <w:szCs w:val="6"/>
                    </w:rPr>
                  </w:pPr>
                </w:p>
              </w:tc>
            </w:tr>
          </w:tbl>
          <w:p w:rsidR="00656402" w:rsidRDefault="00656402" w:rsidP="00C73C8A"/>
          <w:p w:rsidR="00656402" w:rsidRDefault="00656402" w:rsidP="00C73C8A"/>
        </w:tc>
      </w:tr>
    </w:tbl>
    <w:p w:rsidR="00656402" w:rsidRPr="00132916" w:rsidRDefault="00656402" w:rsidP="00656402">
      <w:pPr>
        <w:rPr>
          <w:sz w:val="16"/>
          <w:szCs w:val="16"/>
        </w:rPr>
      </w:pPr>
    </w:p>
    <w:p w:rsidR="00656402" w:rsidRDefault="00656402" w:rsidP="00656402">
      <w:r>
        <w:t xml:space="preserve">Ključ se bo na začetku pojavil na sredini odra in se nato premikal skupaj z rdečo desko. </w:t>
      </w:r>
    </w:p>
    <w:p w:rsidR="00656402" w:rsidRDefault="00656402" w:rsidP="00656402">
      <w:r>
        <w:t xml:space="preserve">Ker je lega Ključa na osi x enaka kot pri rdeči deski, lahko prepišeš kar njen ukazni blok. </w:t>
      </w:r>
    </w:p>
    <w:p w:rsidR="00656402" w:rsidRDefault="00656402" w:rsidP="00656402"/>
    <w:tbl>
      <w:tblPr>
        <w:tblStyle w:val="Slog1"/>
        <w:tblW w:w="0" w:type="auto"/>
        <w:tblLook w:val="04A0" w:firstRow="1" w:lastRow="0" w:firstColumn="1" w:lastColumn="0" w:noHBand="0" w:noVBand="1"/>
      </w:tblPr>
      <w:tblGrid>
        <w:gridCol w:w="675"/>
        <w:gridCol w:w="3846"/>
      </w:tblGrid>
      <w:tr w:rsidR="00656402" w:rsidTr="00C73C8A">
        <w:trPr>
          <w:trHeight w:val="1423"/>
        </w:trPr>
        <w:tc>
          <w:tcPr>
            <w:tcW w:w="675" w:type="dxa"/>
            <w:tcBorders>
              <w:right w:val="nil"/>
            </w:tcBorders>
          </w:tcPr>
          <w:p w:rsidR="00656402" w:rsidRDefault="00656402" w:rsidP="00C73C8A">
            <w:pPr>
              <w:rPr>
                <w:sz w:val="6"/>
                <w:szCs w:val="6"/>
              </w:rPr>
            </w:pPr>
          </w:p>
          <w:p w:rsidR="00656402" w:rsidRDefault="00656402" w:rsidP="00C73C8A">
            <w:pPr>
              <w:rPr>
                <w:sz w:val="6"/>
                <w:szCs w:val="6"/>
              </w:rPr>
            </w:pPr>
            <w:r>
              <w:rPr>
                <w:b/>
                <w:noProof/>
                <w:sz w:val="28"/>
                <w:szCs w:val="28"/>
              </w:rPr>
              <w:drawing>
                <wp:inline distT="0" distB="0" distL="0" distR="0" wp14:anchorId="4A9D9328" wp14:editId="1A23370E">
                  <wp:extent cx="266700" cy="314325"/>
                  <wp:effectExtent l="19050" t="0" r="0" b="0"/>
                  <wp:docPr id="811"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6"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c>
          <w:tcPr>
            <w:tcW w:w="384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5403DF8A" wp14:editId="33A3879A">
                  <wp:extent cx="2071717" cy="965551"/>
                  <wp:effectExtent l="19050" t="0" r="4733" b="0"/>
                  <wp:docPr id="787" name="Picture 830" descr="deska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deska123"/>
                          <pic:cNvPicPr>
                            <a:picLocks noChangeAspect="1" noChangeArrowheads="1"/>
                          </pic:cNvPicPr>
                        </pic:nvPicPr>
                        <pic:blipFill>
                          <a:blip r:embed="rId29" cstate="print"/>
                          <a:srcRect b="85223"/>
                          <a:stretch>
                            <a:fillRect/>
                          </a:stretch>
                        </pic:blipFill>
                        <pic:spPr bwMode="auto">
                          <a:xfrm>
                            <a:off x="0" y="0"/>
                            <a:ext cx="2071717" cy="965551"/>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r>
        <w:lastRenderedPageBreak/>
        <w:t xml:space="preserve">Kaj pa, če želiš, da je Ključ na začetku igre pomaknjen bolj v desno? </w:t>
      </w:r>
    </w:p>
    <w:p w:rsidR="00656402" w:rsidRDefault="00656402" w:rsidP="00656402"/>
    <w:p w:rsidR="00656402" w:rsidRDefault="00656402" w:rsidP="00656402">
      <w:r>
        <w:rPr>
          <w:noProof/>
          <w:lang w:eastAsia="sl-SI"/>
        </w:rPr>
        <w:drawing>
          <wp:inline distT="0" distB="0" distL="0" distR="0" wp14:anchorId="2395E9F3" wp14:editId="493CE24C">
            <wp:extent cx="2400300" cy="1790700"/>
            <wp:effectExtent l="1905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30" cstate="print"/>
                    <a:srcRect/>
                    <a:stretch>
                      <a:fillRect/>
                    </a:stretch>
                  </pic:blipFill>
                  <pic:spPr bwMode="auto">
                    <a:xfrm>
                      <a:off x="0" y="0"/>
                      <a:ext cx="2400300" cy="1790700"/>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r>
        <w:t xml:space="preserve">Najprej Ključ premakni v desno in poglej, kako premik vpliva na njegov začetni položaj na osi x: </w:t>
      </w:r>
      <w:r>
        <w:rPr>
          <w:noProof/>
          <w:lang w:eastAsia="sl-SI"/>
        </w:rPr>
        <w:drawing>
          <wp:inline distT="0" distB="0" distL="0" distR="0" wp14:anchorId="3FC26157" wp14:editId="1F1D1761">
            <wp:extent cx="695325" cy="133350"/>
            <wp:effectExtent l="19050" t="0" r="9525"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31" cstate="print"/>
                    <a:srcRect/>
                    <a:stretch>
                      <a:fillRect/>
                    </a:stretch>
                  </pic:blipFill>
                  <pic:spPr bwMode="auto">
                    <a:xfrm>
                      <a:off x="0" y="0"/>
                      <a:ext cx="695325" cy="133350"/>
                    </a:xfrm>
                    <a:prstGeom prst="rect">
                      <a:avLst/>
                    </a:prstGeom>
                    <a:noFill/>
                    <a:ln w="9525">
                      <a:noFill/>
                      <a:miter lim="800000"/>
                      <a:headEnd/>
                      <a:tailEnd/>
                    </a:ln>
                  </pic:spPr>
                </pic:pic>
              </a:graphicData>
            </a:graphic>
          </wp:inline>
        </w:drawing>
      </w:r>
      <w:r>
        <w:t>. Zaradi premika je sedaj koordinata x enaka 89. Ta premik je treba upoštevati pri pisanju ukaznega bloka. Razmisli, kako.</w:t>
      </w:r>
    </w:p>
    <w:p w:rsidR="00656402" w:rsidRDefault="00656402" w:rsidP="00656402"/>
    <w:tbl>
      <w:tblPr>
        <w:tblStyle w:val="Slog1"/>
        <w:tblW w:w="0" w:type="auto"/>
        <w:tblInd w:w="108" w:type="dxa"/>
        <w:tblLook w:val="01E0" w:firstRow="1" w:lastRow="1" w:firstColumn="1" w:lastColumn="1" w:noHBand="0" w:noVBand="0"/>
      </w:tblPr>
      <w:tblGrid>
        <w:gridCol w:w="4297"/>
        <w:gridCol w:w="3814"/>
      </w:tblGrid>
      <w:tr w:rsidR="00656402" w:rsidTr="00C73C8A">
        <w:trPr>
          <w:trHeight w:val="1751"/>
        </w:trPr>
        <w:tc>
          <w:tcPr>
            <w:tcW w:w="4297" w:type="dxa"/>
            <w:tcBorders>
              <w:right w:val="nil"/>
            </w:tcBorders>
          </w:tcPr>
          <w:p w:rsidR="00656402" w:rsidRDefault="00656402" w:rsidP="00C73C8A">
            <w:r>
              <w:rPr>
                <w:b/>
                <w:noProof/>
                <w:sz w:val="28"/>
                <w:szCs w:val="28"/>
              </w:rPr>
              <w:drawing>
                <wp:inline distT="0" distB="0" distL="0" distR="0" wp14:anchorId="3A16B6BC" wp14:editId="146D239D">
                  <wp:extent cx="263698" cy="353291"/>
                  <wp:effectExtent l="19050" t="0" r="3002" b="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26" cstate="print"/>
                          <a:srcRect t="-13333"/>
                          <a:stretch>
                            <a:fillRect/>
                          </a:stretch>
                        </pic:blipFill>
                        <pic:spPr bwMode="auto">
                          <a:xfrm>
                            <a:off x="0" y="0"/>
                            <a:ext cx="263698" cy="353291"/>
                          </a:xfrm>
                          <a:prstGeom prst="rect">
                            <a:avLst/>
                          </a:prstGeom>
                          <a:noFill/>
                          <a:ln w="9525">
                            <a:noFill/>
                            <a:miter lim="800000"/>
                            <a:headEnd/>
                            <a:tailEnd/>
                          </a:ln>
                        </pic:spPr>
                      </pic:pic>
                    </a:graphicData>
                  </a:graphic>
                </wp:inline>
              </w:drawing>
            </w:r>
          </w:p>
          <w:p w:rsidR="00656402" w:rsidRDefault="00656402" w:rsidP="00C73C8A">
            <w:r>
              <w:rPr>
                <w:b/>
                <w:noProof/>
                <w:sz w:val="28"/>
                <w:szCs w:val="28"/>
              </w:rPr>
              <mc:AlternateContent>
                <mc:Choice Requires="wps">
                  <w:drawing>
                    <wp:anchor distT="0" distB="0" distL="114300" distR="114300" simplePos="0" relativeHeight="251663360" behindDoc="0" locked="0" layoutInCell="1" allowOverlap="1" wp14:anchorId="39FC054B" wp14:editId="1463DE1F">
                      <wp:simplePos x="0" y="0"/>
                      <wp:positionH relativeFrom="column">
                        <wp:posOffset>1714500</wp:posOffset>
                      </wp:positionH>
                      <wp:positionV relativeFrom="paragraph">
                        <wp:posOffset>134620</wp:posOffset>
                      </wp:positionV>
                      <wp:extent cx="1143000" cy="571500"/>
                      <wp:effectExtent l="7620" t="54610" r="40005" b="12065"/>
                      <wp:wrapNone/>
                      <wp:docPr id="93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151B6" id="Line 13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6pt" to="22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">
                      <v:stroke endarrow="block"/>
                    </v:line>
                  </w:pict>
                </mc:Fallback>
              </mc:AlternateContent>
            </w:r>
          </w:p>
          <w:p w:rsidR="00656402" w:rsidRDefault="00656402" w:rsidP="00C73C8A">
            <w:r>
              <w:rPr>
                <w:noProof/>
              </w:rPr>
              <mc:AlternateContent>
                <mc:Choice Requires="wps">
                  <w:drawing>
                    <wp:anchor distT="0" distB="0" distL="114300" distR="114300" simplePos="0" relativeHeight="251662336" behindDoc="0" locked="0" layoutInCell="1" allowOverlap="1" wp14:anchorId="564D16DD" wp14:editId="667300B0">
                      <wp:simplePos x="0" y="0"/>
                      <wp:positionH relativeFrom="column">
                        <wp:posOffset>1642110</wp:posOffset>
                      </wp:positionH>
                      <wp:positionV relativeFrom="paragraph">
                        <wp:posOffset>771525</wp:posOffset>
                      </wp:positionV>
                      <wp:extent cx="1143000" cy="187325"/>
                      <wp:effectExtent l="11430" t="13970" r="26670" b="55880"/>
                      <wp:wrapNone/>
                      <wp:docPr id="9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187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0EF91" id="Line 1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pt,60.75pt" to="21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">
                      <v:stroke endarrow="block"/>
                    </v:line>
                  </w:pict>
                </mc:Fallback>
              </mc:AlternateContent>
            </w:r>
            <w:r>
              <w:rPr>
                <w:noProof/>
              </w:rPr>
              <w:drawing>
                <wp:inline distT="0" distB="0" distL="0" distR="0" wp14:anchorId="64EE490F" wp14:editId="2475BE96">
                  <wp:extent cx="2514600" cy="1057275"/>
                  <wp:effectExtent l="19050" t="0" r="0" b="0"/>
                  <wp:docPr id="834" name="Picture 834" descr="klju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ključ"/>
                          <pic:cNvPicPr>
                            <a:picLocks noChangeAspect="1" noChangeArrowheads="1"/>
                          </pic:cNvPicPr>
                        </pic:nvPicPr>
                        <pic:blipFill>
                          <a:blip r:embed="rId32" cstate="print"/>
                          <a:srcRect r="900" b="67749"/>
                          <a:stretch>
                            <a:fillRect/>
                          </a:stretch>
                        </pic:blipFill>
                        <pic:spPr bwMode="auto">
                          <a:xfrm>
                            <a:off x="0" y="0"/>
                            <a:ext cx="2514600" cy="1057275"/>
                          </a:xfrm>
                          <a:prstGeom prst="rect">
                            <a:avLst/>
                          </a:prstGeom>
                          <a:noFill/>
                          <a:ln w="9525">
                            <a:noFill/>
                            <a:miter lim="800000"/>
                            <a:headEnd/>
                            <a:tailEnd/>
                          </a:ln>
                        </pic:spPr>
                      </pic:pic>
                    </a:graphicData>
                  </a:graphic>
                </wp:inline>
              </w:drawing>
            </w:r>
          </w:p>
        </w:tc>
        <w:tc>
          <w:tcPr>
            <w:tcW w:w="3814" w:type="dxa"/>
            <w:tcBorders>
              <w:left w:val="nil"/>
            </w:tcBorders>
          </w:tcPr>
          <w:p w:rsidR="00656402" w:rsidRDefault="00656402" w:rsidP="00C73C8A">
            <w:r>
              <w:rPr>
                <w:sz w:val="22"/>
                <w:lang w:eastAsia="en-US"/>
              </w:rPr>
              <w:object w:dxaOrig="1509" w:dyaOrig="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83.4pt" o:ole="">
                  <v:imagedata r:id="rId33" o:title=""/>
                </v:shape>
                <o:OLEObject Type="Embed" ProgID="CorelDRAW.Graphic.11" ShapeID="_x0000_i1025" DrawAspect="Content" ObjectID="_1683450357" r:id="rId34"/>
              </w:object>
            </w:r>
          </w:p>
          <w:p w:rsidR="00656402" w:rsidRDefault="00656402" w:rsidP="00C73C8A"/>
          <w:p w:rsidR="00656402" w:rsidRDefault="00656402" w:rsidP="00C73C8A"/>
          <w:tbl>
            <w:tblPr>
              <w:tblStyle w:val="Tabelamrea"/>
              <w:tblW w:w="281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811"/>
            </w:tblGrid>
            <w:tr w:rsidR="00656402" w:rsidTr="00C73C8A">
              <w:trPr>
                <w:trHeight w:val="253"/>
              </w:trPr>
              <w:tc>
                <w:tcPr>
                  <w:tcW w:w="2811" w:type="dxa"/>
                </w:tcPr>
                <w:p w:rsidR="00656402" w:rsidRDefault="00656402" w:rsidP="00C73C8A">
                  <w:r>
                    <w:t>Premik Ključa za 89 enot.</w:t>
                  </w:r>
                </w:p>
              </w:tc>
            </w:tr>
          </w:tbl>
          <w:p w:rsidR="00656402" w:rsidRDefault="00656402" w:rsidP="00C73C8A"/>
        </w:tc>
      </w:tr>
    </w:tbl>
    <w:p w:rsidR="00656402" w:rsidRDefault="00656402" w:rsidP="00656402"/>
    <w:p w:rsidR="00656402" w:rsidRDefault="00656402" w:rsidP="00656402">
      <w:r>
        <w:t xml:space="preserve">Maček mora za to, da pride do ključa, narediti manjši skok. Skočil bo s pritiskom na </w:t>
      </w:r>
      <w:r w:rsidRPr="00066B63">
        <w:rPr>
          <w:i/>
        </w:rPr>
        <w:t>puščico gor</w:t>
      </w:r>
      <w:r>
        <w:t>. Izberi figuro Mačka in napiši ukazni blok. To že znaš, oceniti pa moraš, kako visok naj bo skok, da bo Maček dosegel Ključ.</w:t>
      </w:r>
    </w:p>
    <w:p w:rsidR="00656402" w:rsidRDefault="00656402" w:rsidP="00656402"/>
    <w:tbl>
      <w:tblPr>
        <w:tblStyle w:val="Slog1"/>
        <w:tblW w:w="0" w:type="auto"/>
        <w:tblInd w:w="108" w:type="dxa"/>
        <w:tblLook w:val="04A0" w:firstRow="1" w:lastRow="0" w:firstColumn="1" w:lastColumn="0" w:noHBand="0" w:noVBand="1"/>
      </w:tblPr>
      <w:tblGrid>
        <w:gridCol w:w="666"/>
        <w:gridCol w:w="3129"/>
      </w:tblGrid>
      <w:tr w:rsidR="00656402" w:rsidTr="00C73C8A">
        <w:trPr>
          <w:trHeight w:val="1423"/>
        </w:trPr>
        <w:tc>
          <w:tcPr>
            <w:tcW w:w="567" w:type="dxa"/>
            <w:tcBorders>
              <w:righ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b/>
                <w:noProof/>
                <w:sz w:val="28"/>
                <w:szCs w:val="28"/>
              </w:rPr>
              <w:drawing>
                <wp:inline distT="0" distB="0" distL="0" distR="0" wp14:anchorId="541D36D0" wp14:editId="7FCCBDD9">
                  <wp:extent cx="257175" cy="314325"/>
                  <wp:effectExtent l="19050" t="0" r="9525" b="0"/>
                  <wp:docPr id="168"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129"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6C9C2A6F" wp14:editId="3E14E739">
                  <wp:extent cx="1830532" cy="1662744"/>
                  <wp:effectExtent l="19050" t="0" r="0" b="0"/>
                  <wp:docPr id="170" name="Picture 837" descr="ma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maček"/>
                          <pic:cNvPicPr>
                            <a:picLocks noChangeAspect="1" noChangeArrowheads="1"/>
                          </pic:cNvPicPr>
                        </pic:nvPicPr>
                        <pic:blipFill>
                          <a:blip r:embed="rId17" cstate="print"/>
                          <a:srcRect t="67921" r="33884" b="-826"/>
                          <a:stretch>
                            <a:fillRect/>
                          </a:stretch>
                        </pic:blipFill>
                        <pic:spPr bwMode="auto">
                          <a:xfrm>
                            <a:off x="0" y="0"/>
                            <a:ext cx="1830532" cy="1662744"/>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p w:rsidR="00656402" w:rsidRDefault="00656402" w:rsidP="00656402">
      <w:r>
        <w:t xml:space="preserve">Vrniva se h Ključu. Ko se Maček dotakne Ključa, se ta skrije. Podatek o tem, da ima Maček Ključ, bo imela spremenljivka. Ta bo imela vrednost 0, dokler se Maček ne dotakne Ključa in vrednost 1, ko se Maček Ključa dotakne. Ključavnica se odklene le v primeru, če bo vrednost spremenljivke enaka 1. </w:t>
      </w:r>
    </w:p>
    <w:p w:rsidR="00656402" w:rsidRDefault="00656402" w:rsidP="00656402"/>
    <w:p w:rsidR="00656402" w:rsidRDefault="00656402" w:rsidP="00656402">
      <w:r>
        <w:t xml:space="preserve">Naredi novo spremenljivko, ki jo bodo lahko uporabljale vse figure. Imenuj jo </w:t>
      </w:r>
      <w:proofErr w:type="spellStart"/>
      <w:r w:rsidRPr="003F739E">
        <w:rPr>
          <w:i/>
        </w:rPr>
        <w:t>ima_ključ</w:t>
      </w:r>
      <w:proofErr w:type="spellEnd"/>
      <w:r>
        <w:t xml:space="preserve">. Napiši ukazni blok, ki bo določil, kako se bo spreminjala vrednost spremenljivke </w:t>
      </w:r>
      <w:proofErr w:type="spellStart"/>
      <w:r w:rsidRPr="003F739E">
        <w:rPr>
          <w:i/>
        </w:rPr>
        <w:t>ima_ključ</w:t>
      </w:r>
      <w:proofErr w:type="spellEnd"/>
      <w:r>
        <w:t>:</w:t>
      </w:r>
    </w:p>
    <w:p w:rsidR="00656402" w:rsidRDefault="00656402" w:rsidP="00656402">
      <w:pPr>
        <w:numPr>
          <w:ilvl w:val="0"/>
          <w:numId w:val="15"/>
        </w:numPr>
      </w:pPr>
      <w:r>
        <w:t xml:space="preserve">na začetku bo vrednost spremenljivke </w:t>
      </w:r>
      <w:proofErr w:type="spellStart"/>
      <w:r w:rsidRPr="003F739E">
        <w:rPr>
          <w:i/>
        </w:rPr>
        <w:t>ima_ključ</w:t>
      </w:r>
      <w:proofErr w:type="spellEnd"/>
      <w:r>
        <w:t xml:space="preserve"> enaka 0,</w:t>
      </w:r>
    </w:p>
    <w:p w:rsidR="00656402" w:rsidRDefault="00656402" w:rsidP="00656402">
      <w:pPr>
        <w:numPr>
          <w:ilvl w:val="0"/>
          <w:numId w:val="15"/>
        </w:numPr>
      </w:pPr>
      <w:r>
        <w:t>spremenljivka nato čaka, dokler se Maček ne dotakne ključa, nato se njena vrednost nastavi na 1.</w:t>
      </w:r>
    </w:p>
    <w:p w:rsidR="00656402" w:rsidRDefault="00656402" w:rsidP="00656402">
      <w:r>
        <w:t>Ključ je na začetku igre viden, ko se ga Maček dotakne, se skrije.</w:t>
      </w:r>
    </w:p>
    <w:p w:rsidR="00656402" w:rsidRDefault="00656402" w:rsidP="00656402"/>
    <w:tbl>
      <w:tblPr>
        <w:tblStyle w:val="Slog1"/>
        <w:tblW w:w="0" w:type="auto"/>
        <w:tblInd w:w="108" w:type="dxa"/>
        <w:tblLook w:val="04A0" w:firstRow="1" w:lastRow="0" w:firstColumn="1" w:lastColumn="0" w:noHBand="0" w:noVBand="1"/>
      </w:tblPr>
      <w:tblGrid>
        <w:gridCol w:w="666"/>
        <w:gridCol w:w="3846"/>
      </w:tblGrid>
      <w:tr w:rsidR="00656402" w:rsidTr="00C73C8A">
        <w:trPr>
          <w:trHeight w:val="1423"/>
        </w:trPr>
        <w:tc>
          <w:tcPr>
            <w:tcW w:w="567" w:type="dxa"/>
            <w:tcBorders>
              <w:righ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b/>
                <w:noProof/>
                <w:sz w:val="28"/>
                <w:szCs w:val="28"/>
              </w:rPr>
              <w:drawing>
                <wp:inline distT="0" distB="0" distL="0" distR="0" wp14:anchorId="42F75C22" wp14:editId="269669CE">
                  <wp:extent cx="266700" cy="314325"/>
                  <wp:effectExtent l="19050" t="0" r="0" b="0"/>
                  <wp:docPr id="89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26"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c>
          <w:tcPr>
            <w:tcW w:w="384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7365DB6D" wp14:editId="259FCB67">
                  <wp:extent cx="2286000" cy="1543050"/>
                  <wp:effectExtent l="19050" t="0" r="0" b="0"/>
                  <wp:docPr id="907" name="Picture 839" descr="imaklju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imaključ"/>
                          <pic:cNvPicPr>
                            <a:picLocks noChangeAspect="1" noChangeArrowheads="1"/>
                          </pic:cNvPicPr>
                        </pic:nvPicPr>
                        <pic:blipFill>
                          <a:blip r:embed="rId35" cstate="print"/>
                          <a:srcRect t="-1454" r="34818" b="39104"/>
                          <a:stretch>
                            <a:fillRect/>
                          </a:stretch>
                        </pic:blipFill>
                        <pic:spPr bwMode="auto">
                          <a:xfrm>
                            <a:off x="0" y="0"/>
                            <a:ext cx="2286000" cy="1543050"/>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p w:rsidR="00656402" w:rsidRPr="000F53C4" w:rsidRDefault="00656402" w:rsidP="00656402">
      <w:pPr>
        <w:pStyle w:val="podnaslov1"/>
        <w:rPr>
          <w:sz w:val="28"/>
        </w:rPr>
      </w:pPr>
      <w:r>
        <w:rPr>
          <w:noProof/>
          <w:sz w:val="28"/>
          <w:lang w:eastAsia="sl-SI"/>
        </w:rPr>
        <w:drawing>
          <wp:inline distT="0" distB="0" distL="0" distR="0" wp14:anchorId="7E4AE9FC" wp14:editId="1AFF51E6">
            <wp:extent cx="533400" cy="647700"/>
            <wp:effectExtent l="1905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36"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r>
        <w:rPr>
          <w:sz w:val="28"/>
        </w:rPr>
        <w:t xml:space="preserve"> </w:t>
      </w:r>
      <w:bookmarkStart w:id="58" w:name="_Toc282249425"/>
      <w:bookmarkStart w:id="59" w:name="_Toc282250069"/>
      <w:bookmarkStart w:id="60" w:name="_Toc282251047"/>
      <w:bookmarkStart w:id="61" w:name="_Toc282251263"/>
      <w:bookmarkStart w:id="62" w:name="_Toc282253186"/>
      <w:r w:rsidRPr="00764B02">
        <w:t>HUDOBEC</w:t>
      </w:r>
      <w:bookmarkEnd w:id="58"/>
      <w:bookmarkEnd w:id="59"/>
      <w:bookmarkEnd w:id="60"/>
      <w:bookmarkEnd w:id="61"/>
      <w:bookmarkEnd w:id="62"/>
    </w:p>
    <w:p w:rsidR="00656402" w:rsidRDefault="00656402" w:rsidP="00656402"/>
    <w:p w:rsidR="00656402" w:rsidRDefault="00656402" w:rsidP="00656402">
      <w:r>
        <w:t>Maček mora na svoji poti preskočiti hudobno pošast, sicer igro izgubi. Nariši novo figuro, majhno pošast, in jo imenuj Hudobec. Natančno velikost Hudobca lahko določiš kasneje. Podobno kot Ključ bo tudi Hudobec del premikajočega se ozadja.</w:t>
      </w:r>
    </w:p>
    <w:p w:rsidR="00656402" w:rsidRDefault="00656402" w:rsidP="00656402"/>
    <w:p w:rsidR="00656402" w:rsidRDefault="00656402" w:rsidP="00656402">
      <w:r>
        <w:t xml:space="preserve"> </w:t>
      </w:r>
      <w:r>
        <w:rPr>
          <w:noProof/>
          <w:lang w:eastAsia="sl-SI"/>
        </w:rPr>
        <w:drawing>
          <wp:inline distT="0" distB="0" distL="0" distR="0" wp14:anchorId="4FF5A704" wp14:editId="1E1522B7">
            <wp:extent cx="2743200" cy="2076450"/>
            <wp:effectExtent l="1905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37" cstate="print"/>
                    <a:srcRect/>
                    <a:stretch>
                      <a:fillRect/>
                    </a:stretch>
                  </pic:blipFill>
                  <pic:spPr bwMode="auto">
                    <a:xfrm>
                      <a:off x="0" y="0"/>
                      <a:ext cx="2743200" cy="2076450"/>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r>
        <w:t>Ukazni blok za premikanje Hudobca bo podoben tistemu za premikanje Ključa.</w:t>
      </w:r>
      <w:r w:rsidRPr="001F6B6C">
        <w:t xml:space="preserve"> </w:t>
      </w:r>
      <w:r>
        <w:t>Hudobec se bo nahajal na desnem robu modre deske. Razmisli, kako določiš koordinate za njegov začetni položaj.</w:t>
      </w:r>
    </w:p>
    <w:p w:rsidR="00656402" w:rsidRDefault="00656402" w:rsidP="00656402"/>
    <w:tbl>
      <w:tblPr>
        <w:tblStyle w:val="Slog1"/>
        <w:tblW w:w="0" w:type="auto"/>
        <w:tblInd w:w="108" w:type="dxa"/>
        <w:tblLook w:val="04A0" w:firstRow="1" w:lastRow="0" w:firstColumn="1" w:lastColumn="0" w:noHBand="0" w:noVBand="1"/>
      </w:tblPr>
      <w:tblGrid>
        <w:gridCol w:w="756"/>
        <w:gridCol w:w="4314"/>
      </w:tblGrid>
      <w:tr w:rsidR="00656402" w:rsidTr="00C73C8A">
        <w:trPr>
          <w:trHeight w:val="1423"/>
        </w:trPr>
        <w:tc>
          <w:tcPr>
            <w:tcW w:w="648" w:type="dxa"/>
            <w:tcBorders>
              <w:righ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b/>
                <w:noProof/>
                <w:sz w:val="28"/>
                <w:szCs w:val="28"/>
              </w:rPr>
              <w:drawing>
                <wp:inline distT="0" distB="0" distL="0" distR="0" wp14:anchorId="2BE18D4A" wp14:editId="06F61C50">
                  <wp:extent cx="323850" cy="390525"/>
                  <wp:effectExtent l="19050" t="0" r="0" b="0"/>
                  <wp:docPr id="915"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36" cstate="print"/>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314"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2AA8E708" wp14:editId="2CB3D9B3">
                  <wp:extent cx="2514600" cy="971550"/>
                  <wp:effectExtent l="19050" t="0" r="0" b="0"/>
                  <wp:docPr id="918" name="Picture 843" descr="hudo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udobec"/>
                          <pic:cNvPicPr>
                            <a:picLocks noChangeAspect="1" noChangeArrowheads="1"/>
                          </pic:cNvPicPr>
                        </pic:nvPicPr>
                        <pic:blipFill>
                          <a:blip r:embed="rId38" cstate="print"/>
                          <a:srcRect/>
                          <a:stretch>
                            <a:fillRect/>
                          </a:stretch>
                        </pic:blipFill>
                        <pic:spPr bwMode="auto">
                          <a:xfrm>
                            <a:off x="0" y="0"/>
                            <a:ext cx="2514600" cy="971550"/>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p w:rsidR="00656402" w:rsidRDefault="00656402" w:rsidP="00656402">
      <w:r>
        <w:lastRenderedPageBreak/>
        <w:t>Če se Maček dotakne Hudobca, je igra izgubljena. Preden se konča, se Hudobec:</w:t>
      </w:r>
    </w:p>
    <w:p w:rsidR="00656402" w:rsidRDefault="00656402" w:rsidP="00656402">
      <w:pPr>
        <w:numPr>
          <w:ilvl w:val="0"/>
          <w:numId w:val="11"/>
        </w:numPr>
      </w:pPr>
      <w:r>
        <w:t>večkrat poveča in pomanjša in s tem opozori, da se ga je Maček dotaknil,</w:t>
      </w:r>
    </w:p>
    <w:p w:rsidR="00656402" w:rsidRDefault="00656402" w:rsidP="00656402">
      <w:pPr>
        <w:numPr>
          <w:ilvl w:val="0"/>
          <w:numId w:val="11"/>
        </w:numPr>
      </w:pPr>
      <w:r>
        <w:t xml:space="preserve"> pošlje naprej sporočilo </w:t>
      </w:r>
      <w:r>
        <w:rPr>
          <w:i/>
        </w:rPr>
        <w:t>ž</w:t>
      </w:r>
      <w:r w:rsidRPr="003F739E">
        <w:rPr>
          <w:i/>
        </w:rPr>
        <w:t>alosten konec</w:t>
      </w:r>
      <w:r>
        <w:t>.</w:t>
      </w:r>
    </w:p>
    <w:p w:rsidR="00656402" w:rsidRDefault="00656402" w:rsidP="00656402"/>
    <w:tbl>
      <w:tblPr>
        <w:tblStyle w:val="Slog1"/>
        <w:tblW w:w="0" w:type="auto"/>
        <w:tblInd w:w="108" w:type="dxa"/>
        <w:tblLook w:val="04A0" w:firstRow="1" w:lastRow="0" w:firstColumn="1" w:lastColumn="0" w:noHBand="0" w:noVBand="1"/>
      </w:tblPr>
      <w:tblGrid>
        <w:gridCol w:w="756"/>
        <w:gridCol w:w="3926"/>
      </w:tblGrid>
      <w:tr w:rsidR="00656402" w:rsidTr="00C73C8A">
        <w:trPr>
          <w:trHeight w:val="1423"/>
        </w:trPr>
        <w:tc>
          <w:tcPr>
            <w:tcW w:w="648" w:type="dxa"/>
            <w:tcBorders>
              <w:righ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b/>
                <w:noProof/>
                <w:sz w:val="28"/>
                <w:szCs w:val="28"/>
              </w:rPr>
              <w:drawing>
                <wp:inline distT="0" distB="0" distL="0" distR="0" wp14:anchorId="0AB37FEC" wp14:editId="233F36AF">
                  <wp:extent cx="323850" cy="390525"/>
                  <wp:effectExtent l="19050" t="0" r="0" b="0"/>
                  <wp:docPr id="92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36" cstate="print"/>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392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4B21A905" wp14:editId="655E0FAA">
                  <wp:extent cx="2336223" cy="1828800"/>
                  <wp:effectExtent l="19050" t="0" r="0" b="0"/>
                  <wp:docPr id="925" name="Picture 845" descr="muš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mušnica"/>
                          <pic:cNvPicPr>
                            <a:picLocks noChangeAspect="1" noChangeArrowheads="1"/>
                          </pic:cNvPicPr>
                        </pic:nvPicPr>
                        <pic:blipFill>
                          <a:blip r:embed="rId39" cstate="print"/>
                          <a:srcRect t="44295" r="8109" b="15374"/>
                          <a:stretch>
                            <a:fillRect/>
                          </a:stretch>
                        </pic:blipFill>
                        <pic:spPr bwMode="auto">
                          <a:xfrm>
                            <a:off x="0" y="0"/>
                            <a:ext cx="2336223" cy="1828800"/>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r>
        <w:t>Ker se velikost Hudobca med igro spreminja, ne pozabi določiti njegove začetne velikosti.</w:t>
      </w:r>
    </w:p>
    <w:p w:rsidR="00656402" w:rsidRDefault="00656402" w:rsidP="00656402"/>
    <w:tbl>
      <w:tblPr>
        <w:tblStyle w:val="Slog1"/>
        <w:tblW w:w="0" w:type="auto"/>
        <w:tblInd w:w="108" w:type="dxa"/>
        <w:tblLook w:val="04A0" w:firstRow="1" w:lastRow="0" w:firstColumn="1" w:lastColumn="0" w:noHBand="0" w:noVBand="1"/>
      </w:tblPr>
      <w:tblGrid>
        <w:gridCol w:w="756"/>
        <w:gridCol w:w="3038"/>
      </w:tblGrid>
      <w:tr w:rsidR="00656402" w:rsidTr="00C73C8A">
        <w:trPr>
          <w:trHeight w:val="1156"/>
        </w:trPr>
        <w:tc>
          <w:tcPr>
            <w:tcW w:w="648" w:type="dxa"/>
            <w:tcBorders>
              <w:right w:val="nil"/>
            </w:tcBorders>
          </w:tcPr>
          <w:p w:rsidR="00656402" w:rsidRDefault="00656402" w:rsidP="00C73C8A">
            <w:pPr>
              <w:rPr>
                <w:sz w:val="6"/>
                <w:szCs w:val="6"/>
              </w:rPr>
            </w:pPr>
          </w:p>
          <w:p w:rsidR="00656402" w:rsidRDefault="00656402" w:rsidP="00C73C8A">
            <w:pPr>
              <w:rPr>
                <w:sz w:val="6"/>
                <w:szCs w:val="6"/>
              </w:rPr>
            </w:pPr>
            <w:r>
              <w:rPr>
                <w:b/>
                <w:noProof/>
                <w:sz w:val="28"/>
                <w:szCs w:val="28"/>
              </w:rPr>
              <w:drawing>
                <wp:inline distT="0" distB="0" distL="0" distR="0" wp14:anchorId="648BC758" wp14:editId="616B6BF5">
                  <wp:extent cx="323850" cy="390525"/>
                  <wp:effectExtent l="19050" t="0" r="0" b="0"/>
                  <wp:docPr id="201"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36" cstate="print"/>
                          <a:srcRect/>
                          <a:stretch>
                            <a:fillRect/>
                          </a:stretch>
                        </pic:blipFill>
                        <pic:spPr bwMode="auto">
                          <a:xfrm>
                            <a:off x="0" y="0"/>
                            <a:ext cx="323850" cy="39052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c>
          <w:tcPr>
            <w:tcW w:w="3038" w:type="dxa"/>
            <w:tcBorders>
              <w:left w:val="nil"/>
            </w:tcBorders>
          </w:tcPr>
          <w:p w:rsidR="00656402" w:rsidRDefault="00656402" w:rsidP="00C73C8A">
            <w:pPr>
              <w:rPr>
                <w:sz w:val="6"/>
                <w:szCs w:val="6"/>
              </w:rPr>
            </w:pPr>
          </w:p>
          <w:p w:rsidR="00656402" w:rsidRDefault="00656402" w:rsidP="00C73C8A">
            <w:pPr>
              <w:rPr>
                <w:sz w:val="6"/>
                <w:szCs w:val="6"/>
              </w:rPr>
            </w:pPr>
            <w:r>
              <w:rPr>
                <w:noProof/>
              </w:rPr>
              <w:drawing>
                <wp:inline distT="0" distB="0" distL="0" distR="0" wp14:anchorId="711992E8" wp14:editId="7D25C69D">
                  <wp:extent cx="1762125" cy="628650"/>
                  <wp:effectExtent l="0" t="0" r="0" b="0"/>
                  <wp:docPr id="929" name="Picture 847" descr="muš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mušnica"/>
                          <pic:cNvPicPr>
                            <a:picLocks noChangeAspect="1" noChangeArrowheads="1"/>
                          </pic:cNvPicPr>
                        </pic:nvPicPr>
                        <pic:blipFill>
                          <a:blip r:embed="rId39" cstate="print"/>
                          <a:srcRect t="28859" r="30630" b="57382"/>
                          <a:stretch>
                            <a:fillRect/>
                          </a:stretch>
                        </pic:blipFill>
                        <pic:spPr bwMode="auto">
                          <a:xfrm>
                            <a:off x="0" y="0"/>
                            <a:ext cx="1762125" cy="628650"/>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r>
    </w:tbl>
    <w:p w:rsidR="00656402" w:rsidRDefault="00656402" w:rsidP="00656402"/>
    <w:p w:rsidR="00656402" w:rsidRDefault="00656402" w:rsidP="00656402"/>
    <w:p w:rsidR="00656402" w:rsidRDefault="00656402" w:rsidP="00656402"/>
    <w:p w:rsidR="00656402" w:rsidRDefault="00656402" w:rsidP="00656402"/>
    <w:p w:rsidR="00656402" w:rsidRPr="00C77AE6" w:rsidRDefault="00656402" w:rsidP="00656402">
      <w:pPr>
        <w:pStyle w:val="podnaslov1"/>
        <w:rPr>
          <w:sz w:val="28"/>
        </w:rPr>
      </w:pPr>
      <w:r>
        <w:rPr>
          <w:noProof/>
          <w:sz w:val="28"/>
          <w:lang w:eastAsia="sl-SI"/>
        </w:rPr>
        <w:drawing>
          <wp:inline distT="0" distB="0" distL="0" distR="0" wp14:anchorId="2D416A73" wp14:editId="419D8988">
            <wp:extent cx="428625" cy="514350"/>
            <wp:effectExtent l="19050" t="0" r="9525"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40"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63" w:name="_Toc282249426"/>
      <w:bookmarkStart w:id="64" w:name="_Toc282250070"/>
      <w:bookmarkStart w:id="65" w:name="_Toc282251048"/>
      <w:bookmarkStart w:id="66" w:name="_Toc282251264"/>
      <w:bookmarkStart w:id="67" w:name="_Toc282253187"/>
      <w:r w:rsidRPr="00764B02">
        <w:t>ZAKLJUČEK</w:t>
      </w:r>
      <w:bookmarkEnd w:id="63"/>
      <w:bookmarkEnd w:id="64"/>
      <w:bookmarkEnd w:id="65"/>
      <w:bookmarkEnd w:id="66"/>
      <w:bookmarkEnd w:id="67"/>
    </w:p>
    <w:p w:rsidR="00656402" w:rsidRDefault="00656402" w:rsidP="00656402"/>
    <w:p w:rsidR="00656402" w:rsidRDefault="00656402" w:rsidP="00656402">
      <w:r>
        <w:t xml:space="preserve">Igra ima dva zaključka. Če se Maček dotakne Hudobca, ta pošlje sporočilo </w:t>
      </w:r>
      <w:r w:rsidRPr="003F739E">
        <w:rPr>
          <w:i/>
        </w:rPr>
        <w:t>žalosten konec</w:t>
      </w:r>
      <w:r>
        <w:t xml:space="preserve"> in igra je izgubljena. Če pa Maček premaga ovire na poti, pride do zaklada. Poglejva si zaključek s srečnim koncem, ko Maček dobi zaklad. Nariši novo figuro, skrinjo zlata, in jo imenuj Zaklad.</w:t>
      </w:r>
    </w:p>
    <w:p w:rsidR="00656402" w:rsidRDefault="00656402" w:rsidP="00656402"/>
    <w:p w:rsidR="00656402" w:rsidRDefault="00656402" w:rsidP="00656402">
      <w:r>
        <w:rPr>
          <w:noProof/>
          <w:lang w:eastAsia="sl-SI"/>
        </w:rPr>
        <w:drawing>
          <wp:inline distT="0" distB="0" distL="0" distR="0" wp14:anchorId="53B1F262" wp14:editId="6CAC7A7B">
            <wp:extent cx="1752600" cy="1314450"/>
            <wp:effectExtent l="1905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41" cstate="print"/>
                    <a:srcRect/>
                    <a:stretch>
                      <a:fillRect/>
                    </a:stretch>
                  </pic:blipFill>
                  <pic:spPr bwMode="auto">
                    <a:xfrm>
                      <a:off x="0" y="0"/>
                      <a:ext cx="1752600" cy="1314450"/>
                    </a:xfrm>
                    <a:prstGeom prst="rect">
                      <a:avLst/>
                    </a:prstGeom>
                    <a:noFill/>
                    <a:ln w="9525">
                      <a:noFill/>
                      <a:miter lim="800000"/>
                      <a:headEnd/>
                      <a:tailEnd/>
                    </a:ln>
                  </pic:spPr>
                </pic:pic>
              </a:graphicData>
            </a:graphic>
          </wp:inline>
        </w:drawing>
      </w:r>
    </w:p>
    <w:p w:rsidR="00656402" w:rsidRDefault="00656402" w:rsidP="00656402"/>
    <w:p w:rsidR="00656402" w:rsidRDefault="00656402" w:rsidP="00656402">
      <w:r>
        <w:t>Igra se srečno zaključi, če sta izpolnjena dva pogoja:</w:t>
      </w:r>
    </w:p>
    <w:p w:rsidR="00656402" w:rsidRDefault="00656402" w:rsidP="00656402">
      <w:pPr>
        <w:numPr>
          <w:ilvl w:val="0"/>
          <w:numId w:val="12"/>
        </w:numPr>
      </w:pPr>
      <w:r>
        <w:t>Maček je na poti pobral Ključ,</w:t>
      </w:r>
    </w:p>
    <w:p w:rsidR="00656402" w:rsidRDefault="00656402" w:rsidP="00656402">
      <w:pPr>
        <w:numPr>
          <w:ilvl w:val="0"/>
          <w:numId w:val="12"/>
        </w:numPr>
      </w:pPr>
      <w:r>
        <w:t>Maček se je dotaknil ključavnice (rumene barve).</w:t>
      </w:r>
    </w:p>
    <w:p w:rsidR="00656402" w:rsidRDefault="00656402" w:rsidP="00656402">
      <w:r>
        <w:t xml:space="preserve">Če sta izpolnjena oba pogoja, Maček pošlje sporočilo </w:t>
      </w:r>
      <w:r w:rsidRPr="003F739E">
        <w:rPr>
          <w:i/>
        </w:rPr>
        <w:t>konec</w:t>
      </w:r>
      <w:r>
        <w:t>.</w:t>
      </w:r>
    </w:p>
    <w:p w:rsidR="00656402" w:rsidRDefault="00656402" w:rsidP="00656402"/>
    <w:tbl>
      <w:tblPr>
        <w:tblStyle w:val="Slog1"/>
        <w:tblW w:w="0" w:type="auto"/>
        <w:tblInd w:w="108" w:type="dxa"/>
        <w:tblLook w:val="04A0" w:firstRow="1" w:lastRow="0" w:firstColumn="1" w:lastColumn="0" w:noHBand="0" w:noVBand="1"/>
      </w:tblPr>
      <w:tblGrid>
        <w:gridCol w:w="666"/>
        <w:gridCol w:w="5406"/>
      </w:tblGrid>
      <w:tr w:rsidR="00656402" w:rsidTr="00C73C8A">
        <w:trPr>
          <w:trHeight w:val="1423"/>
        </w:trPr>
        <w:tc>
          <w:tcPr>
            <w:tcW w:w="567" w:type="dxa"/>
            <w:tcBorders>
              <w:righ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b/>
                <w:noProof/>
                <w:sz w:val="28"/>
                <w:szCs w:val="28"/>
              </w:rPr>
              <w:drawing>
                <wp:inline distT="0" distB="0" distL="0" distR="0" wp14:anchorId="2FE3BB91" wp14:editId="4E9F7F51">
                  <wp:extent cx="257175" cy="314325"/>
                  <wp:effectExtent l="19050" t="0" r="9525" b="0"/>
                  <wp:docPr id="933"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16"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540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57E437DE" wp14:editId="694019A3">
                  <wp:extent cx="3290397" cy="896539"/>
                  <wp:effectExtent l="0" t="0" r="5253" b="0"/>
                  <wp:docPr id="934" name="Picture 851" descr="imaklju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imaključ"/>
                          <pic:cNvPicPr>
                            <a:picLocks noChangeAspect="1" noChangeArrowheads="1"/>
                          </pic:cNvPicPr>
                        </pic:nvPicPr>
                        <pic:blipFill>
                          <a:blip r:embed="rId35" cstate="print"/>
                          <a:srcRect t="63077" r="-1086" b="-1928"/>
                          <a:stretch>
                            <a:fillRect/>
                          </a:stretch>
                        </pic:blipFill>
                        <pic:spPr bwMode="auto">
                          <a:xfrm>
                            <a:off x="0" y="0"/>
                            <a:ext cx="3290397" cy="896539"/>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p w:rsidR="00656402" w:rsidRDefault="00656402" w:rsidP="00656402">
      <w:r>
        <w:lastRenderedPageBreak/>
        <w:t>In še ukazni blok za Zaklad:</w:t>
      </w:r>
    </w:p>
    <w:p w:rsidR="00656402" w:rsidRDefault="00656402" w:rsidP="00656402">
      <w:pPr>
        <w:numPr>
          <w:ilvl w:val="0"/>
          <w:numId w:val="13"/>
        </w:numPr>
      </w:pPr>
      <w:r>
        <w:t>na začetku je skrit,</w:t>
      </w:r>
    </w:p>
    <w:p w:rsidR="00656402" w:rsidRDefault="00656402" w:rsidP="00656402">
      <w:pPr>
        <w:numPr>
          <w:ilvl w:val="0"/>
          <w:numId w:val="13"/>
        </w:numPr>
      </w:pPr>
      <w:r>
        <w:t xml:space="preserve">ko prejme sporočilo </w:t>
      </w:r>
      <w:r w:rsidRPr="003F739E">
        <w:rPr>
          <w:i/>
        </w:rPr>
        <w:t>konec</w:t>
      </w:r>
      <w:r>
        <w:t>, se pokaže.</w:t>
      </w:r>
    </w:p>
    <w:p w:rsidR="00656402" w:rsidRDefault="00656402" w:rsidP="00656402"/>
    <w:tbl>
      <w:tblPr>
        <w:tblStyle w:val="Slog1"/>
        <w:tblW w:w="0" w:type="auto"/>
        <w:tblInd w:w="108" w:type="dxa"/>
        <w:tblLook w:val="04A0" w:firstRow="1" w:lastRow="0" w:firstColumn="1" w:lastColumn="0" w:noHBand="0" w:noVBand="1"/>
      </w:tblPr>
      <w:tblGrid>
        <w:gridCol w:w="756"/>
        <w:gridCol w:w="3846"/>
      </w:tblGrid>
      <w:tr w:rsidR="00656402" w:rsidTr="00C73C8A">
        <w:trPr>
          <w:trHeight w:val="1423"/>
        </w:trPr>
        <w:tc>
          <w:tcPr>
            <w:tcW w:w="648" w:type="dxa"/>
            <w:tcBorders>
              <w:right w:val="nil"/>
            </w:tcBorders>
          </w:tcPr>
          <w:p w:rsidR="00656402" w:rsidRDefault="00656402" w:rsidP="00C73C8A">
            <w:pPr>
              <w:rPr>
                <w:sz w:val="6"/>
                <w:szCs w:val="6"/>
              </w:rPr>
            </w:pPr>
          </w:p>
          <w:p w:rsidR="00656402" w:rsidRDefault="00656402" w:rsidP="00C73C8A">
            <w:pPr>
              <w:rPr>
                <w:sz w:val="6"/>
                <w:szCs w:val="6"/>
              </w:rPr>
            </w:pPr>
            <w:r>
              <w:rPr>
                <w:noProof/>
              </w:rPr>
              <w:drawing>
                <wp:inline distT="0" distB="0" distL="0" distR="0" wp14:anchorId="5B2461D2" wp14:editId="1DC9ACCD">
                  <wp:extent cx="323850" cy="390525"/>
                  <wp:effectExtent l="19050" t="0" r="0" b="0"/>
                  <wp:docPr id="938"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42" cstate="print"/>
                          <a:srcRect/>
                          <a:stretch>
                            <a:fillRect/>
                          </a:stretch>
                        </pic:blipFill>
                        <pic:spPr bwMode="auto">
                          <a:xfrm>
                            <a:off x="0" y="0"/>
                            <a:ext cx="323850" cy="390525"/>
                          </a:xfrm>
                          <a:prstGeom prst="rect">
                            <a:avLst/>
                          </a:prstGeom>
                          <a:noFill/>
                          <a:ln w="9525">
                            <a:noFill/>
                            <a:miter lim="800000"/>
                            <a:headEnd/>
                            <a:tailEnd/>
                          </a:ln>
                        </pic:spPr>
                      </pic:pic>
                    </a:graphicData>
                  </a:graphic>
                </wp:inline>
              </w:drawing>
            </w:r>
          </w:p>
          <w:p w:rsidR="00656402" w:rsidRPr="008F5C9D" w:rsidRDefault="00656402" w:rsidP="00C73C8A">
            <w:pPr>
              <w:rPr>
                <w:sz w:val="6"/>
                <w:szCs w:val="6"/>
              </w:rPr>
            </w:pPr>
          </w:p>
        </w:tc>
        <w:tc>
          <w:tcPr>
            <w:tcW w:w="3846" w:type="dxa"/>
            <w:tcBorders>
              <w:left w:val="nil"/>
            </w:tcBorders>
          </w:tcPr>
          <w:p w:rsidR="00656402" w:rsidRDefault="00656402" w:rsidP="00C73C8A">
            <w:pPr>
              <w:rPr>
                <w:sz w:val="6"/>
                <w:szCs w:val="6"/>
              </w:rPr>
            </w:pPr>
          </w:p>
          <w:p w:rsidR="00656402" w:rsidRDefault="00656402" w:rsidP="00C73C8A">
            <w:pPr>
              <w:rPr>
                <w:sz w:val="6"/>
                <w:szCs w:val="6"/>
              </w:rPr>
            </w:pPr>
          </w:p>
          <w:p w:rsidR="00656402" w:rsidRPr="008F5C9D" w:rsidRDefault="00656402" w:rsidP="00C73C8A">
            <w:pPr>
              <w:rPr>
                <w:sz w:val="6"/>
                <w:szCs w:val="6"/>
              </w:rPr>
            </w:pPr>
            <w:r>
              <w:rPr>
                <w:noProof/>
              </w:rPr>
              <w:drawing>
                <wp:inline distT="0" distB="0" distL="0" distR="0" wp14:anchorId="5CF70372" wp14:editId="0B4C177D">
                  <wp:extent cx="1177572" cy="1366671"/>
                  <wp:effectExtent l="19050" t="0" r="3528" b="0"/>
                  <wp:docPr id="941" name="Picture 853" descr="za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zaklad"/>
                          <pic:cNvPicPr>
                            <a:picLocks noChangeAspect="1" noChangeArrowheads="1"/>
                          </pic:cNvPicPr>
                        </pic:nvPicPr>
                        <pic:blipFill>
                          <a:blip r:embed="rId43" cstate="print"/>
                          <a:srcRect/>
                          <a:stretch>
                            <a:fillRect/>
                          </a:stretch>
                        </pic:blipFill>
                        <pic:spPr bwMode="auto">
                          <a:xfrm>
                            <a:off x="0" y="0"/>
                            <a:ext cx="1178945" cy="1368265"/>
                          </a:xfrm>
                          <a:prstGeom prst="rect">
                            <a:avLst/>
                          </a:prstGeom>
                          <a:noFill/>
                          <a:ln w="9525">
                            <a:noFill/>
                            <a:miter lim="800000"/>
                            <a:headEnd/>
                            <a:tailEnd/>
                          </a:ln>
                        </pic:spPr>
                      </pic:pic>
                    </a:graphicData>
                  </a:graphic>
                </wp:inline>
              </w:drawing>
            </w:r>
          </w:p>
        </w:tc>
      </w:tr>
    </w:tbl>
    <w:p w:rsidR="00656402" w:rsidRDefault="00656402" w:rsidP="00656402"/>
    <w:p w:rsidR="00656402" w:rsidRDefault="00656402" w:rsidP="00656402">
      <w:r>
        <w:t>Verjetno ne bo težko narediti še zaključka, kadar je igra izgubljena.</w:t>
      </w:r>
    </w:p>
    <w:p w:rsidR="00656402" w:rsidRPr="00B56365" w:rsidRDefault="00656402" w:rsidP="00656402"/>
    <w:p w:rsidR="00656402" w:rsidRPr="00764B02" w:rsidRDefault="00656402" w:rsidP="00656402">
      <w:pPr>
        <w:pStyle w:val="podnaslov1"/>
      </w:pPr>
      <w:r w:rsidRPr="00764B02">
        <w:rPr>
          <w:noProof/>
          <w:lang w:eastAsia="sl-SI"/>
        </w:rPr>
        <w:drawing>
          <wp:inline distT="0" distB="0" distL="0" distR="0" wp14:anchorId="012DDF8B" wp14:editId="57E595C3">
            <wp:extent cx="800100" cy="628650"/>
            <wp:effectExtent l="1905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44"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rsidRPr="00764B02">
        <w:t xml:space="preserve"> </w:t>
      </w:r>
      <w:bookmarkStart w:id="68" w:name="_Toc282249427"/>
      <w:bookmarkStart w:id="69" w:name="_Toc282250071"/>
      <w:bookmarkStart w:id="70" w:name="_Toc282251049"/>
      <w:bookmarkStart w:id="71" w:name="_Toc282251265"/>
      <w:bookmarkStart w:id="72" w:name="_Toc282253188"/>
      <w:r w:rsidRPr="00764B02">
        <w:rPr>
          <w:caps/>
        </w:rPr>
        <w:t>Računalniški maček</w:t>
      </w:r>
      <w:bookmarkEnd w:id="68"/>
      <w:bookmarkEnd w:id="69"/>
      <w:bookmarkEnd w:id="70"/>
      <w:bookmarkEnd w:id="71"/>
      <w:bookmarkEnd w:id="72"/>
    </w:p>
    <w:p w:rsidR="00656402" w:rsidRDefault="00656402" w:rsidP="00656402">
      <w:pPr>
        <w:pStyle w:val="podnaslov1"/>
      </w:pPr>
    </w:p>
    <w:p w:rsidR="00656402" w:rsidRDefault="00656402" w:rsidP="00656402">
      <w:r>
        <w:rPr>
          <w:noProof/>
          <w:lang w:eastAsia="sl-SI"/>
        </w:rPr>
        <w:drawing>
          <wp:anchor distT="0" distB="0" distL="114300" distR="114300" simplePos="0" relativeHeight="251665408" behindDoc="0" locked="0" layoutInCell="1" allowOverlap="1" wp14:anchorId="1DAF3182" wp14:editId="650B1B18">
            <wp:simplePos x="0" y="0"/>
            <wp:positionH relativeFrom="column">
              <wp:posOffset>4114800</wp:posOffset>
            </wp:positionH>
            <wp:positionV relativeFrom="paragraph">
              <wp:posOffset>33655</wp:posOffset>
            </wp:positionV>
            <wp:extent cx="1234440" cy="2514600"/>
            <wp:effectExtent l="19050" t="0" r="3810" b="0"/>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5" cstate="print"/>
                    <a:srcRect/>
                    <a:stretch>
                      <a:fillRect/>
                    </a:stretch>
                  </pic:blipFill>
                  <pic:spPr bwMode="auto">
                    <a:xfrm>
                      <a:off x="0" y="0"/>
                      <a:ext cx="1234440" cy="2514600"/>
                    </a:xfrm>
                    <a:prstGeom prst="rect">
                      <a:avLst/>
                    </a:prstGeom>
                    <a:noFill/>
                    <a:ln w="9525">
                      <a:noFill/>
                      <a:miter lim="800000"/>
                      <a:headEnd/>
                      <a:tailEnd/>
                    </a:ln>
                  </pic:spPr>
                </pic:pic>
              </a:graphicData>
            </a:graphic>
          </wp:anchor>
        </w:drawing>
      </w:r>
      <w:r>
        <w:rPr>
          <w:b/>
        </w:rPr>
        <w:t xml:space="preserve">1. </w:t>
      </w:r>
      <w:r w:rsidRPr="00EA3E93">
        <w:rPr>
          <w:b/>
        </w:rPr>
        <w:t>naloga:</w:t>
      </w:r>
      <w:r>
        <w:t xml:space="preserve"> Igri Skriti zaklad naredi daljšo pot, torej več desk.</w:t>
      </w:r>
    </w:p>
    <w:p w:rsidR="00656402" w:rsidRDefault="00656402" w:rsidP="00656402"/>
    <w:p w:rsidR="00656402" w:rsidRDefault="00656402" w:rsidP="00656402">
      <w:r>
        <w:rPr>
          <w:b/>
        </w:rPr>
        <w:t xml:space="preserve">2. </w:t>
      </w:r>
      <w:r w:rsidRPr="00EA3E93">
        <w:rPr>
          <w:b/>
        </w:rPr>
        <w:t>naloga:</w:t>
      </w:r>
      <w:r>
        <w:t xml:space="preserve"> Maček lahko na svoji poti pridobiva točke z nabiranjem vrtečih se kovancev, ki jih sreča na poti.</w:t>
      </w:r>
    </w:p>
    <w:p w:rsidR="00656402" w:rsidRDefault="00656402" w:rsidP="00656402">
      <w:pPr>
        <w:ind w:left="360"/>
        <w:rPr>
          <w:b/>
        </w:rPr>
      </w:pPr>
    </w:p>
    <w:p w:rsidR="00656402" w:rsidRDefault="00656402" w:rsidP="00656402">
      <w:r>
        <w:rPr>
          <w:b/>
        </w:rPr>
        <w:t>Namig:</w:t>
      </w:r>
      <w:r>
        <w:t xml:space="preserve"> </w:t>
      </w:r>
      <w:r w:rsidRPr="00EB0FB9">
        <w:t>Če želiš, da se kovanec vrti</w:t>
      </w:r>
      <w:r>
        <w:t>,</w:t>
      </w:r>
      <w:r w:rsidRPr="00EB0FB9">
        <w:t xml:space="preserve"> mu nariši več oblek.</w:t>
      </w:r>
      <w:r>
        <w:t xml:space="preserve"> </w:t>
      </w:r>
    </w:p>
    <w:p w:rsidR="00656402" w:rsidRDefault="00656402" w:rsidP="00656402">
      <w:r>
        <w:t xml:space="preserve">Ukaz </w:t>
      </w:r>
      <w:r w:rsidRPr="00EB0FB9">
        <w:rPr>
          <w:i/>
        </w:rPr>
        <w:t>naslednji videz</w:t>
      </w:r>
      <w:r>
        <w:t xml:space="preserve"> bo poskrbel za vrtenje.</w:t>
      </w:r>
    </w:p>
    <w:p w:rsidR="00656402" w:rsidRDefault="00656402" w:rsidP="00656402"/>
    <w:p w:rsidR="00656402" w:rsidRDefault="00656402" w:rsidP="00656402">
      <w:r w:rsidRPr="00EA3E93">
        <w:rPr>
          <w:b/>
        </w:rPr>
        <w:t xml:space="preserve">3. </w:t>
      </w:r>
      <w:r>
        <w:rPr>
          <w:b/>
        </w:rPr>
        <w:t>n</w:t>
      </w:r>
      <w:r w:rsidRPr="00362AF6">
        <w:rPr>
          <w:b/>
        </w:rPr>
        <w:t>aloga:</w:t>
      </w:r>
      <w:r>
        <w:rPr>
          <w:b/>
        </w:rPr>
        <w:t xml:space="preserve"> </w:t>
      </w:r>
      <w:r>
        <w:t>Igri dodaj čarovnika, ki strelja. Maček mora</w:t>
      </w:r>
    </w:p>
    <w:p w:rsidR="00656402" w:rsidRDefault="00656402" w:rsidP="00656402">
      <w:pPr>
        <w:ind w:left="360"/>
      </w:pPr>
      <w:r>
        <w:t xml:space="preserve">izstrelek preskočiti. </w:t>
      </w:r>
    </w:p>
    <w:p w:rsidR="00656402" w:rsidRDefault="00656402" w:rsidP="00656402">
      <w:pPr>
        <w:ind w:left="360"/>
      </w:pPr>
    </w:p>
    <w:p w:rsidR="00656402" w:rsidRPr="00562251" w:rsidRDefault="00656402" w:rsidP="00656402">
      <w:r>
        <w:t xml:space="preserve"> </w:t>
      </w:r>
      <w:r>
        <w:rPr>
          <w:noProof/>
          <w:lang w:eastAsia="sl-SI"/>
        </w:rPr>
        <w:drawing>
          <wp:inline distT="0" distB="0" distL="0" distR="0" wp14:anchorId="761B63DF" wp14:editId="13D36165">
            <wp:extent cx="1790700" cy="723900"/>
            <wp:effectExtent l="19050" t="0" r="0" b="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46" cstate="print"/>
                    <a:srcRect/>
                    <a:stretch>
                      <a:fillRect/>
                    </a:stretch>
                  </pic:blipFill>
                  <pic:spPr bwMode="auto">
                    <a:xfrm>
                      <a:off x="0" y="0"/>
                      <a:ext cx="1790700" cy="723900"/>
                    </a:xfrm>
                    <a:prstGeom prst="rect">
                      <a:avLst/>
                    </a:prstGeom>
                    <a:noFill/>
                    <a:ln w="9525">
                      <a:noFill/>
                      <a:miter lim="800000"/>
                      <a:headEnd/>
                      <a:tailEnd/>
                    </a:ln>
                  </pic:spPr>
                </pic:pic>
              </a:graphicData>
            </a:graphic>
          </wp:inline>
        </w:drawing>
      </w:r>
    </w:p>
    <w:p w:rsidR="00656402" w:rsidRDefault="00656402" w:rsidP="00656402">
      <w:pPr>
        <w:rPr>
          <w:b/>
          <w:sz w:val="40"/>
          <w:szCs w:val="40"/>
        </w:rPr>
      </w:pPr>
    </w:p>
    <w:p w:rsidR="003D2A95" w:rsidRPr="00C24EBE" w:rsidRDefault="003D2A95" w:rsidP="006941B6">
      <w:pPr>
        <w:pStyle w:val="Naslov11"/>
        <w:rPr>
          <w:rFonts w:asciiTheme="majorHAnsi" w:hAnsiTheme="majorHAnsi"/>
          <w:b w:val="0"/>
          <w:color w:val="auto"/>
          <w:sz w:val="28"/>
          <w:szCs w:val="28"/>
        </w:rPr>
      </w:pPr>
    </w:p>
    <w:bookmarkEnd w:id="0"/>
    <w:bookmarkEnd w:id="1"/>
    <w:bookmarkEnd w:id="2"/>
    <w:bookmarkEnd w:id="3"/>
    <w:bookmarkEnd w:id="4"/>
    <w:bookmarkEnd w:id="5"/>
    <w:p w:rsidR="003D2A95" w:rsidRPr="00C24EBE" w:rsidRDefault="003D2A95" w:rsidP="006941B6">
      <w:pPr>
        <w:pStyle w:val="Naslov11"/>
        <w:rPr>
          <w:rFonts w:asciiTheme="majorHAnsi" w:hAnsiTheme="majorHAnsi"/>
          <w:b w:val="0"/>
          <w:color w:val="auto"/>
          <w:sz w:val="28"/>
          <w:szCs w:val="28"/>
        </w:rPr>
      </w:pPr>
    </w:p>
    <w:sectPr w:rsidR="003D2A95" w:rsidRPr="00C24EBE" w:rsidSect="00C24E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4162"/>
    <w:multiLevelType w:val="hybridMultilevel"/>
    <w:tmpl w:val="245C6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241B55"/>
    <w:multiLevelType w:val="hybridMultilevel"/>
    <w:tmpl w:val="918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E7D37"/>
    <w:multiLevelType w:val="hybridMultilevel"/>
    <w:tmpl w:val="05CA6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C4720"/>
    <w:multiLevelType w:val="hybridMultilevel"/>
    <w:tmpl w:val="907A3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A07962"/>
    <w:multiLevelType w:val="hybridMultilevel"/>
    <w:tmpl w:val="CE3A1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21014"/>
    <w:multiLevelType w:val="hybridMultilevel"/>
    <w:tmpl w:val="CE842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0B7689"/>
    <w:multiLevelType w:val="hybridMultilevel"/>
    <w:tmpl w:val="4DC26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B71A80"/>
    <w:multiLevelType w:val="hybridMultilevel"/>
    <w:tmpl w:val="AD041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9667F"/>
    <w:multiLevelType w:val="hybridMultilevel"/>
    <w:tmpl w:val="9208C7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7980DD4"/>
    <w:multiLevelType w:val="hybridMultilevel"/>
    <w:tmpl w:val="46CEB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B647CA"/>
    <w:multiLevelType w:val="hybridMultilevel"/>
    <w:tmpl w:val="3D22A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247E4B"/>
    <w:multiLevelType w:val="hybridMultilevel"/>
    <w:tmpl w:val="C5F2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7B7D9F"/>
    <w:multiLevelType w:val="hybridMultilevel"/>
    <w:tmpl w:val="278EFE9C"/>
    <w:lvl w:ilvl="0" w:tplc="92F665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53BFB"/>
    <w:multiLevelType w:val="hybridMultilevel"/>
    <w:tmpl w:val="8A8E0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1"/>
  </w:num>
  <w:num w:numId="6">
    <w:abstractNumId w:val="10"/>
  </w:num>
  <w:num w:numId="7">
    <w:abstractNumId w:val="12"/>
  </w:num>
  <w:num w:numId="8">
    <w:abstractNumId w:val="9"/>
  </w:num>
  <w:num w:numId="9">
    <w:abstractNumId w:val="5"/>
  </w:num>
  <w:num w:numId="10">
    <w:abstractNumId w:val="6"/>
  </w:num>
  <w:num w:numId="11">
    <w:abstractNumId w:val="7"/>
  </w:num>
  <w:num w:numId="12">
    <w:abstractNumId w:val="2"/>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B6"/>
    <w:rsid w:val="00032A31"/>
    <w:rsid w:val="00054C2C"/>
    <w:rsid w:val="00125198"/>
    <w:rsid w:val="0034022A"/>
    <w:rsid w:val="003D2A95"/>
    <w:rsid w:val="00514116"/>
    <w:rsid w:val="005E3C43"/>
    <w:rsid w:val="00656402"/>
    <w:rsid w:val="00661B97"/>
    <w:rsid w:val="006941B6"/>
    <w:rsid w:val="00854A1C"/>
    <w:rsid w:val="00944AE9"/>
    <w:rsid w:val="00990970"/>
    <w:rsid w:val="009E73EB"/>
    <w:rsid w:val="00A4779F"/>
    <w:rsid w:val="00A946C4"/>
    <w:rsid w:val="00AF4D04"/>
    <w:rsid w:val="00BE1BA0"/>
    <w:rsid w:val="00BE7C5A"/>
    <w:rsid w:val="00BF65A9"/>
    <w:rsid w:val="00C17362"/>
    <w:rsid w:val="00C24EBE"/>
    <w:rsid w:val="00D12103"/>
    <w:rsid w:val="00E2102B"/>
    <w:rsid w:val="00E72355"/>
    <w:rsid w:val="00F26668"/>
    <w:rsid w:val="00F45B0B"/>
    <w:rsid w:val="00FD1EDB"/>
    <w:rsid w:val="00FE38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70BA77-A2F5-4DD4-BB16-8AE3DBBF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6941B6"/>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6941B6"/>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customStyle="1" w:styleId="Naslov11">
    <w:name w:val="Naslov 11"/>
    <w:basedOn w:val="Navaden"/>
    <w:link w:val="Naslov1Char"/>
    <w:qFormat/>
    <w:rsid w:val="006941B6"/>
    <w:rPr>
      <w:rFonts w:ascii="Giggles BTN" w:hAnsi="Giggles BTN"/>
      <w:b/>
      <w:color w:val="FFC000"/>
      <w:sz w:val="56"/>
      <w:szCs w:val="48"/>
    </w:rPr>
  </w:style>
  <w:style w:type="character" w:customStyle="1" w:styleId="Naslov1Char">
    <w:name w:val="Naslov 1 Char"/>
    <w:basedOn w:val="Privzetapisavaodstavka"/>
    <w:link w:val="Naslov11"/>
    <w:rsid w:val="006941B6"/>
    <w:rPr>
      <w:rFonts w:ascii="Giggles BTN" w:eastAsia="Times New Roman" w:hAnsi="Giggles BTN" w:cs="Times New Roman"/>
      <w:b/>
      <w:color w:val="FFC000"/>
      <w:sz w:val="56"/>
      <w:szCs w:val="48"/>
    </w:rPr>
  </w:style>
  <w:style w:type="table" w:customStyle="1" w:styleId="Slog1">
    <w:name w:val="Slog1"/>
    <w:basedOn w:val="Navadnatabela"/>
    <w:uiPriority w:val="99"/>
    <w:qFormat/>
    <w:rsid w:val="006941B6"/>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character" w:customStyle="1" w:styleId="podnaslov1Char">
    <w:name w:val="podnaslov 1 Char"/>
    <w:basedOn w:val="Privzetapisavaodstavka"/>
    <w:link w:val="podnaslov1"/>
    <w:locked/>
    <w:rsid w:val="00AF4D04"/>
    <w:rPr>
      <w:rFonts w:ascii="Giggles BTN" w:hAnsi="Giggles BTN"/>
      <w:b/>
      <w:color w:val="FFC000"/>
      <w:sz w:val="32"/>
      <w:szCs w:val="28"/>
    </w:rPr>
  </w:style>
  <w:style w:type="paragraph" w:customStyle="1" w:styleId="podnaslov1">
    <w:name w:val="podnaslov 1"/>
    <w:basedOn w:val="Navaden"/>
    <w:link w:val="podnaslov1Char"/>
    <w:qFormat/>
    <w:rsid w:val="00AF4D04"/>
    <w:rPr>
      <w:rFonts w:ascii="Giggles BTN" w:eastAsiaTheme="minorHAnsi" w:hAnsi="Giggles BTN" w:cstheme="minorBidi"/>
      <w:b/>
      <w:color w:val="FFC000"/>
      <w:sz w:val="32"/>
      <w:szCs w:val="28"/>
    </w:rPr>
  </w:style>
  <w:style w:type="table" w:customStyle="1" w:styleId="Slog3">
    <w:name w:val="Slog3"/>
    <w:basedOn w:val="Navadnatabela"/>
    <w:uiPriority w:val="99"/>
    <w:qFormat/>
    <w:rsid w:val="0012519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29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4.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oleObject" Target="embeddings/oleObject1.bin"/><Relationship Id="rId42" Type="http://schemas.openxmlformats.org/officeDocument/2006/relationships/image" Target="media/image37.png"/><Relationship Id="rId47"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emf"/><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1553</Words>
  <Characters>8857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Učitelj</cp:lastModifiedBy>
  <cp:revision>2</cp:revision>
  <dcterms:created xsi:type="dcterms:W3CDTF">2021-05-25T10:20:00Z</dcterms:created>
  <dcterms:modified xsi:type="dcterms:W3CDTF">2021-05-25T10:20:00Z</dcterms:modified>
</cp:coreProperties>
</file>