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EF" w:rsidRDefault="004329B1">
      <w:r>
        <w:t>Dragi učenci in učenke!</w:t>
      </w:r>
    </w:p>
    <w:p w:rsidR="004329B1" w:rsidRDefault="004329B1">
      <w:r>
        <w:t>Upam, da vaši projekti lepo napredujejo in da vas programiranje zabava.</w:t>
      </w:r>
    </w:p>
    <w:p w:rsidR="004329B1" w:rsidRDefault="004329B1">
      <w:r>
        <w:t xml:space="preserve">Naslednji teden, 7. 5. 2022, bo pouk zopet potekal v šoli, po urniku,  tako da se dobimo v računalniški učilnici. </w:t>
      </w:r>
    </w:p>
    <w:p w:rsidR="004329B1" w:rsidRDefault="004329B1">
      <w:r>
        <w:t>Če je kdo naredil že vse naloge iz programiranja,</w:t>
      </w:r>
      <w:bookmarkStart w:id="0" w:name="_GoBack"/>
      <w:bookmarkEnd w:id="0"/>
      <w:r>
        <w:t xml:space="preserve"> pa si lahko ogleda še dodatno gradivo: programiranje v </w:t>
      </w:r>
      <w:proofErr w:type="spellStart"/>
      <w:r>
        <w:t>JavaScriptu</w:t>
      </w:r>
      <w:proofErr w:type="spellEnd"/>
      <w:r>
        <w:t>.</w:t>
      </w:r>
    </w:p>
    <w:p w:rsidR="004329B1" w:rsidRDefault="004329B1">
      <w:r>
        <w:t>Se vidimo naslednji ponedeljek, do takrat pa pridno programirajte.</w:t>
      </w:r>
    </w:p>
    <w:p w:rsidR="004329B1" w:rsidRDefault="004329B1"/>
    <w:p w:rsidR="004329B1" w:rsidRDefault="004329B1">
      <w:r>
        <w:t>Lep pozdrav</w:t>
      </w:r>
    </w:p>
    <w:p w:rsidR="004329B1" w:rsidRDefault="004329B1"/>
    <w:p w:rsidR="004329B1" w:rsidRDefault="004329B1">
      <w:r>
        <w:t>Sonja Lajovic</w:t>
      </w:r>
    </w:p>
    <w:sectPr w:rsidR="0043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B1"/>
    <w:rsid w:val="004329B1"/>
    <w:rsid w:val="007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A1C6"/>
  <w15:chartTrackingRefBased/>
  <w15:docId w15:val="{7A758CEC-1CC2-484B-868B-1EB978EE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2021-05-31T07:32:00Z</dcterms:created>
  <dcterms:modified xsi:type="dcterms:W3CDTF">2021-05-31T07:41:00Z</dcterms:modified>
</cp:coreProperties>
</file>