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0DD" w:rsidRDefault="006C0FDC">
      <w:r>
        <w:t>Lovro Kuhar – Prežihov Voranc: Solzice</w:t>
      </w:r>
    </w:p>
    <w:p w:rsidR="006C0FDC" w:rsidRDefault="006C0FDC"/>
    <w:p w:rsidR="006C0FDC" w:rsidRDefault="006C0FDC">
      <w:hyperlink r:id="rId4" w:history="1">
        <w:r w:rsidRPr="00545422">
          <w:rPr>
            <w:rStyle w:val="Hiperpovezava"/>
          </w:rPr>
          <w:t>https://www.youtube.com/watch?v=q_ZZp44JRNs</w:t>
        </w:r>
      </w:hyperlink>
    </w:p>
    <w:p w:rsidR="006C0FDC" w:rsidRDefault="006C0FDC">
      <w:bookmarkStart w:id="0" w:name="_GoBack"/>
      <w:bookmarkEnd w:id="0"/>
    </w:p>
    <w:sectPr w:rsidR="006C0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FDC"/>
    <w:rsid w:val="006C0FDC"/>
    <w:rsid w:val="00E1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C1DB3"/>
  <w15:chartTrackingRefBased/>
  <w15:docId w15:val="{E943679B-CE03-4BCB-A80A-6C08AF6E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C0F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q_ZZp44JRN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1</cp:revision>
  <dcterms:created xsi:type="dcterms:W3CDTF">2021-06-14T05:16:00Z</dcterms:created>
  <dcterms:modified xsi:type="dcterms:W3CDTF">2021-06-14T05:18:00Z</dcterms:modified>
</cp:coreProperties>
</file>