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11" w:rsidRDefault="00F0195B">
      <w:r>
        <w:t>Dragi učenci in učenke!</w:t>
      </w:r>
    </w:p>
    <w:p w:rsidR="00F0195B" w:rsidRDefault="00F0195B">
      <w:r>
        <w:t xml:space="preserve">Dokončajte še projekte, ki ste jih že začeli. Če bodo  počitnice predolge, pa lahko vedno naredite še kak svoj projekt ali pa vadite programiranje na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code.</w:t>
      </w:r>
      <w:bookmarkStart w:id="0" w:name="_GoBack"/>
      <w:bookmarkEnd w:id="0"/>
    </w:p>
    <w:p w:rsidR="00F0195B" w:rsidRDefault="00F0195B" w:rsidP="00F0195B">
      <w:r>
        <w:t>Za konec bi vam le še želela lepe počitnice.</w:t>
      </w:r>
    </w:p>
    <w:p w:rsidR="00F0195B" w:rsidRDefault="00F0195B"/>
    <w:p w:rsidR="00F0195B" w:rsidRDefault="00F0195B">
      <w:r>
        <w:t>Sonja Lajovic</w:t>
      </w:r>
    </w:p>
    <w:sectPr w:rsidR="00F01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5B"/>
    <w:rsid w:val="007A1911"/>
    <w:rsid w:val="00F0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8106"/>
  <w15:chartTrackingRefBased/>
  <w15:docId w15:val="{50D8BE3A-B400-41D7-8C8C-9152216F8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2021-06-21T09:45:00Z</dcterms:created>
  <dcterms:modified xsi:type="dcterms:W3CDTF">2021-06-21T09:49:00Z</dcterms:modified>
</cp:coreProperties>
</file>