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5D2" w14:textId="1809D938" w:rsidR="006E1CA1" w:rsidRDefault="00BD24B7">
      <w:r>
        <w:t xml:space="preserve">Testna Datoteka </w:t>
      </w:r>
      <w:r w:rsidR="005B00AE">
        <w:t>3</w:t>
      </w:r>
    </w:p>
    <w:sectPr w:rsidR="006E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5B"/>
    <w:rsid w:val="004A6031"/>
    <w:rsid w:val="005B00AE"/>
    <w:rsid w:val="006E1CA1"/>
    <w:rsid w:val="00BD24B7"/>
    <w:rsid w:val="00FC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A764"/>
  <w15:chartTrackingRefBased/>
  <w15:docId w15:val="{4D737809-158E-46A8-93FD-9DA7B6F3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Kolar</dc:creator>
  <cp:keywords/>
  <dc:description/>
  <cp:lastModifiedBy>Nataša Kolar</cp:lastModifiedBy>
  <cp:revision>2</cp:revision>
  <dcterms:created xsi:type="dcterms:W3CDTF">2021-09-05T12:05:00Z</dcterms:created>
  <dcterms:modified xsi:type="dcterms:W3CDTF">2021-09-05T12:05:00Z</dcterms:modified>
</cp:coreProperties>
</file>