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3188" w:rsidRPr="00AD002F" w:rsidRDefault="0009031D" w:rsidP="00010DF0">
      <w:pPr>
        <w:jc w:val="center"/>
        <w:rPr>
          <w:b/>
          <w:color w:val="FF0000"/>
          <w:sz w:val="28"/>
        </w:rPr>
      </w:pPr>
      <w:bookmarkStart w:id="0" w:name="_GoBack"/>
      <w:bookmarkEnd w:id="0"/>
      <w:r w:rsidRPr="00AD002F">
        <w:rPr>
          <w:b/>
          <w:noProof/>
          <w:color w:val="0070C0"/>
          <w:sz w:val="28"/>
          <w:lang w:eastAsia="sl-SI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281305</wp:posOffset>
            </wp:positionH>
            <wp:positionV relativeFrom="paragraph">
              <wp:posOffset>347980</wp:posOffset>
            </wp:positionV>
            <wp:extent cx="4857750" cy="8441690"/>
            <wp:effectExtent l="0" t="0" r="0" b="0"/>
            <wp:wrapNone/>
            <wp:docPr id="4" name="Slika 4" descr="arteries and veins of the human body | arteries inside the skull this contrast x ray shows th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rteries and veins of the human body | arteries inside the skull this contrast x ray shows th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0" cy="8441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10DF0" w:rsidRPr="00AD002F">
        <w:rPr>
          <w:b/>
          <w:color w:val="0070C0"/>
          <w:sz w:val="28"/>
        </w:rPr>
        <w:t>VENE (DOVODNICE – proti srcu)</w:t>
      </w:r>
      <w:r w:rsidR="00010DF0" w:rsidRPr="00010DF0">
        <w:rPr>
          <w:b/>
          <w:sz w:val="28"/>
        </w:rPr>
        <w:t xml:space="preserve"> ali</w:t>
      </w:r>
      <w:r w:rsidR="00AD002F">
        <w:rPr>
          <w:b/>
          <w:sz w:val="28"/>
        </w:rPr>
        <w:t xml:space="preserve"> </w:t>
      </w:r>
      <w:r w:rsidR="00AD002F" w:rsidRPr="00AD002F">
        <w:rPr>
          <w:b/>
          <w:color w:val="FF0000"/>
          <w:sz w:val="28"/>
        </w:rPr>
        <w:t>ARTERIJE (ODVODNICE – od srca)</w:t>
      </w:r>
    </w:p>
    <w:sectPr w:rsidR="00203188" w:rsidRPr="00AD00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31D"/>
    <w:rsid w:val="00010DF0"/>
    <w:rsid w:val="0009031D"/>
    <w:rsid w:val="00203188"/>
    <w:rsid w:val="00AD002F"/>
    <w:rsid w:val="00C00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4A1C69-8482-4DD1-BBF2-9C0EB09BF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</Words>
  <Characters>57</Characters>
  <Application>Microsoft Office Word</Application>
  <DocSecurity>4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osljak</dc:creator>
  <cp:keywords/>
  <dc:description/>
  <cp:lastModifiedBy>Urša Praprotnik</cp:lastModifiedBy>
  <cp:revision>2</cp:revision>
  <dcterms:created xsi:type="dcterms:W3CDTF">2017-10-13T06:34:00Z</dcterms:created>
  <dcterms:modified xsi:type="dcterms:W3CDTF">2017-10-13T06:34:00Z</dcterms:modified>
</cp:coreProperties>
</file>