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881"/>
        <w:gridCol w:w="3201"/>
      </w:tblGrid>
      <w:tr w:rsidR="004C7F36" w:rsidRPr="00AA46FA" w14:paraId="024030CA" w14:textId="77777777" w:rsidTr="004C7F36">
        <w:tc>
          <w:tcPr>
            <w:tcW w:w="1980" w:type="dxa"/>
          </w:tcPr>
          <w:p w14:paraId="295E235D" w14:textId="77777777" w:rsidR="004C7F36" w:rsidRPr="00AA46FA" w:rsidRDefault="004C7F36" w:rsidP="009A65D3">
            <w:pPr>
              <w:rPr>
                <w:rFonts w:ascii="Arial" w:hAnsi="Arial" w:cs="Arial"/>
                <w:color w:val="000000" w:themeColor="text1"/>
              </w:rPr>
            </w:pPr>
            <w:bookmarkStart w:id="0" w:name="_Hlk57364543"/>
            <w:r w:rsidRPr="00AA46FA">
              <w:rPr>
                <w:rFonts w:ascii="Arial" w:hAnsi="Arial" w:cs="Arial"/>
                <w:color w:val="000000" w:themeColor="text1"/>
              </w:rPr>
              <w:t xml:space="preserve">Datum: </w:t>
            </w:r>
          </w:p>
        </w:tc>
        <w:tc>
          <w:tcPr>
            <w:tcW w:w="3881" w:type="dxa"/>
          </w:tcPr>
          <w:p w14:paraId="6F4005CC" w14:textId="6DC713C3" w:rsidR="004C7F36" w:rsidRPr="00AA46FA" w:rsidRDefault="004C7F36" w:rsidP="009A65D3">
            <w:pPr>
              <w:tabs>
                <w:tab w:val="center" w:pos="3492"/>
              </w:tabs>
              <w:rPr>
                <w:rFonts w:ascii="Arial" w:hAnsi="Arial" w:cs="Arial"/>
                <w:color w:val="000000" w:themeColor="text1"/>
              </w:rPr>
            </w:pPr>
            <w:r w:rsidRPr="00AA46FA">
              <w:rPr>
                <w:rFonts w:ascii="Arial" w:hAnsi="Arial" w:cs="Arial"/>
                <w:color w:val="000000" w:themeColor="text1"/>
              </w:rPr>
              <w:t>Ime in priimek:</w:t>
            </w:r>
          </w:p>
        </w:tc>
        <w:tc>
          <w:tcPr>
            <w:tcW w:w="3201" w:type="dxa"/>
          </w:tcPr>
          <w:p w14:paraId="1B7F6B32" w14:textId="74803D1E" w:rsidR="004C7F36" w:rsidRPr="00AA46FA" w:rsidRDefault="004C7F36" w:rsidP="009A65D3">
            <w:pPr>
              <w:tabs>
                <w:tab w:val="center" w:pos="3492"/>
              </w:tabs>
              <w:rPr>
                <w:rFonts w:ascii="Arial" w:hAnsi="Arial" w:cs="Arial"/>
                <w:color w:val="000000" w:themeColor="text1"/>
              </w:rPr>
            </w:pPr>
            <w:r w:rsidRPr="00AA46FA">
              <w:rPr>
                <w:rFonts w:ascii="Arial" w:hAnsi="Arial" w:cs="Arial"/>
                <w:color w:val="000000" w:themeColor="text1"/>
              </w:rPr>
              <w:t xml:space="preserve">Število točk:       </w:t>
            </w:r>
            <w:r w:rsidR="00AA46FA">
              <w:rPr>
                <w:rFonts w:ascii="Arial" w:hAnsi="Arial" w:cs="Arial"/>
                <w:color w:val="000000" w:themeColor="text1"/>
              </w:rPr>
              <w:t xml:space="preserve">         </w:t>
            </w:r>
            <w:r w:rsidRPr="00AA46FA">
              <w:rPr>
                <w:rFonts w:ascii="Arial" w:hAnsi="Arial" w:cs="Arial"/>
                <w:color w:val="000000" w:themeColor="text1"/>
              </w:rPr>
              <w:t>/</w:t>
            </w:r>
            <w:r w:rsidR="00AA46FA" w:rsidRPr="00AA46FA">
              <w:rPr>
                <w:rFonts w:ascii="Arial" w:hAnsi="Arial" w:cs="Arial"/>
                <w:color w:val="000000" w:themeColor="text1"/>
              </w:rPr>
              <w:t>46 t</w:t>
            </w:r>
            <w:r w:rsidRPr="00AA46FA">
              <w:rPr>
                <w:rFonts w:ascii="Arial" w:hAnsi="Arial" w:cs="Arial"/>
                <w:color w:val="000000" w:themeColor="text1"/>
              </w:rPr>
              <w:tab/>
            </w:r>
          </w:p>
        </w:tc>
      </w:tr>
    </w:tbl>
    <w:p w14:paraId="739C5DC4" w14:textId="77777777" w:rsidR="00472964" w:rsidRPr="00AA46FA" w:rsidRDefault="00472964" w:rsidP="00472964">
      <w:pPr>
        <w:rPr>
          <w:rFonts w:ascii="Arial" w:hAnsi="Arial" w:cs="Arial"/>
          <w:color w:val="000000" w:themeColor="text1"/>
        </w:rPr>
      </w:pPr>
    </w:p>
    <w:p w14:paraId="50C624BC" w14:textId="5B2DA38B" w:rsidR="00472964" w:rsidRPr="00AA46FA" w:rsidRDefault="00472964" w:rsidP="00472964">
      <w:pPr>
        <w:jc w:val="center"/>
        <w:rPr>
          <w:rFonts w:ascii="Arial" w:hAnsi="Arial" w:cs="Arial"/>
          <w:i/>
          <w:color w:val="FF0000"/>
        </w:rPr>
      </w:pPr>
      <w:r w:rsidRPr="00AA46FA">
        <w:rPr>
          <w:rFonts w:ascii="Arial" w:hAnsi="Arial" w:cs="Arial"/>
          <w:color w:val="FF0000"/>
        </w:rPr>
        <w:t>ZAOKROŽEVANJE, PISNO MNOŽENJE, PISNO SEŠTEVANJE IN ODŠTEVANJE DO 10 000</w:t>
      </w:r>
      <w:r w:rsidR="00A377EF" w:rsidRPr="00AA46FA">
        <w:rPr>
          <w:rFonts w:ascii="Arial" w:hAnsi="Arial" w:cs="Arial"/>
          <w:color w:val="FF0000"/>
        </w:rPr>
        <w:t xml:space="preserve">, </w:t>
      </w:r>
      <w:r w:rsidRPr="00AA46FA">
        <w:rPr>
          <w:rFonts w:ascii="Arial" w:hAnsi="Arial" w:cs="Arial"/>
          <w:color w:val="FF0000"/>
        </w:rPr>
        <w:t xml:space="preserve">PISNO ODŠTEVANJE IN SEŠTEVANJE DO 1 000 000 – preverjanje </w:t>
      </w:r>
      <w:r w:rsidRPr="00AA46FA">
        <w:rPr>
          <w:rFonts w:ascii="Arial" w:hAnsi="Arial" w:cs="Arial"/>
          <w:i/>
          <w:color w:val="FF0000"/>
        </w:rPr>
        <w:t>znanja</w:t>
      </w:r>
    </w:p>
    <w:p w14:paraId="33D53FFC" w14:textId="4C6C3E50" w:rsidR="00472964" w:rsidRPr="004C7F36" w:rsidRDefault="008648DD" w:rsidP="004C7F36">
      <w:pPr>
        <w:jc w:val="center"/>
        <w:rPr>
          <w:rFonts w:ascii="Arial" w:hAnsi="Arial" w:cs="Arial"/>
          <w:b/>
          <w:bCs/>
          <w:color w:val="00B050"/>
          <w:sz w:val="36"/>
          <w:szCs w:val="36"/>
          <w:u w:val="single"/>
        </w:rPr>
      </w:pPr>
      <w:r w:rsidRPr="004C7F36">
        <w:rPr>
          <w:rFonts w:ascii="Arial" w:hAnsi="Arial" w:cs="Arial"/>
          <w:b/>
          <w:bCs/>
          <w:color w:val="00B050"/>
          <w:sz w:val="36"/>
          <w:szCs w:val="36"/>
          <w:u w:val="single"/>
        </w:rPr>
        <w:t>Reši in vrni učiteljici.</w:t>
      </w:r>
    </w:p>
    <w:p w14:paraId="6F9F5422" w14:textId="77777777" w:rsidR="008648DD" w:rsidRPr="004C7F36" w:rsidRDefault="008648DD">
      <w:pPr>
        <w:rPr>
          <w:rFonts w:ascii="Arial" w:hAnsi="Arial" w:cs="Arial"/>
          <w:color w:val="auto"/>
          <w:sz w:val="28"/>
          <w:szCs w:val="28"/>
        </w:rPr>
      </w:pPr>
    </w:p>
    <w:p w14:paraId="41323CA7" w14:textId="41232267" w:rsidR="00472964" w:rsidRPr="004C7F36" w:rsidRDefault="00472964" w:rsidP="00472964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4C7F36">
        <w:rPr>
          <w:rFonts w:ascii="Arial" w:hAnsi="Arial" w:cs="Arial"/>
          <w:b/>
          <w:bCs/>
          <w:color w:val="auto"/>
          <w:sz w:val="28"/>
          <w:szCs w:val="28"/>
        </w:rPr>
        <w:t xml:space="preserve">Zaokroži števila na desetice in </w:t>
      </w:r>
      <w:proofErr w:type="spellStart"/>
      <w:r w:rsidRPr="004C7F36">
        <w:rPr>
          <w:rFonts w:ascii="Arial" w:hAnsi="Arial" w:cs="Arial"/>
          <w:b/>
          <w:bCs/>
          <w:color w:val="auto"/>
          <w:sz w:val="28"/>
          <w:szCs w:val="28"/>
        </w:rPr>
        <w:t>stotice</w:t>
      </w:r>
      <w:proofErr w:type="spellEnd"/>
      <w:r w:rsidRPr="004C7F36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  <w:t>/4 t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844"/>
        <w:gridCol w:w="2929"/>
        <w:gridCol w:w="2929"/>
      </w:tblGrid>
      <w:tr w:rsidR="004C7F36" w:rsidRPr="004C7F36" w14:paraId="4C15E448" w14:textId="77777777" w:rsidTr="00472964">
        <w:tc>
          <w:tcPr>
            <w:tcW w:w="3020" w:type="dxa"/>
          </w:tcPr>
          <w:p w14:paraId="46CC22BB" w14:textId="77777777" w:rsidR="008648DD" w:rsidRPr="004C7F36" w:rsidRDefault="008648DD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1C5F5E9" w14:textId="50722A43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ŠTEVILO</w:t>
            </w:r>
          </w:p>
        </w:tc>
        <w:tc>
          <w:tcPr>
            <w:tcW w:w="3021" w:type="dxa"/>
          </w:tcPr>
          <w:p w14:paraId="35F97605" w14:textId="77777777" w:rsidR="008648DD" w:rsidRPr="004C7F36" w:rsidRDefault="008648DD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0210B577" w14:textId="205D4A56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ZAOKROŽENO NA DESETICE</w:t>
            </w:r>
          </w:p>
          <w:p w14:paraId="4277A830" w14:textId="32D3CA9D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</w:tcPr>
          <w:p w14:paraId="0C354948" w14:textId="77777777" w:rsidR="008648DD" w:rsidRPr="004C7F36" w:rsidRDefault="008648DD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037C214B" w14:textId="3E31812C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ZAORKOŽENO NA STOTICE</w:t>
            </w:r>
          </w:p>
        </w:tc>
      </w:tr>
      <w:tr w:rsidR="004C7F36" w:rsidRPr="004C7F36" w14:paraId="3959B130" w14:textId="77777777" w:rsidTr="00472964">
        <w:tc>
          <w:tcPr>
            <w:tcW w:w="3020" w:type="dxa"/>
          </w:tcPr>
          <w:p w14:paraId="7EE3742C" w14:textId="6A80CFB6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67 541</w:t>
            </w:r>
          </w:p>
        </w:tc>
        <w:tc>
          <w:tcPr>
            <w:tcW w:w="3021" w:type="dxa"/>
          </w:tcPr>
          <w:p w14:paraId="0800F95D" w14:textId="77777777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76ECA9E7" w14:textId="495CCBBD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</w:tcPr>
          <w:p w14:paraId="703EEEBD" w14:textId="77777777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4C7F36" w:rsidRPr="004C7F36" w14:paraId="2954ADBA" w14:textId="77777777" w:rsidTr="00472964">
        <w:tc>
          <w:tcPr>
            <w:tcW w:w="3020" w:type="dxa"/>
          </w:tcPr>
          <w:p w14:paraId="40EF40E6" w14:textId="4FEA48F7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239 735</w:t>
            </w:r>
          </w:p>
        </w:tc>
        <w:tc>
          <w:tcPr>
            <w:tcW w:w="3021" w:type="dxa"/>
          </w:tcPr>
          <w:p w14:paraId="31CD7A26" w14:textId="77777777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359995D1" w14:textId="286B2740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</w:tcPr>
          <w:p w14:paraId="601539BB" w14:textId="77777777" w:rsidR="00472964" w:rsidRPr="004C7F36" w:rsidRDefault="00472964" w:rsidP="00472964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14:paraId="60ED1440" w14:textId="50C24FC3" w:rsidR="00472964" w:rsidRPr="004C7F36" w:rsidRDefault="00472964" w:rsidP="00472964">
      <w:pPr>
        <w:ind w:left="360"/>
        <w:jc w:val="center"/>
        <w:rPr>
          <w:rFonts w:ascii="Arial" w:hAnsi="Arial" w:cs="Arial"/>
          <w:color w:val="auto"/>
          <w:sz w:val="28"/>
          <w:szCs w:val="28"/>
        </w:rPr>
      </w:pPr>
    </w:p>
    <w:p w14:paraId="497AC6BA" w14:textId="7BEB9398" w:rsidR="00472964" w:rsidRPr="004C7F36" w:rsidRDefault="00472964" w:rsidP="00472964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4C7F36">
        <w:rPr>
          <w:rFonts w:ascii="Arial" w:hAnsi="Arial" w:cs="Arial"/>
          <w:b/>
          <w:bCs/>
          <w:color w:val="auto"/>
          <w:sz w:val="28"/>
          <w:szCs w:val="28"/>
        </w:rPr>
        <w:t xml:space="preserve">Zaokroži števila na tisočice in </w:t>
      </w:r>
      <w:proofErr w:type="spellStart"/>
      <w:r w:rsidRPr="004C7F36">
        <w:rPr>
          <w:rFonts w:ascii="Arial" w:hAnsi="Arial" w:cs="Arial"/>
          <w:b/>
          <w:bCs/>
          <w:color w:val="auto"/>
          <w:sz w:val="28"/>
          <w:szCs w:val="28"/>
        </w:rPr>
        <w:t>desettisočice</w:t>
      </w:r>
      <w:proofErr w:type="spellEnd"/>
      <w:r w:rsidRPr="004C7F36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  <w:t>/4 t</w:t>
      </w:r>
    </w:p>
    <w:tbl>
      <w:tblPr>
        <w:tblStyle w:val="Tabelamrea"/>
        <w:tblW w:w="0" w:type="auto"/>
        <w:tblInd w:w="360" w:type="dxa"/>
        <w:tblLook w:val="04A0" w:firstRow="1" w:lastRow="0" w:firstColumn="1" w:lastColumn="0" w:noHBand="0" w:noVBand="1"/>
      </w:tblPr>
      <w:tblGrid>
        <w:gridCol w:w="2827"/>
        <w:gridCol w:w="2920"/>
        <w:gridCol w:w="2955"/>
      </w:tblGrid>
      <w:tr w:rsidR="004C7F36" w:rsidRPr="004C7F36" w14:paraId="5362E754" w14:textId="77777777" w:rsidTr="009A65D3">
        <w:tc>
          <w:tcPr>
            <w:tcW w:w="3020" w:type="dxa"/>
          </w:tcPr>
          <w:p w14:paraId="54F39BA2" w14:textId="77777777" w:rsidR="008648DD" w:rsidRPr="004C7F36" w:rsidRDefault="008648DD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556FF60D" w14:textId="73490FE4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ŠTEVILO</w:t>
            </w:r>
          </w:p>
        </w:tc>
        <w:tc>
          <w:tcPr>
            <w:tcW w:w="3021" w:type="dxa"/>
          </w:tcPr>
          <w:p w14:paraId="2BF52C87" w14:textId="77777777" w:rsidR="008648DD" w:rsidRPr="004C7F36" w:rsidRDefault="008648DD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433F44B6" w14:textId="20A66ECB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ZAOKROŽENO NA TISOČICE</w:t>
            </w:r>
          </w:p>
          <w:p w14:paraId="6D3BDAD9" w14:textId="77777777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</w:tcPr>
          <w:p w14:paraId="33FEEFA0" w14:textId="77777777" w:rsidR="008648DD" w:rsidRPr="004C7F36" w:rsidRDefault="008648DD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C47A3C8" w14:textId="77B9F528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ZAOKROŽENO NA DESETTISOČICE</w:t>
            </w:r>
          </w:p>
        </w:tc>
      </w:tr>
      <w:tr w:rsidR="004C7F36" w:rsidRPr="004C7F36" w14:paraId="082FD63F" w14:textId="77777777" w:rsidTr="009A65D3">
        <w:tc>
          <w:tcPr>
            <w:tcW w:w="3020" w:type="dxa"/>
          </w:tcPr>
          <w:p w14:paraId="145159C9" w14:textId="5DBE654F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10 252</w:t>
            </w:r>
          </w:p>
        </w:tc>
        <w:tc>
          <w:tcPr>
            <w:tcW w:w="3021" w:type="dxa"/>
          </w:tcPr>
          <w:p w14:paraId="0FEE2673" w14:textId="77777777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3E45C69F" w14:textId="77777777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</w:tcPr>
          <w:p w14:paraId="15E1881F" w14:textId="77777777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4C7F36" w:rsidRPr="004C7F36" w14:paraId="2B373221" w14:textId="77777777" w:rsidTr="009A65D3">
        <w:tc>
          <w:tcPr>
            <w:tcW w:w="3020" w:type="dxa"/>
          </w:tcPr>
          <w:p w14:paraId="2E3ADF38" w14:textId="665CA70A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778 801</w:t>
            </w:r>
          </w:p>
        </w:tc>
        <w:tc>
          <w:tcPr>
            <w:tcW w:w="3021" w:type="dxa"/>
          </w:tcPr>
          <w:p w14:paraId="239220E4" w14:textId="77777777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3804917C" w14:textId="77777777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  <w:tc>
          <w:tcPr>
            <w:tcW w:w="3021" w:type="dxa"/>
          </w:tcPr>
          <w:p w14:paraId="224E26E7" w14:textId="77777777" w:rsidR="00472964" w:rsidRPr="004C7F36" w:rsidRDefault="00472964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14:paraId="2E47E377" w14:textId="65423778" w:rsidR="00472964" w:rsidRPr="004C7F36" w:rsidRDefault="00472964" w:rsidP="00472964">
      <w:pPr>
        <w:rPr>
          <w:rFonts w:ascii="Arial" w:hAnsi="Arial" w:cs="Arial"/>
          <w:color w:val="auto"/>
          <w:sz w:val="28"/>
          <w:szCs w:val="28"/>
        </w:rPr>
      </w:pPr>
    </w:p>
    <w:p w14:paraId="3856D66E" w14:textId="740282E1" w:rsidR="00472964" w:rsidRPr="004C7F36" w:rsidRDefault="00472964" w:rsidP="00472964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4C7F36">
        <w:rPr>
          <w:rFonts w:ascii="Arial" w:hAnsi="Arial" w:cs="Arial"/>
          <w:b/>
          <w:bCs/>
          <w:color w:val="auto"/>
          <w:sz w:val="28"/>
          <w:szCs w:val="28"/>
        </w:rPr>
        <w:t xml:space="preserve">Zaokroži na </w:t>
      </w:r>
      <w:proofErr w:type="spellStart"/>
      <w:r w:rsidRPr="004C7F36">
        <w:rPr>
          <w:rFonts w:ascii="Arial" w:hAnsi="Arial" w:cs="Arial"/>
          <w:b/>
          <w:bCs/>
          <w:color w:val="auto"/>
          <w:sz w:val="28"/>
          <w:szCs w:val="28"/>
        </w:rPr>
        <w:t>stotisočice</w:t>
      </w:r>
      <w:proofErr w:type="spellEnd"/>
      <w:r w:rsidRPr="004C7F36">
        <w:rPr>
          <w:rFonts w:ascii="Arial" w:hAnsi="Arial" w:cs="Arial"/>
          <w:b/>
          <w:bCs/>
          <w:color w:val="auto"/>
          <w:sz w:val="28"/>
          <w:szCs w:val="28"/>
        </w:rPr>
        <w:t>.</w:t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4C7F36">
        <w:rPr>
          <w:rFonts w:ascii="Arial" w:hAnsi="Arial" w:cs="Arial"/>
          <w:b/>
          <w:bCs/>
          <w:color w:val="auto"/>
          <w:sz w:val="28"/>
          <w:szCs w:val="28"/>
        </w:rPr>
        <w:tab/>
        <w:t>/4 t</w:t>
      </w:r>
    </w:p>
    <w:tbl>
      <w:tblPr>
        <w:tblStyle w:val="Tabelamrea"/>
        <w:tblW w:w="8707" w:type="dxa"/>
        <w:tblInd w:w="360" w:type="dxa"/>
        <w:tblLook w:val="04A0" w:firstRow="1" w:lastRow="0" w:firstColumn="1" w:lastColumn="0" w:noHBand="0" w:noVBand="1"/>
      </w:tblPr>
      <w:tblGrid>
        <w:gridCol w:w="2909"/>
        <w:gridCol w:w="5798"/>
      </w:tblGrid>
      <w:tr w:rsidR="00EC7535" w:rsidRPr="004C7F36" w14:paraId="62A50196" w14:textId="77777777" w:rsidTr="00EC7535">
        <w:tc>
          <w:tcPr>
            <w:tcW w:w="2909" w:type="dxa"/>
          </w:tcPr>
          <w:p w14:paraId="47FA34FE" w14:textId="77777777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39B2F476" w14:textId="563B9CC6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ŠTEVILO</w:t>
            </w:r>
          </w:p>
        </w:tc>
        <w:tc>
          <w:tcPr>
            <w:tcW w:w="5798" w:type="dxa"/>
          </w:tcPr>
          <w:p w14:paraId="10D2DADA" w14:textId="77777777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21592C1C" w14:textId="13AA5B51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 xml:space="preserve">ZAOKROŽENO NA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STOTISOČICE</w:t>
            </w:r>
          </w:p>
          <w:p w14:paraId="74FDEE75" w14:textId="77777777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C7535" w:rsidRPr="004C7F36" w14:paraId="0E8B18AD" w14:textId="77777777" w:rsidTr="00EC7535">
        <w:tc>
          <w:tcPr>
            <w:tcW w:w="2909" w:type="dxa"/>
          </w:tcPr>
          <w:p w14:paraId="6F3AC662" w14:textId="0B7357D8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64 153</w:t>
            </w:r>
          </w:p>
        </w:tc>
        <w:tc>
          <w:tcPr>
            <w:tcW w:w="5798" w:type="dxa"/>
          </w:tcPr>
          <w:p w14:paraId="3CD99736" w14:textId="77777777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028AC4F8" w14:textId="77777777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tr w:rsidR="00EC7535" w:rsidRPr="004C7F36" w14:paraId="7CADC7F9" w14:textId="77777777" w:rsidTr="00EC7535">
        <w:tc>
          <w:tcPr>
            <w:tcW w:w="2909" w:type="dxa"/>
          </w:tcPr>
          <w:p w14:paraId="093E649E" w14:textId="66907F57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4C7F36">
              <w:rPr>
                <w:rFonts w:ascii="Arial" w:hAnsi="Arial" w:cs="Arial"/>
                <w:color w:val="auto"/>
                <w:sz w:val="28"/>
                <w:szCs w:val="28"/>
              </w:rPr>
              <w:t>890 490</w:t>
            </w:r>
          </w:p>
        </w:tc>
        <w:tc>
          <w:tcPr>
            <w:tcW w:w="5798" w:type="dxa"/>
          </w:tcPr>
          <w:p w14:paraId="39A6A49E" w14:textId="77777777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  <w:p w14:paraId="4906031C" w14:textId="77777777" w:rsidR="00EC7535" w:rsidRPr="004C7F36" w:rsidRDefault="00EC7535" w:rsidP="009A65D3">
            <w:pPr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  <w:bookmarkEnd w:id="0"/>
    </w:tbl>
    <w:p w14:paraId="503CB11C" w14:textId="77777777" w:rsidR="00472964" w:rsidRPr="004C7F36" w:rsidRDefault="00472964" w:rsidP="00472964">
      <w:pPr>
        <w:rPr>
          <w:rFonts w:ascii="Arial" w:hAnsi="Arial" w:cs="Arial"/>
          <w:color w:val="auto"/>
          <w:sz w:val="28"/>
          <w:szCs w:val="28"/>
        </w:rPr>
      </w:pPr>
    </w:p>
    <w:p w14:paraId="016136F8" w14:textId="2F172B50" w:rsidR="00647EF3" w:rsidRDefault="00647EF3" w:rsidP="00647EF3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auto"/>
          <w:sz w:val="28"/>
          <w:szCs w:val="28"/>
        </w:rPr>
      </w:pPr>
      <w:bookmarkStart w:id="1" w:name="_Hlk57365186"/>
      <w:r w:rsidRPr="00EC7535">
        <w:rPr>
          <w:rFonts w:ascii="Arial" w:hAnsi="Arial" w:cs="Arial"/>
          <w:b/>
          <w:bCs/>
          <w:color w:val="auto"/>
          <w:sz w:val="28"/>
          <w:szCs w:val="28"/>
        </w:rPr>
        <w:lastRenderedPageBreak/>
        <w:t>Zmnoži.</w:t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  <w:t>/5 t</w:t>
      </w:r>
    </w:p>
    <w:p w14:paraId="4863FD87" w14:textId="77777777" w:rsidR="00234634" w:rsidRPr="00EC7535" w:rsidRDefault="00234634" w:rsidP="00234634">
      <w:pPr>
        <w:pStyle w:val="Odstavekseznama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52799D25" w14:textId="31DCF960" w:rsidR="00234634" w:rsidRDefault="00647EF3" w:rsidP="00647EF3">
      <w:pPr>
        <w:rPr>
          <w:rFonts w:ascii="Arial" w:hAnsi="Arial" w:cs="Arial"/>
          <w:color w:val="auto"/>
          <w:sz w:val="28"/>
          <w:szCs w:val="28"/>
        </w:rPr>
      </w:pPr>
      <w:r w:rsidRPr="00EC7535">
        <w:rPr>
          <w:rFonts w:ascii="Arial" w:hAnsi="Arial" w:cs="Arial"/>
          <w:color w:val="auto"/>
          <w:sz w:val="28"/>
          <w:szCs w:val="28"/>
          <w:u w:val="single"/>
        </w:rPr>
        <w:t>4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2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8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 xml:space="preserve"> ∙ 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6</w:t>
      </w:r>
      <w:r w:rsidRPr="00EC7535">
        <w:rPr>
          <w:rFonts w:ascii="Arial" w:hAnsi="Arial" w:cs="Arial"/>
          <w:color w:val="auto"/>
          <w:sz w:val="28"/>
          <w:szCs w:val="28"/>
        </w:rPr>
        <w:t xml:space="preserve">        </w:t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Pr="00EC7535">
        <w:rPr>
          <w:rFonts w:ascii="Arial" w:hAnsi="Arial" w:cs="Arial"/>
          <w:color w:val="auto"/>
          <w:sz w:val="28"/>
          <w:szCs w:val="28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2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7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9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 xml:space="preserve"> ∙ 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8</w:t>
      </w:r>
      <w:r w:rsidRPr="00EC7535">
        <w:rPr>
          <w:rFonts w:ascii="Arial" w:hAnsi="Arial" w:cs="Arial"/>
          <w:color w:val="auto"/>
          <w:sz w:val="28"/>
          <w:szCs w:val="28"/>
        </w:rPr>
        <w:t xml:space="preserve">          </w:t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8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7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9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 xml:space="preserve"> ∙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 xml:space="preserve"> 9</w:t>
      </w:r>
      <w:r w:rsidRPr="00EC7535">
        <w:rPr>
          <w:rFonts w:ascii="Arial" w:hAnsi="Arial" w:cs="Arial"/>
          <w:color w:val="auto"/>
          <w:sz w:val="28"/>
          <w:szCs w:val="28"/>
        </w:rPr>
        <w:t xml:space="preserve">        </w:t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="00234634">
        <w:rPr>
          <w:rFonts w:ascii="Arial" w:hAnsi="Arial" w:cs="Arial"/>
          <w:color w:val="auto"/>
          <w:sz w:val="28"/>
          <w:szCs w:val="28"/>
        </w:rPr>
        <w:tab/>
      </w:r>
    </w:p>
    <w:p w14:paraId="074F35FE" w14:textId="77777777" w:rsidR="00234634" w:rsidRDefault="00234634" w:rsidP="00647EF3">
      <w:pPr>
        <w:rPr>
          <w:rFonts w:ascii="Arial" w:hAnsi="Arial" w:cs="Arial"/>
          <w:color w:val="auto"/>
          <w:sz w:val="28"/>
          <w:szCs w:val="28"/>
        </w:rPr>
      </w:pPr>
    </w:p>
    <w:p w14:paraId="04D717DC" w14:textId="77777777" w:rsidR="00234634" w:rsidRDefault="00234634" w:rsidP="00647EF3">
      <w:pPr>
        <w:rPr>
          <w:rFonts w:ascii="Arial" w:hAnsi="Arial" w:cs="Arial"/>
          <w:color w:val="auto"/>
          <w:sz w:val="28"/>
          <w:szCs w:val="28"/>
        </w:rPr>
      </w:pPr>
    </w:p>
    <w:p w14:paraId="59071361" w14:textId="77777777" w:rsidR="00234634" w:rsidRDefault="00234634" w:rsidP="00647EF3">
      <w:pPr>
        <w:rPr>
          <w:rFonts w:ascii="Arial" w:hAnsi="Arial" w:cs="Arial"/>
          <w:color w:val="auto"/>
          <w:sz w:val="28"/>
          <w:szCs w:val="28"/>
        </w:rPr>
      </w:pPr>
    </w:p>
    <w:p w14:paraId="7F7F54B7" w14:textId="77777777" w:rsidR="00234634" w:rsidRDefault="00234634" w:rsidP="00647EF3">
      <w:pPr>
        <w:rPr>
          <w:rFonts w:ascii="Arial" w:hAnsi="Arial" w:cs="Arial"/>
          <w:color w:val="auto"/>
          <w:sz w:val="28"/>
          <w:szCs w:val="28"/>
        </w:rPr>
      </w:pPr>
    </w:p>
    <w:p w14:paraId="3417922A" w14:textId="103B276B" w:rsidR="00234634" w:rsidRPr="00EC7535" w:rsidRDefault="00647EF3" w:rsidP="00234634">
      <w:pPr>
        <w:rPr>
          <w:rFonts w:ascii="Arial" w:hAnsi="Arial" w:cs="Arial"/>
          <w:color w:val="auto"/>
          <w:sz w:val="28"/>
          <w:szCs w:val="28"/>
        </w:rPr>
      </w:pPr>
      <w:r w:rsidRPr="00EC7535">
        <w:rPr>
          <w:rFonts w:ascii="Arial" w:hAnsi="Arial" w:cs="Arial"/>
          <w:color w:val="auto"/>
          <w:sz w:val="28"/>
          <w:szCs w:val="28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6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9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>7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Pr="00EC7535">
        <w:rPr>
          <w:rFonts w:ascii="Arial" w:hAnsi="Arial" w:cs="Arial"/>
          <w:color w:val="auto"/>
          <w:sz w:val="28"/>
          <w:szCs w:val="28"/>
          <w:u w:val="single"/>
        </w:rPr>
        <w:t xml:space="preserve"> ∙ 7</w:t>
      </w:r>
      <w:r w:rsidRPr="00EC7535">
        <w:rPr>
          <w:rFonts w:ascii="Arial" w:hAnsi="Arial" w:cs="Arial"/>
          <w:color w:val="auto"/>
          <w:sz w:val="28"/>
          <w:szCs w:val="28"/>
        </w:rPr>
        <w:t xml:space="preserve">          </w:t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="00234634">
        <w:rPr>
          <w:rFonts w:ascii="Arial" w:hAnsi="Arial" w:cs="Arial"/>
          <w:color w:val="auto"/>
          <w:sz w:val="28"/>
          <w:szCs w:val="28"/>
        </w:rPr>
        <w:tab/>
      </w:r>
      <w:r w:rsidR="00234634" w:rsidRPr="00EC7535">
        <w:rPr>
          <w:rFonts w:ascii="Arial" w:hAnsi="Arial" w:cs="Arial"/>
          <w:color w:val="auto"/>
          <w:sz w:val="28"/>
          <w:szCs w:val="28"/>
          <w:u w:val="single"/>
        </w:rPr>
        <w:t>5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="00234634" w:rsidRPr="00EC7535">
        <w:rPr>
          <w:rFonts w:ascii="Arial" w:hAnsi="Arial" w:cs="Arial"/>
          <w:color w:val="auto"/>
          <w:sz w:val="28"/>
          <w:szCs w:val="28"/>
          <w:u w:val="single"/>
        </w:rPr>
        <w:t>8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="00234634" w:rsidRPr="00EC7535">
        <w:rPr>
          <w:rFonts w:ascii="Arial" w:hAnsi="Arial" w:cs="Arial"/>
          <w:color w:val="auto"/>
          <w:sz w:val="28"/>
          <w:szCs w:val="28"/>
          <w:u w:val="single"/>
        </w:rPr>
        <w:t>3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="00234634" w:rsidRPr="00EC7535">
        <w:rPr>
          <w:rFonts w:ascii="Arial" w:hAnsi="Arial" w:cs="Arial"/>
          <w:color w:val="auto"/>
          <w:sz w:val="28"/>
          <w:szCs w:val="28"/>
          <w:u w:val="single"/>
        </w:rPr>
        <w:t xml:space="preserve"> ∙</w:t>
      </w:r>
      <w:r w:rsidR="00234634">
        <w:rPr>
          <w:rFonts w:ascii="Arial" w:hAnsi="Arial" w:cs="Arial"/>
          <w:color w:val="auto"/>
          <w:sz w:val="28"/>
          <w:szCs w:val="28"/>
          <w:u w:val="single"/>
        </w:rPr>
        <w:t xml:space="preserve"> </w:t>
      </w:r>
      <w:r w:rsidR="00234634" w:rsidRPr="00EC7535">
        <w:rPr>
          <w:rFonts w:ascii="Arial" w:hAnsi="Arial" w:cs="Arial"/>
          <w:color w:val="auto"/>
          <w:sz w:val="28"/>
          <w:szCs w:val="28"/>
          <w:u w:val="single"/>
        </w:rPr>
        <w:t xml:space="preserve"> 8</w:t>
      </w:r>
      <w:r w:rsidR="00234634" w:rsidRPr="00EC7535">
        <w:rPr>
          <w:rFonts w:ascii="Arial" w:hAnsi="Arial" w:cs="Arial"/>
          <w:color w:val="auto"/>
          <w:sz w:val="28"/>
          <w:szCs w:val="28"/>
        </w:rPr>
        <w:t xml:space="preserve">  </w:t>
      </w:r>
    </w:p>
    <w:p w14:paraId="5E793EC9" w14:textId="77EF5833" w:rsidR="00234634" w:rsidRDefault="00234634" w:rsidP="00647EF3">
      <w:pPr>
        <w:rPr>
          <w:rFonts w:ascii="Arial" w:hAnsi="Arial" w:cs="Arial"/>
          <w:color w:val="auto"/>
          <w:sz w:val="28"/>
          <w:szCs w:val="28"/>
        </w:rPr>
      </w:pPr>
    </w:p>
    <w:p w14:paraId="4C525270" w14:textId="77777777" w:rsidR="00234634" w:rsidRDefault="00234634" w:rsidP="00647EF3">
      <w:pPr>
        <w:rPr>
          <w:rFonts w:ascii="Arial" w:hAnsi="Arial" w:cs="Arial"/>
          <w:color w:val="auto"/>
          <w:sz w:val="28"/>
          <w:szCs w:val="28"/>
        </w:rPr>
      </w:pPr>
    </w:p>
    <w:p w14:paraId="0D317A04" w14:textId="77777777" w:rsidR="00234634" w:rsidRDefault="00234634" w:rsidP="00647EF3">
      <w:pPr>
        <w:rPr>
          <w:rFonts w:ascii="Arial" w:hAnsi="Arial" w:cs="Arial"/>
          <w:color w:val="auto"/>
          <w:sz w:val="28"/>
          <w:szCs w:val="28"/>
        </w:rPr>
      </w:pPr>
    </w:p>
    <w:p w14:paraId="6D0389F1" w14:textId="77777777" w:rsidR="00647EF3" w:rsidRPr="00EC7535" w:rsidRDefault="00647EF3" w:rsidP="00647EF3">
      <w:pPr>
        <w:rPr>
          <w:rFonts w:ascii="Arial" w:hAnsi="Arial" w:cs="Arial"/>
          <w:color w:val="auto"/>
          <w:sz w:val="28"/>
          <w:szCs w:val="28"/>
        </w:rPr>
      </w:pPr>
    </w:p>
    <w:p w14:paraId="22CD92BB" w14:textId="6FF6E76C" w:rsidR="00647EF3" w:rsidRDefault="00647EF3" w:rsidP="00647EF3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EC7535">
        <w:rPr>
          <w:rFonts w:ascii="Arial" w:hAnsi="Arial" w:cs="Arial"/>
          <w:b/>
          <w:bCs/>
          <w:color w:val="auto"/>
          <w:sz w:val="28"/>
          <w:szCs w:val="28"/>
        </w:rPr>
        <w:t>Seštej.</w:t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  <w:t>/4 t</w:t>
      </w:r>
    </w:p>
    <w:p w14:paraId="3F01ECB9" w14:textId="77777777" w:rsidR="00234634" w:rsidRPr="00EC7535" w:rsidRDefault="00234634" w:rsidP="00234634">
      <w:pPr>
        <w:pStyle w:val="Odstavekseznama"/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3"/>
        <w:gridCol w:w="2143"/>
      </w:tblGrid>
      <w:tr w:rsidR="004C7F36" w:rsidRPr="00EC7535" w14:paraId="0B681648" w14:textId="77777777" w:rsidTr="00647EF3">
        <w:trPr>
          <w:trHeight w:val="1877"/>
        </w:trPr>
        <w:tc>
          <w:tcPr>
            <w:tcW w:w="2143" w:type="dxa"/>
          </w:tcPr>
          <w:p w14:paraId="4382CB34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</w:t>
            </w:r>
          </w:p>
          <w:p w14:paraId="0BBA575F" w14:textId="23B95FC2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6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7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9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0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4</w:t>
            </w:r>
          </w:p>
          <w:p w14:paraId="06B683F3" w14:textId="199B673A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+ 2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4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8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2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0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2</w:t>
            </w:r>
          </w:p>
          <w:p w14:paraId="22F0A9BE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  <w:p w14:paraId="201CE738" w14:textId="77777777" w:rsidR="00647EF3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  <w:p w14:paraId="0FDF17CD" w14:textId="77777777" w:rsidR="00234634" w:rsidRDefault="0023463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  <w:p w14:paraId="7CA0DFBF" w14:textId="77777777" w:rsidR="00234634" w:rsidRDefault="0023463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  <w:p w14:paraId="42B49F24" w14:textId="77777777" w:rsidR="00234634" w:rsidRDefault="0023463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  <w:p w14:paraId="05AC94CD" w14:textId="77777777" w:rsidR="00234634" w:rsidRPr="00EC7535" w:rsidRDefault="00234634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48D5277B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34587D90" w14:textId="68911198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4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5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2 9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8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="00EC7535">
              <w:rPr>
                <w:rFonts w:ascii="Arial" w:hAnsi="Arial" w:cs="Arial"/>
                <w:color w:val="auto"/>
                <w:sz w:val="28"/>
                <w:szCs w:val="28"/>
              </w:rPr>
              <w:t>7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41D5DC06" w14:textId="205CD926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+ 1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2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9 4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0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3</w:t>
            </w:r>
          </w:p>
          <w:p w14:paraId="44669C6F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  <w:p w14:paraId="2F8C2864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2EF6448B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38B05586" w14:textId="66FA1825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</w:t>
            </w:r>
            <w:r w:rsidR="00B61FC2">
              <w:rPr>
                <w:rFonts w:ascii="Arial" w:hAnsi="Arial" w:cs="Arial"/>
                <w:color w:val="auto"/>
                <w:sz w:val="28"/>
                <w:szCs w:val="28"/>
              </w:rPr>
              <w:t>6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2 6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3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8</w:t>
            </w:r>
          </w:p>
          <w:p w14:paraId="5FCDC507" w14:textId="237D2E24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+ </w:t>
            </w:r>
            <w:r w:rsidR="00B61FC2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2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9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5 3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4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7</w:t>
            </w:r>
          </w:p>
          <w:p w14:paraId="740C8517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  <w:p w14:paraId="1F5AC49C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783554E2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</w:t>
            </w:r>
          </w:p>
          <w:p w14:paraId="3106557E" w14:textId="0E7A4708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  9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8 8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7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9</w:t>
            </w:r>
          </w:p>
          <w:p w14:paraId="5B0A921F" w14:textId="0403C804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+ 1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0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7 7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5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9</w:t>
            </w:r>
          </w:p>
          <w:p w14:paraId="3F9496D0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  <w:p w14:paraId="426A8473" w14:textId="77777777" w:rsidR="00647EF3" w:rsidRPr="00EC7535" w:rsidRDefault="00647EF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</w:tc>
      </w:tr>
    </w:tbl>
    <w:p w14:paraId="636F8D50" w14:textId="1466C157" w:rsidR="00647EF3" w:rsidRDefault="00647EF3" w:rsidP="00647EF3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auto"/>
          <w:sz w:val="28"/>
          <w:szCs w:val="28"/>
        </w:rPr>
      </w:pPr>
      <w:r w:rsidRPr="00EC7535">
        <w:rPr>
          <w:rFonts w:ascii="Arial" w:hAnsi="Arial" w:cs="Arial"/>
          <w:b/>
          <w:bCs/>
          <w:color w:val="auto"/>
          <w:sz w:val="28"/>
          <w:szCs w:val="28"/>
        </w:rPr>
        <w:t>Odštej.</w:t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</w:r>
      <w:r w:rsidR="003D3AFF" w:rsidRPr="00EC7535">
        <w:rPr>
          <w:rFonts w:ascii="Arial" w:hAnsi="Arial" w:cs="Arial"/>
          <w:b/>
          <w:bCs/>
          <w:color w:val="auto"/>
          <w:sz w:val="28"/>
          <w:szCs w:val="28"/>
        </w:rPr>
        <w:tab/>
        <w:t>/4 t</w:t>
      </w:r>
    </w:p>
    <w:p w14:paraId="264A128E" w14:textId="77777777" w:rsidR="00234634" w:rsidRPr="00EC7535" w:rsidRDefault="00234634" w:rsidP="00234634">
      <w:pPr>
        <w:pStyle w:val="Odstavekseznama"/>
        <w:rPr>
          <w:rFonts w:ascii="Arial" w:hAnsi="Arial" w:cs="Arial"/>
          <w:b/>
          <w:bCs/>
          <w:color w:val="auto"/>
          <w:sz w:val="28"/>
          <w:szCs w:val="28"/>
        </w:rPr>
      </w:pPr>
    </w:p>
    <w:tbl>
      <w:tblPr>
        <w:tblStyle w:val="Tabelamre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3"/>
        <w:gridCol w:w="2143"/>
        <w:gridCol w:w="2143"/>
        <w:gridCol w:w="2143"/>
      </w:tblGrid>
      <w:tr w:rsidR="00C43F81" w:rsidRPr="00EC7535" w14:paraId="607E8F67" w14:textId="77777777" w:rsidTr="009A65D3">
        <w:trPr>
          <w:trHeight w:val="1877"/>
        </w:trPr>
        <w:tc>
          <w:tcPr>
            <w:tcW w:w="2143" w:type="dxa"/>
          </w:tcPr>
          <w:p w14:paraId="473D74D6" w14:textId="77777777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</w:t>
            </w:r>
          </w:p>
          <w:p w14:paraId="1BB8137B" w14:textId="4822C6EB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3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5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8 2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4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1</w:t>
            </w:r>
          </w:p>
          <w:p w14:paraId="7FD01212" w14:textId="7935FE02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–   3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1 8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0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4</w:t>
            </w:r>
          </w:p>
          <w:p w14:paraId="6C524C2D" w14:textId="7250573A" w:rsidR="00C43F81" w:rsidRPr="00DF690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  </w:t>
            </w:r>
          </w:p>
          <w:p w14:paraId="2C413C21" w14:textId="77777777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5DAC9979" w14:textId="77777777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4188AED8" w14:textId="1C8A1E49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9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5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4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4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0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7</w:t>
            </w:r>
          </w:p>
          <w:p w14:paraId="33A85FEC" w14:textId="79B8A7AA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– 2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8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7 8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9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1</w:t>
            </w:r>
          </w:p>
          <w:p w14:paraId="61A510E4" w14:textId="77777777" w:rsidR="00C43F81" w:rsidRPr="00EC7535" w:rsidRDefault="00C43F81" w:rsidP="00C43F81">
            <w:pPr>
              <w:spacing w:line="240" w:lineRule="auto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1485F437" w14:textId="77777777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14:paraId="71F69F58" w14:textId="4C3533AF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 6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color w:val="auto"/>
                <w:sz w:val="28"/>
                <w:szCs w:val="28"/>
              </w:rPr>
              <w:t>6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7 0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0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9</w:t>
            </w:r>
          </w:p>
          <w:p w14:paraId="1D4BEA1B" w14:textId="300CAE0C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– 5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7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8 2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3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7</w:t>
            </w:r>
          </w:p>
          <w:p w14:paraId="0460E075" w14:textId="0F2F5318" w:rsidR="00C43F81" w:rsidRPr="00F3455A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  </w:t>
            </w:r>
          </w:p>
          <w:p w14:paraId="138FA965" w14:textId="77777777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143" w:type="dxa"/>
          </w:tcPr>
          <w:p w14:paraId="096246B6" w14:textId="77777777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</w:t>
            </w:r>
          </w:p>
          <w:p w14:paraId="1A3F5E61" w14:textId="1E60A8AC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 xml:space="preserve">  1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4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7 3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5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</w:rPr>
              <w:t>8</w:t>
            </w:r>
          </w:p>
          <w:p w14:paraId="0C1473CD" w14:textId="47D7017B" w:rsidR="00C43F81" w:rsidRPr="00EC7535" w:rsidRDefault="00C43F81" w:rsidP="009A65D3">
            <w:pPr>
              <w:spacing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–  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8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7 8</w:t>
            </w:r>
            <w:r w:rsidR="00234634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 xml:space="preserve"> </w:t>
            </w:r>
            <w:r w:rsidRPr="00EC7535"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  <w:t>79</w:t>
            </w:r>
          </w:p>
          <w:p w14:paraId="4EF678A1" w14:textId="2EDD9DB7" w:rsidR="00C43F81" w:rsidRPr="00EC7535" w:rsidRDefault="00C43F81" w:rsidP="00C43F81">
            <w:pPr>
              <w:spacing w:line="240" w:lineRule="auto"/>
              <w:rPr>
                <w:rFonts w:ascii="Arial" w:hAnsi="Arial" w:cs="Arial"/>
                <w:color w:val="auto"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      </w:t>
            </w:r>
          </w:p>
        </w:tc>
      </w:tr>
    </w:tbl>
    <w:p w14:paraId="217873F2" w14:textId="77777777" w:rsidR="00647EF3" w:rsidRPr="00EC7535" w:rsidRDefault="00647EF3" w:rsidP="00647EF3">
      <w:pPr>
        <w:rPr>
          <w:rFonts w:ascii="Arial" w:hAnsi="Arial" w:cs="Arial"/>
          <w:color w:val="auto"/>
          <w:sz w:val="28"/>
          <w:szCs w:val="28"/>
        </w:rPr>
      </w:pPr>
    </w:p>
    <w:p w14:paraId="5B092AC4" w14:textId="410DF1EF" w:rsidR="00647EF3" w:rsidRPr="00EC7535" w:rsidRDefault="003D3AFF" w:rsidP="00234634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b/>
          <w:bCs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lastRenderedPageBreak/>
        <w:t xml:space="preserve">Kolikšna je razlika števil petsto petindvajset tisoč šeststo devetindevetdeset in dvesto oseminsedemdeset tisoč dvesto petintrideset. Kolikšna je vsota teh dveh števil?                      </w:t>
      </w:r>
      <w:r w:rsidRPr="004C7F36">
        <w:rPr>
          <w:rFonts w:ascii="Arial" w:hAnsi="Arial" w:cs="Arial"/>
          <w:color w:val="auto"/>
          <w:sz w:val="28"/>
          <w:szCs w:val="28"/>
        </w:rPr>
        <w:tab/>
      </w:r>
      <w:r w:rsidRPr="00EC7535">
        <w:rPr>
          <w:rFonts w:ascii="Arial" w:hAnsi="Arial" w:cs="Arial"/>
          <w:b/>
          <w:bCs/>
          <w:color w:val="auto"/>
          <w:sz w:val="28"/>
          <w:szCs w:val="28"/>
        </w:rPr>
        <w:t>/4 t</w:t>
      </w:r>
    </w:p>
    <w:p w14:paraId="08D56100" w14:textId="35EF0AE0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</w:p>
    <w:p w14:paraId="2E80F2B1" w14:textId="23EB3670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</w:p>
    <w:p w14:paraId="11941AC4" w14:textId="79D38DE4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</w:p>
    <w:p w14:paraId="43F768FA" w14:textId="0583101F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</w:p>
    <w:p w14:paraId="100E2BD0" w14:textId="0AB38709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</w:p>
    <w:p w14:paraId="245007CA" w14:textId="6877301A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Odgovor: __________________________________________________</w:t>
      </w:r>
    </w:p>
    <w:p w14:paraId="3F7D5234" w14:textId="45C758ED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</w:p>
    <w:p w14:paraId="0BAB533E" w14:textId="30305D03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Odgovor: __________________________________________________</w:t>
      </w:r>
    </w:p>
    <w:p w14:paraId="4A6D0AD7" w14:textId="5445B046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</w:p>
    <w:p w14:paraId="5C4FC29B" w14:textId="77777777" w:rsidR="003D3AFF" w:rsidRPr="004C7F36" w:rsidRDefault="003D3AFF" w:rsidP="003D3AFF">
      <w:pPr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2BD3696A" w14:textId="3ED50C21" w:rsidR="003D3AFF" w:rsidRDefault="003D3AFF" w:rsidP="003D3AFF">
      <w:pPr>
        <w:rPr>
          <w:rFonts w:ascii="Arial" w:hAnsi="Arial" w:cs="Arial"/>
          <w:b/>
          <w:color w:val="auto"/>
          <w:sz w:val="28"/>
          <w:szCs w:val="28"/>
        </w:rPr>
      </w:pPr>
    </w:p>
    <w:p w14:paraId="0E3F3278" w14:textId="77777777" w:rsidR="00EC7535" w:rsidRPr="004C7F36" w:rsidRDefault="00EC7535" w:rsidP="003D3AFF">
      <w:pPr>
        <w:rPr>
          <w:rFonts w:ascii="Arial" w:hAnsi="Arial" w:cs="Arial"/>
          <w:b/>
          <w:color w:val="auto"/>
          <w:sz w:val="28"/>
          <w:szCs w:val="28"/>
        </w:rPr>
      </w:pPr>
    </w:p>
    <w:p w14:paraId="687FD163" w14:textId="57DF8D7D" w:rsidR="003D3AFF" w:rsidRPr="004C7F36" w:rsidRDefault="003D3AFF" w:rsidP="00A377EF">
      <w:pPr>
        <w:pStyle w:val="Brezrazmikov"/>
        <w:numPr>
          <w:ilvl w:val="0"/>
          <w:numId w:val="1"/>
        </w:numPr>
        <w:rPr>
          <w:rFonts w:ascii="Arial" w:hAnsi="Arial" w:cs="Arial"/>
          <w:color w:val="auto"/>
          <w:sz w:val="28"/>
          <w:szCs w:val="28"/>
        </w:rPr>
      </w:pPr>
      <w:bookmarkStart w:id="2" w:name="_Hlk57366734"/>
      <w:bookmarkEnd w:id="1"/>
      <w:r w:rsidRPr="004C7F36">
        <w:rPr>
          <w:rFonts w:ascii="Arial" w:hAnsi="Arial" w:cs="Arial"/>
          <w:color w:val="auto"/>
          <w:sz w:val="28"/>
          <w:szCs w:val="28"/>
        </w:rPr>
        <w:t xml:space="preserve">Kolikšna je razlika med največjim šestmestnim sodim številom </w:t>
      </w:r>
    </w:p>
    <w:p w14:paraId="0A90A08E" w14:textId="0F01BCB6" w:rsidR="003D3AFF" w:rsidRPr="00B3138C" w:rsidRDefault="003D3AFF" w:rsidP="00A377EF">
      <w:pPr>
        <w:pStyle w:val="Brezrazmikov"/>
        <w:ind w:firstLine="708"/>
        <w:rPr>
          <w:rFonts w:ascii="Arial" w:hAnsi="Arial" w:cs="Arial"/>
          <w:b/>
          <w:bCs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in najmanjšim petmestnim lihim številom?</w:t>
      </w:r>
      <w:r w:rsidRPr="004C7F36">
        <w:rPr>
          <w:rFonts w:ascii="Arial" w:hAnsi="Arial" w:cs="Arial"/>
          <w:color w:val="auto"/>
          <w:sz w:val="28"/>
          <w:szCs w:val="28"/>
        </w:rPr>
        <w:tab/>
      </w:r>
      <w:r w:rsidRPr="004C7F36">
        <w:rPr>
          <w:rFonts w:ascii="Arial" w:hAnsi="Arial" w:cs="Arial"/>
          <w:color w:val="auto"/>
          <w:sz w:val="28"/>
          <w:szCs w:val="28"/>
        </w:rPr>
        <w:tab/>
      </w:r>
      <w:r w:rsidR="00A377EF" w:rsidRPr="004C7F36">
        <w:rPr>
          <w:rFonts w:ascii="Arial" w:hAnsi="Arial" w:cs="Arial"/>
          <w:color w:val="auto"/>
          <w:sz w:val="28"/>
          <w:szCs w:val="28"/>
        </w:rPr>
        <w:tab/>
      </w:r>
      <w:r w:rsidR="00A377EF" w:rsidRPr="004C7F36">
        <w:rPr>
          <w:rFonts w:ascii="Arial" w:hAnsi="Arial" w:cs="Arial"/>
          <w:color w:val="auto"/>
          <w:sz w:val="28"/>
          <w:szCs w:val="28"/>
        </w:rPr>
        <w:tab/>
      </w:r>
      <w:r w:rsidR="00A377EF" w:rsidRPr="00B3138C">
        <w:rPr>
          <w:rFonts w:ascii="Arial" w:hAnsi="Arial" w:cs="Arial"/>
          <w:b/>
          <w:bCs/>
          <w:color w:val="auto"/>
          <w:sz w:val="28"/>
          <w:szCs w:val="28"/>
        </w:rPr>
        <w:t>/2 t</w:t>
      </w:r>
    </w:p>
    <w:p w14:paraId="696C160A" w14:textId="77777777" w:rsidR="003D3AFF" w:rsidRPr="004C7F36" w:rsidRDefault="003D3AFF" w:rsidP="00A377EF">
      <w:pPr>
        <w:pStyle w:val="Brezrazmikov"/>
        <w:rPr>
          <w:rFonts w:ascii="Arial" w:hAnsi="Arial" w:cs="Arial"/>
          <w:color w:val="auto"/>
          <w:sz w:val="28"/>
          <w:szCs w:val="28"/>
        </w:rPr>
      </w:pPr>
    </w:p>
    <w:p w14:paraId="72966F25" w14:textId="77777777" w:rsidR="003D3AFF" w:rsidRPr="004C7F36" w:rsidRDefault="003D3AFF" w:rsidP="00A377EF">
      <w:pPr>
        <w:pStyle w:val="Brezrazmikov"/>
        <w:rPr>
          <w:rFonts w:ascii="Arial" w:hAnsi="Arial" w:cs="Arial"/>
          <w:color w:val="auto"/>
          <w:sz w:val="28"/>
          <w:szCs w:val="28"/>
        </w:rPr>
      </w:pPr>
    </w:p>
    <w:p w14:paraId="53043AB0" w14:textId="77777777" w:rsidR="00A377EF" w:rsidRPr="004C7F36" w:rsidRDefault="00A377EF" w:rsidP="00A377EF">
      <w:pPr>
        <w:pStyle w:val="Brezrazmikov"/>
        <w:rPr>
          <w:rFonts w:ascii="Arial" w:hAnsi="Arial" w:cs="Arial"/>
          <w:color w:val="auto"/>
          <w:sz w:val="28"/>
          <w:szCs w:val="28"/>
        </w:rPr>
      </w:pPr>
    </w:p>
    <w:p w14:paraId="61FA9550" w14:textId="77777777" w:rsidR="00A377EF" w:rsidRPr="004C7F36" w:rsidRDefault="00A377EF" w:rsidP="00A377EF">
      <w:pPr>
        <w:pStyle w:val="Brezrazmikov"/>
        <w:rPr>
          <w:rFonts w:ascii="Arial" w:hAnsi="Arial" w:cs="Arial"/>
          <w:color w:val="auto"/>
          <w:sz w:val="28"/>
          <w:szCs w:val="28"/>
        </w:rPr>
      </w:pPr>
    </w:p>
    <w:p w14:paraId="3C1DC610" w14:textId="77777777" w:rsidR="00A377EF" w:rsidRPr="004C7F36" w:rsidRDefault="00A377EF" w:rsidP="00A377EF">
      <w:pPr>
        <w:pStyle w:val="Brezrazmikov"/>
        <w:rPr>
          <w:rFonts w:ascii="Arial" w:hAnsi="Arial" w:cs="Arial"/>
          <w:color w:val="auto"/>
          <w:sz w:val="28"/>
          <w:szCs w:val="28"/>
        </w:rPr>
      </w:pPr>
    </w:p>
    <w:p w14:paraId="38FA13DE" w14:textId="653EFA86" w:rsidR="003D3AFF" w:rsidRPr="004C7F36" w:rsidRDefault="003D3AFF" w:rsidP="00A377EF">
      <w:pPr>
        <w:pStyle w:val="Brezrazmikov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Odgovor: __________________________________________________</w:t>
      </w:r>
    </w:p>
    <w:p w14:paraId="5C719DEF" w14:textId="77777777" w:rsidR="00A377EF" w:rsidRPr="004C7F36" w:rsidRDefault="00A377EF" w:rsidP="003D3AFF">
      <w:pPr>
        <w:spacing w:line="276" w:lineRule="auto"/>
        <w:rPr>
          <w:rFonts w:ascii="Arial" w:hAnsi="Arial" w:cs="Arial"/>
          <w:color w:val="auto"/>
          <w:sz w:val="28"/>
          <w:szCs w:val="28"/>
        </w:rPr>
      </w:pPr>
    </w:p>
    <w:p w14:paraId="700BDD57" w14:textId="60489B10" w:rsidR="003D3AFF" w:rsidRPr="004C7F36" w:rsidRDefault="003D3AFF" w:rsidP="003D3AFF">
      <w:pPr>
        <w:spacing w:line="276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Na sliki so podatki o kmetijstvu v Sloveniji leta 2016.</w:t>
      </w:r>
    </w:p>
    <w:p w14:paraId="123734C4" w14:textId="77777777" w:rsidR="003D3AFF" w:rsidRPr="004C7F36" w:rsidRDefault="003D3AFF" w:rsidP="003D3AFF">
      <w:pPr>
        <w:rPr>
          <w:rFonts w:ascii="Arial" w:hAnsi="Arial" w:cs="Arial"/>
          <w:color w:val="auto"/>
          <w:sz w:val="28"/>
          <w:szCs w:val="28"/>
        </w:rPr>
      </w:pPr>
    </w:p>
    <w:p w14:paraId="6AEFF4E1" w14:textId="7B1B4967" w:rsidR="003D3AFF" w:rsidRPr="004C7F36" w:rsidRDefault="003D3AFF" w:rsidP="003D3AFF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noProof/>
          <w:color w:val="auto"/>
          <w:sz w:val="28"/>
          <w:szCs w:val="28"/>
          <w:lang w:eastAsia="sl-SI"/>
        </w:rPr>
        <w:lastRenderedPageBreak/>
        <w:drawing>
          <wp:inline distT="0" distB="0" distL="0" distR="0" wp14:anchorId="499EE6DF" wp14:editId="2DB45B32">
            <wp:extent cx="5760720" cy="1897380"/>
            <wp:effectExtent l="0" t="0" r="0" b="762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3C445" w14:textId="01496731" w:rsidR="003D3AFF" w:rsidRDefault="003D3AFF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 xml:space="preserve">Vir: </w:t>
      </w:r>
      <w:proofErr w:type="spellStart"/>
      <w:r w:rsidRPr="004C7F36">
        <w:rPr>
          <w:rFonts w:ascii="Arial" w:hAnsi="Arial" w:cs="Arial"/>
          <w:color w:val="auto"/>
          <w:sz w:val="28"/>
          <w:szCs w:val="28"/>
        </w:rPr>
        <w:t>Statopis</w:t>
      </w:r>
      <w:proofErr w:type="spellEnd"/>
      <w:r w:rsidRPr="004C7F36">
        <w:rPr>
          <w:rFonts w:ascii="Arial" w:hAnsi="Arial" w:cs="Arial"/>
          <w:color w:val="auto"/>
          <w:sz w:val="28"/>
          <w:szCs w:val="28"/>
        </w:rPr>
        <w:t xml:space="preserve"> 2017</w:t>
      </w:r>
    </w:p>
    <w:p w14:paraId="4C84FE05" w14:textId="77777777" w:rsidR="005769F9" w:rsidRPr="004C7F36" w:rsidRDefault="005769F9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p w14:paraId="0FDD37E0" w14:textId="73A0FD5F" w:rsidR="003D3AFF" w:rsidRPr="004C7F36" w:rsidRDefault="003D3AFF" w:rsidP="003D3AFF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  <w:r w:rsidRPr="004C7F36">
        <w:rPr>
          <w:rFonts w:ascii="Arial" w:hAnsi="Arial" w:cs="Arial"/>
          <w:b/>
          <w:color w:val="auto"/>
          <w:sz w:val="28"/>
          <w:szCs w:val="28"/>
        </w:rPr>
        <w:t>Odgovori na vprašanja.</w:t>
      </w:r>
      <w:r w:rsidR="00B3138C">
        <w:rPr>
          <w:rFonts w:ascii="Arial" w:hAnsi="Arial" w:cs="Arial"/>
          <w:b/>
          <w:color w:val="auto"/>
          <w:sz w:val="28"/>
          <w:szCs w:val="28"/>
        </w:rPr>
        <w:tab/>
      </w:r>
      <w:r w:rsidR="00B3138C">
        <w:rPr>
          <w:rFonts w:ascii="Arial" w:hAnsi="Arial" w:cs="Arial"/>
          <w:b/>
          <w:color w:val="auto"/>
          <w:sz w:val="28"/>
          <w:szCs w:val="28"/>
        </w:rPr>
        <w:tab/>
      </w:r>
      <w:r w:rsidR="00B3138C">
        <w:rPr>
          <w:rFonts w:ascii="Arial" w:hAnsi="Arial" w:cs="Arial"/>
          <w:b/>
          <w:color w:val="auto"/>
          <w:sz w:val="28"/>
          <w:szCs w:val="28"/>
        </w:rPr>
        <w:tab/>
      </w:r>
      <w:r w:rsidR="00B3138C">
        <w:rPr>
          <w:rFonts w:ascii="Arial" w:hAnsi="Arial" w:cs="Arial"/>
          <w:b/>
          <w:color w:val="auto"/>
          <w:sz w:val="28"/>
          <w:szCs w:val="28"/>
        </w:rPr>
        <w:tab/>
      </w:r>
      <w:r w:rsidR="00B3138C">
        <w:rPr>
          <w:rFonts w:ascii="Arial" w:hAnsi="Arial" w:cs="Arial"/>
          <w:b/>
          <w:color w:val="auto"/>
          <w:sz w:val="28"/>
          <w:szCs w:val="28"/>
        </w:rPr>
        <w:tab/>
      </w:r>
      <w:r w:rsidR="00B3138C">
        <w:rPr>
          <w:rFonts w:ascii="Arial" w:hAnsi="Arial" w:cs="Arial"/>
          <w:b/>
          <w:color w:val="auto"/>
          <w:sz w:val="28"/>
          <w:szCs w:val="28"/>
        </w:rPr>
        <w:tab/>
      </w:r>
      <w:r w:rsidR="00B3138C">
        <w:rPr>
          <w:rFonts w:ascii="Arial" w:hAnsi="Arial" w:cs="Arial"/>
          <w:b/>
          <w:color w:val="auto"/>
          <w:sz w:val="28"/>
          <w:szCs w:val="28"/>
        </w:rPr>
        <w:tab/>
        <w:t>/5 t</w:t>
      </w:r>
    </w:p>
    <w:p w14:paraId="34B557AE" w14:textId="77777777" w:rsidR="003D3AFF" w:rsidRPr="004C7F36" w:rsidRDefault="003D3AFF" w:rsidP="003D3AFF">
      <w:pPr>
        <w:rPr>
          <w:rFonts w:ascii="Arial" w:hAnsi="Arial" w:cs="Arial"/>
          <w:b/>
          <w:color w:val="auto"/>
          <w:sz w:val="28"/>
          <w:szCs w:val="28"/>
        </w:rPr>
      </w:pPr>
    </w:p>
    <w:p w14:paraId="2BF176BE" w14:textId="77777777" w:rsidR="003D3AFF" w:rsidRPr="004C7F36" w:rsidRDefault="003D3AFF" w:rsidP="003D3AFF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Koliko ljudi je bilo zaposlenih v kmetijstvu? ______________________</w:t>
      </w:r>
    </w:p>
    <w:p w14:paraId="69652A44" w14:textId="77777777" w:rsidR="003D3AFF" w:rsidRPr="004C7F36" w:rsidRDefault="003D3AFF" w:rsidP="003D3AFF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Koliko goved in prašičev skupaj so vzredili kmetje? ________________</w:t>
      </w:r>
    </w:p>
    <w:p w14:paraId="69136B56" w14:textId="77777777" w:rsidR="003D3AFF" w:rsidRPr="004C7F36" w:rsidRDefault="003D3AFF" w:rsidP="003D3AFF">
      <w:pPr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Koliko vseh štirinožnih živali skupaj so vzredili kmetje? _____________</w:t>
      </w:r>
    </w:p>
    <w:p w14:paraId="5691A454" w14:textId="2F0C261E" w:rsidR="003D3AFF" w:rsidRPr="004C7F36" w:rsidRDefault="003D3AFF" w:rsidP="003D3AFF">
      <w:pPr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  <w:r w:rsidRPr="004C7F36">
        <w:rPr>
          <w:rFonts w:ascii="Arial" w:hAnsi="Arial" w:cs="Arial"/>
          <w:b/>
          <w:color w:val="auto"/>
          <w:sz w:val="28"/>
          <w:szCs w:val="28"/>
        </w:rPr>
        <w:t>PROSTOR ZA RAČUNE:</w:t>
      </w:r>
    </w:p>
    <w:p w14:paraId="001F161C" w14:textId="439FCF0B" w:rsidR="003D3AFF" w:rsidRPr="004C7F36" w:rsidRDefault="003D3AFF" w:rsidP="003D3AFF">
      <w:pPr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64D6AC8A" w14:textId="1AA626AB" w:rsidR="003D3AFF" w:rsidRPr="004C7F36" w:rsidRDefault="003D3AFF" w:rsidP="003D3AFF">
      <w:pPr>
        <w:spacing w:line="360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108842ED" w14:textId="4C3F70AA" w:rsidR="003D3AFF" w:rsidRPr="004C7F36" w:rsidRDefault="003D3AFF" w:rsidP="00A377EF">
      <w:pPr>
        <w:rPr>
          <w:rFonts w:ascii="Arial" w:hAnsi="Arial" w:cs="Arial"/>
          <w:b/>
          <w:color w:val="auto"/>
          <w:sz w:val="28"/>
          <w:szCs w:val="28"/>
        </w:rPr>
      </w:pPr>
    </w:p>
    <w:p w14:paraId="38D1FFB4" w14:textId="02250AE5" w:rsidR="00A377EF" w:rsidRPr="00B3138C" w:rsidRDefault="00A377EF" w:rsidP="00A377EF">
      <w:pPr>
        <w:pStyle w:val="Odstavekseznama"/>
        <w:numPr>
          <w:ilvl w:val="0"/>
          <w:numId w:val="1"/>
        </w:numPr>
        <w:rPr>
          <w:rFonts w:ascii="Arial" w:hAnsi="Arial" w:cs="Arial"/>
          <w:b/>
          <w:bCs/>
          <w:color w:val="auto"/>
          <w:sz w:val="28"/>
          <w:szCs w:val="28"/>
        </w:rPr>
      </w:pPr>
      <w:bookmarkStart w:id="3" w:name="_Hlk57367451"/>
      <w:bookmarkEnd w:id="2"/>
      <w:r w:rsidRPr="004C7F36">
        <w:rPr>
          <w:rFonts w:ascii="Arial" w:hAnsi="Arial" w:cs="Arial"/>
          <w:color w:val="auto"/>
          <w:sz w:val="28"/>
          <w:szCs w:val="28"/>
        </w:rPr>
        <w:t xml:space="preserve">Zmnožek števil 769 in 8 povečaj za </w:t>
      </w:r>
      <w:r w:rsidR="006D0891" w:rsidRPr="004C7F36">
        <w:rPr>
          <w:rFonts w:ascii="Arial" w:hAnsi="Arial" w:cs="Arial"/>
          <w:color w:val="auto"/>
          <w:sz w:val="28"/>
          <w:szCs w:val="28"/>
        </w:rPr>
        <w:t xml:space="preserve">produkt števil 5 in 659. Katero število dobiš? </w:t>
      </w:r>
      <w:r w:rsidR="006D0891" w:rsidRPr="004C7F36">
        <w:rPr>
          <w:rFonts w:ascii="Arial" w:hAnsi="Arial" w:cs="Arial"/>
          <w:color w:val="auto"/>
          <w:sz w:val="28"/>
          <w:szCs w:val="28"/>
        </w:rPr>
        <w:tab/>
      </w:r>
      <w:r w:rsidR="006D0891" w:rsidRPr="004C7F36">
        <w:rPr>
          <w:rFonts w:ascii="Arial" w:hAnsi="Arial" w:cs="Arial"/>
          <w:color w:val="auto"/>
          <w:sz w:val="28"/>
          <w:szCs w:val="28"/>
        </w:rPr>
        <w:tab/>
      </w:r>
      <w:r w:rsidR="006D0891" w:rsidRPr="004C7F36">
        <w:rPr>
          <w:rFonts w:ascii="Arial" w:hAnsi="Arial" w:cs="Arial"/>
          <w:color w:val="auto"/>
          <w:sz w:val="28"/>
          <w:szCs w:val="28"/>
        </w:rPr>
        <w:tab/>
      </w:r>
      <w:r w:rsidR="006D0891" w:rsidRPr="004C7F36">
        <w:rPr>
          <w:rFonts w:ascii="Arial" w:hAnsi="Arial" w:cs="Arial"/>
          <w:color w:val="auto"/>
          <w:sz w:val="28"/>
          <w:szCs w:val="28"/>
        </w:rPr>
        <w:tab/>
      </w:r>
      <w:r w:rsidR="006D0891" w:rsidRPr="004C7F36">
        <w:rPr>
          <w:rFonts w:ascii="Arial" w:hAnsi="Arial" w:cs="Arial"/>
          <w:color w:val="auto"/>
          <w:sz w:val="28"/>
          <w:szCs w:val="28"/>
        </w:rPr>
        <w:tab/>
      </w:r>
      <w:r w:rsidR="006D0891" w:rsidRPr="004C7F36">
        <w:rPr>
          <w:rFonts w:ascii="Arial" w:hAnsi="Arial" w:cs="Arial"/>
          <w:color w:val="auto"/>
          <w:sz w:val="28"/>
          <w:szCs w:val="28"/>
        </w:rPr>
        <w:tab/>
      </w:r>
      <w:r w:rsidR="006D0891" w:rsidRPr="004C7F36">
        <w:rPr>
          <w:rFonts w:ascii="Arial" w:hAnsi="Arial" w:cs="Arial"/>
          <w:color w:val="auto"/>
          <w:sz w:val="28"/>
          <w:szCs w:val="28"/>
        </w:rPr>
        <w:tab/>
      </w:r>
      <w:r w:rsidR="00B3138C">
        <w:rPr>
          <w:rFonts w:ascii="Arial" w:hAnsi="Arial" w:cs="Arial"/>
          <w:color w:val="auto"/>
          <w:sz w:val="28"/>
          <w:szCs w:val="28"/>
        </w:rPr>
        <w:tab/>
      </w:r>
      <w:r w:rsidR="006D0891" w:rsidRPr="00B3138C">
        <w:rPr>
          <w:rFonts w:ascii="Arial" w:hAnsi="Arial" w:cs="Arial"/>
          <w:b/>
          <w:bCs/>
          <w:color w:val="auto"/>
          <w:sz w:val="28"/>
          <w:szCs w:val="28"/>
        </w:rPr>
        <w:t>/4 t</w:t>
      </w:r>
    </w:p>
    <w:p w14:paraId="25E60892" w14:textId="4FD387A6" w:rsidR="006D0891" w:rsidRPr="004C7F36" w:rsidRDefault="006D0891" w:rsidP="006D0891">
      <w:pPr>
        <w:rPr>
          <w:rFonts w:ascii="Arial" w:hAnsi="Arial" w:cs="Arial"/>
          <w:color w:val="auto"/>
          <w:sz w:val="28"/>
          <w:szCs w:val="28"/>
        </w:rPr>
      </w:pPr>
    </w:p>
    <w:p w14:paraId="0107D089" w14:textId="23D7DA75" w:rsidR="006D0891" w:rsidRPr="004C7F36" w:rsidRDefault="006D0891" w:rsidP="006D0891">
      <w:pPr>
        <w:rPr>
          <w:rFonts w:ascii="Arial" w:hAnsi="Arial" w:cs="Arial"/>
          <w:color w:val="auto"/>
          <w:sz w:val="28"/>
          <w:szCs w:val="28"/>
        </w:rPr>
      </w:pPr>
    </w:p>
    <w:p w14:paraId="2AE4874F" w14:textId="1C27A7A6" w:rsidR="006D0891" w:rsidRPr="004C7F36" w:rsidRDefault="006D0891" w:rsidP="006D0891">
      <w:pPr>
        <w:rPr>
          <w:rFonts w:ascii="Arial" w:hAnsi="Arial" w:cs="Arial"/>
          <w:color w:val="auto"/>
          <w:sz w:val="28"/>
          <w:szCs w:val="28"/>
        </w:rPr>
      </w:pPr>
    </w:p>
    <w:p w14:paraId="38574124" w14:textId="066ADC42" w:rsidR="006D0891" w:rsidRPr="004C7F36" w:rsidRDefault="006D0891" w:rsidP="006D0891">
      <w:pPr>
        <w:rPr>
          <w:rFonts w:ascii="Arial" w:hAnsi="Arial" w:cs="Arial"/>
          <w:color w:val="auto"/>
          <w:sz w:val="28"/>
          <w:szCs w:val="28"/>
        </w:rPr>
      </w:pPr>
    </w:p>
    <w:p w14:paraId="4C90876C" w14:textId="5FA823F5" w:rsidR="006D0891" w:rsidRPr="004C7F36" w:rsidRDefault="006D0891" w:rsidP="006D0891">
      <w:pPr>
        <w:rPr>
          <w:rFonts w:ascii="Arial" w:hAnsi="Arial" w:cs="Arial"/>
          <w:color w:val="auto"/>
          <w:sz w:val="28"/>
          <w:szCs w:val="28"/>
        </w:rPr>
      </w:pPr>
    </w:p>
    <w:p w14:paraId="474DE6C3" w14:textId="78087F44" w:rsidR="006D0891" w:rsidRPr="004C7F36" w:rsidRDefault="006D0891" w:rsidP="006D0891">
      <w:pPr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Odgovor: __________________________________________________</w:t>
      </w:r>
    </w:p>
    <w:bookmarkEnd w:id="3"/>
    <w:p w14:paraId="790743F2" w14:textId="26C6840A" w:rsidR="006D0891" w:rsidRPr="004C7F36" w:rsidRDefault="006D0891" w:rsidP="006D0891">
      <w:pPr>
        <w:rPr>
          <w:rFonts w:ascii="Arial" w:hAnsi="Arial" w:cs="Arial"/>
          <w:color w:val="auto"/>
          <w:sz w:val="28"/>
          <w:szCs w:val="28"/>
        </w:rPr>
      </w:pPr>
    </w:p>
    <w:p w14:paraId="6F10CBCB" w14:textId="028CA9B7" w:rsidR="006D0891" w:rsidRDefault="006D0891" w:rsidP="006D0891">
      <w:pPr>
        <w:pStyle w:val="Odstavekseznama"/>
        <w:numPr>
          <w:ilvl w:val="0"/>
          <w:numId w:val="1"/>
        </w:numPr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  <w:r w:rsidRPr="004C7F36">
        <w:rPr>
          <w:rFonts w:ascii="Arial" w:hAnsi="Arial" w:cs="Arial"/>
          <w:b/>
          <w:color w:val="auto"/>
          <w:sz w:val="28"/>
          <w:szCs w:val="28"/>
        </w:rPr>
        <w:t>V preglednici so podatki o številu otrok, ki so bili v Sloveniji med letoma 2015 in 2017 vključeni v izobraževalne programe.</w:t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</w:r>
      <w:r w:rsidR="00AA46FA">
        <w:rPr>
          <w:rFonts w:ascii="Arial" w:hAnsi="Arial" w:cs="Arial"/>
          <w:b/>
          <w:color w:val="auto"/>
          <w:sz w:val="28"/>
          <w:szCs w:val="28"/>
        </w:rPr>
        <w:tab/>
        <w:t>/6 t</w:t>
      </w:r>
    </w:p>
    <w:p w14:paraId="5A71A7FA" w14:textId="77777777" w:rsidR="00B559FC" w:rsidRDefault="00B559FC" w:rsidP="00B559FC">
      <w:pPr>
        <w:pStyle w:val="Odstavekseznama"/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55460ED7" w14:textId="77777777" w:rsidR="00B559FC" w:rsidRPr="004C7F36" w:rsidRDefault="00B559FC" w:rsidP="00B559FC">
      <w:pPr>
        <w:pStyle w:val="Odstavekseznama"/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</w:p>
    <w:p w14:paraId="72672E2B" w14:textId="115A352F" w:rsidR="006D0891" w:rsidRPr="004C7F36" w:rsidRDefault="006D0891" w:rsidP="006D0891">
      <w:pPr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noProof/>
          <w:color w:val="auto"/>
          <w:sz w:val="28"/>
          <w:szCs w:val="28"/>
          <w:lang w:eastAsia="sl-SI"/>
        </w:rPr>
        <w:drawing>
          <wp:anchor distT="0" distB="0" distL="114300" distR="114300" simplePos="0" relativeHeight="251658240" behindDoc="0" locked="0" layoutInCell="1" allowOverlap="1" wp14:anchorId="2C72B6FF" wp14:editId="48481BAA">
            <wp:simplePos x="0" y="0"/>
            <wp:positionH relativeFrom="column">
              <wp:posOffset>3719830</wp:posOffset>
            </wp:positionH>
            <wp:positionV relativeFrom="paragraph">
              <wp:posOffset>44450</wp:posOffset>
            </wp:positionV>
            <wp:extent cx="1903095" cy="1903095"/>
            <wp:effectExtent l="0" t="0" r="1905" b="1905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3095" cy="1903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631889" w14:textId="77777777" w:rsidR="006D0891" w:rsidRPr="004C7F36" w:rsidRDefault="006D0891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eastAsiaTheme="minorHAnsi" w:hAnsi="Arial" w:cs="Arial"/>
          <w:color w:val="auto"/>
          <w:sz w:val="28"/>
          <w:szCs w:val="28"/>
        </w:rPr>
        <w:object w:dxaOrig="5040" w:dyaOrig="2448" w14:anchorId="47E31E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2pt;height:122.25pt" o:ole="">
            <v:imagedata r:id="rId7" o:title=""/>
          </v:shape>
          <o:OLEObject Type="Embed" ProgID="PBrush" ShapeID="_x0000_i1025" DrawAspect="Content" ObjectID="_1667991412" r:id="rId8"/>
        </w:object>
      </w:r>
    </w:p>
    <w:p w14:paraId="23B135C9" w14:textId="77777777" w:rsidR="006D0891" w:rsidRDefault="006D0891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 xml:space="preserve">  Vir: </w:t>
      </w:r>
      <w:proofErr w:type="spellStart"/>
      <w:r w:rsidRPr="004C7F36">
        <w:rPr>
          <w:rFonts w:ascii="Arial" w:hAnsi="Arial" w:cs="Arial"/>
          <w:color w:val="auto"/>
          <w:sz w:val="28"/>
          <w:szCs w:val="28"/>
        </w:rPr>
        <w:t>Statopis</w:t>
      </w:r>
      <w:proofErr w:type="spellEnd"/>
      <w:r w:rsidRPr="004C7F36">
        <w:rPr>
          <w:rFonts w:ascii="Arial" w:hAnsi="Arial" w:cs="Arial"/>
          <w:color w:val="auto"/>
          <w:sz w:val="28"/>
          <w:szCs w:val="28"/>
        </w:rPr>
        <w:t xml:space="preserve"> 2017</w:t>
      </w:r>
    </w:p>
    <w:p w14:paraId="7BB432F5" w14:textId="77777777" w:rsidR="00B559FC" w:rsidRDefault="00B559FC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p w14:paraId="4B13CD93" w14:textId="77777777" w:rsidR="00B559FC" w:rsidRPr="004C7F36" w:rsidRDefault="00B559FC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p w14:paraId="3A9C3B1E" w14:textId="77777777" w:rsidR="006D0891" w:rsidRPr="004C7F36" w:rsidRDefault="006D0891" w:rsidP="006D0891">
      <w:pPr>
        <w:spacing w:line="276" w:lineRule="auto"/>
        <w:rPr>
          <w:rFonts w:ascii="Arial" w:hAnsi="Arial" w:cs="Arial"/>
          <w:b/>
          <w:color w:val="auto"/>
          <w:sz w:val="28"/>
          <w:szCs w:val="28"/>
        </w:rPr>
      </w:pPr>
      <w:r w:rsidRPr="004C7F36">
        <w:rPr>
          <w:rFonts w:ascii="Arial" w:hAnsi="Arial" w:cs="Arial"/>
          <w:b/>
          <w:color w:val="auto"/>
          <w:sz w:val="28"/>
          <w:szCs w:val="28"/>
        </w:rPr>
        <w:t>Odgovori na vprašanja.</w:t>
      </w:r>
    </w:p>
    <w:p w14:paraId="66409E00" w14:textId="77777777" w:rsidR="006D0891" w:rsidRDefault="006D0891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Za koliko se je povečalo število otrok v vrtcih? _____________________</w:t>
      </w:r>
    </w:p>
    <w:p w14:paraId="51C261E2" w14:textId="77777777" w:rsidR="00B559FC" w:rsidRPr="004C7F36" w:rsidRDefault="00B559FC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p w14:paraId="57FA569E" w14:textId="77777777" w:rsidR="006D0891" w:rsidRDefault="006D0891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Za koliko se je povečalo število otrok v osnovnih šolah? _____________</w:t>
      </w:r>
    </w:p>
    <w:p w14:paraId="29320101" w14:textId="77777777" w:rsidR="00B559FC" w:rsidRPr="004C7F36" w:rsidRDefault="00B559FC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</w:p>
    <w:p w14:paraId="39D9C577" w14:textId="77777777" w:rsidR="006D0891" w:rsidRDefault="006D0891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r w:rsidRPr="004C7F36">
        <w:rPr>
          <w:rFonts w:ascii="Arial" w:hAnsi="Arial" w:cs="Arial"/>
          <w:color w:val="auto"/>
          <w:sz w:val="28"/>
          <w:szCs w:val="28"/>
        </w:rPr>
        <w:t>Za koliko se je povečalo število študentov? _______________________</w:t>
      </w:r>
    </w:p>
    <w:p w14:paraId="7E5D5E66" w14:textId="77777777" w:rsidR="00B559FC" w:rsidRPr="004C7F36" w:rsidRDefault="00B559FC" w:rsidP="006D0891">
      <w:pPr>
        <w:spacing w:line="360" w:lineRule="auto"/>
        <w:rPr>
          <w:rFonts w:ascii="Arial" w:hAnsi="Arial" w:cs="Arial"/>
          <w:color w:val="auto"/>
          <w:sz w:val="28"/>
          <w:szCs w:val="28"/>
        </w:rPr>
      </w:pPr>
      <w:bookmarkStart w:id="4" w:name="_GoBack"/>
      <w:bookmarkEnd w:id="4"/>
    </w:p>
    <w:p w14:paraId="28C4477B" w14:textId="41F80987" w:rsidR="006D0891" w:rsidRPr="00AA46FA" w:rsidRDefault="006D0891" w:rsidP="006D0891">
      <w:pPr>
        <w:rPr>
          <w:rFonts w:ascii="Arial" w:hAnsi="Arial" w:cs="Arial"/>
          <w:b/>
          <w:bCs/>
          <w:color w:val="auto"/>
          <w:sz w:val="28"/>
          <w:szCs w:val="28"/>
        </w:rPr>
      </w:pPr>
      <w:r w:rsidRPr="00AA46FA">
        <w:rPr>
          <w:rFonts w:ascii="Arial" w:hAnsi="Arial" w:cs="Arial"/>
          <w:b/>
          <w:bCs/>
          <w:color w:val="auto"/>
          <w:sz w:val="28"/>
          <w:szCs w:val="28"/>
        </w:rPr>
        <w:t>PROSTOR ZA RAČUNE:</w:t>
      </w:r>
    </w:p>
    <w:sectPr w:rsidR="006D0891" w:rsidRPr="00AA4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D6FAC"/>
    <w:multiLevelType w:val="hybridMultilevel"/>
    <w:tmpl w:val="543877C8"/>
    <w:lvl w:ilvl="0" w:tplc="C3D698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color w:val="000000" w:themeColor="text1"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964"/>
    <w:rsid w:val="00234634"/>
    <w:rsid w:val="003D3AFF"/>
    <w:rsid w:val="00472964"/>
    <w:rsid w:val="004C7F36"/>
    <w:rsid w:val="005769F9"/>
    <w:rsid w:val="00647EF3"/>
    <w:rsid w:val="006D0891"/>
    <w:rsid w:val="008648DD"/>
    <w:rsid w:val="00A377EF"/>
    <w:rsid w:val="00AA46FA"/>
    <w:rsid w:val="00B3138C"/>
    <w:rsid w:val="00B559FC"/>
    <w:rsid w:val="00B61FC2"/>
    <w:rsid w:val="00C43F81"/>
    <w:rsid w:val="00EC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F81D2"/>
  <w15:chartTrackingRefBased/>
  <w15:docId w15:val="{4D8ED2BC-2307-40B5-B9AA-D234BE8CB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72964"/>
    <w:pPr>
      <w:spacing w:line="256" w:lineRule="auto"/>
    </w:pPr>
    <w:rPr>
      <w:rFonts w:ascii="Verdana" w:eastAsia="Times New Roman" w:hAnsi="Verdana" w:cs="Times New Roman"/>
      <w:color w:val="002060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4729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72964"/>
    <w:pPr>
      <w:ind w:left="720"/>
      <w:contextualSpacing/>
    </w:pPr>
  </w:style>
  <w:style w:type="paragraph" w:styleId="Brezrazmikov">
    <w:name w:val="No Spacing"/>
    <w:uiPriority w:val="1"/>
    <w:qFormat/>
    <w:rsid w:val="00A377EF"/>
    <w:pPr>
      <w:spacing w:after="0" w:line="240" w:lineRule="auto"/>
    </w:pPr>
    <w:rPr>
      <w:rFonts w:ascii="Verdana" w:eastAsia="Times New Roman" w:hAnsi="Verdana" w:cs="Times New Roman"/>
      <w:color w:val="00206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PEČEK JANOŠ</dc:creator>
  <cp:keywords/>
  <dc:description/>
  <cp:lastModifiedBy>Uporabnik</cp:lastModifiedBy>
  <cp:revision>2</cp:revision>
  <dcterms:created xsi:type="dcterms:W3CDTF">2020-11-27T13:10:00Z</dcterms:created>
  <dcterms:modified xsi:type="dcterms:W3CDTF">2020-11-27T13:10:00Z</dcterms:modified>
</cp:coreProperties>
</file>