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6C6" w:rsidRDefault="00C94C86">
      <w:r>
        <w:t>SLJ – 9. 11. 2020</w:t>
      </w:r>
    </w:p>
    <w:p w:rsidR="00C94C86" w:rsidRDefault="00C94C86">
      <w:r>
        <w:t>BERILO str. 62</w:t>
      </w:r>
      <w:r w:rsidR="00431E1C">
        <w:t xml:space="preserve"> Slavko Pregelj: Odprava zelenega zmaja</w:t>
      </w:r>
    </w:p>
    <w:p w:rsidR="00C94C86" w:rsidRDefault="00C94C86" w:rsidP="00FF27C8">
      <w:pPr>
        <w:pStyle w:val="Odstavekseznama"/>
        <w:numPr>
          <w:ilvl w:val="0"/>
          <w:numId w:val="1"/>
        </w:numPr>
        <w:jc w:val="both"/>
      </w:pPr>
      <w:r>
        <w:t>Preberi o avtorju Slavku Preglju na str. 58 (prebrali smo odlomek iz berila Priročnik za klatenje).</w:t>
      </w:r>
    </w:p>
    <w:p w:rsidR="00FF27C8" w:rsidRDefault="00FF27C8" w:rsidP="00FF27C8">
      <w:pPr>
        <w:pStyle w:val="Odstavekseznama"/>
        <w:jc w:val="both"/>
      </w:pPr>
    </w:p>
    <w:p w:rsidR="00C94C86" w:rsidRDefault="00C94C86" w:rsidP="00FF27C8">
      <w:pPr>
        <w:pStyle w:val="Odstavekseznama"/>
        <w:numPr>
          <w:ilvl w:val="0"/>
          <w:numId w:val="1"/>
        </w:numPr>
        <w:jc w:val="both"/>
        <w:rPr>
          <w:color w:val="FF0000"/>
        </w:rPr>
      </w:pPr>
      <w:r>
        <w:t xml:space="preserve">Najprej ustno (razmisli o odgovorih, ni jih potrebno pisati) reši naloge v modrem delu na str. 62 Dejavnosti pred branjem. </w:t>
      </w:r>
      <w:r w:rsidRPr="00FF27C8">
        <w:rPr>
          <w:color w:val="FF0000"/>
        </w:rPr>
        <w:t>Velikokrat predmetom, stvarem, rastlinam… pripenjamo ali dodajamo človeške lastnosti in obratno človeku živalske, rastlinske... Temu se reče, da jih primerjamo s človekom ali živaljo – prenesemo pomen ali prispodoba na predmete, npr. počasen kot polž (pomeni, da nekdo nekaj dela zelo počasi), sončna solata (sonce je toplo, prijazno, prinaša veselje… - ob pogledu na tako solato dobimo te občutke). Zakaj to delamo/uporabljamo? Da je pogovor ali besedilo bolj zanimivo, ni tako dolgočasno, da ne ponavljamo vedno z nova iste besede, da pritegnemo poslušalca/bralca k razmišljanju, da si v svojih mislih predstavlja/naslika npr. sončno solato.</w:t>
      </w:r>
    </w:p>
    <w:p w:rsidR="00FF27C8" w:rsidRPr="00FF27C8" w:rsidRDefault="00FF27C8" w:rsidP="00FF27C8">
      <w:pPr>
        <w:pStyle w:val="Odstavekseznama"/>
        <w:rPr>
          <w:color w:val="FF0000"/>
        </w:rPr>
      </w:pPr>
    </w:p>
    <w:p w:rsidR="00FF27C8" w:rsidRDefault="00FF27C8" w:rsidP="00FF27C8">
      <w:pPr>
        <w:pStyle w:val="Odstavekseznama"/>
        <w:numPr>
          <w:ilvl w:val="0"/>
          <w:numId w:val="1"/>
        </w:numPr>
        <w:jc w:val="both"/>
      </w:pPr>
      <w:r w:rsidRPr="00FF27C8">
        <w:t>Preberi tiho odlomek – berilo str. 63, 63, 64</w:t>
      </w:r>
      <w:r>
        <w:t>. Če ti je katera beseda neznana in ne veš kaj pomeni, vprašaj odrasle, če so blizu. Drugače v spletni brskalnik Google vtipkaj SSKJ (Slovar slovenskega knjižnega jezika ,klikni nanj, nato vpiši neznano besedo, išči/enter in dobiš razlago pomena.</w:t>
      </w:r>
    </w:p>
    <w:p w:rsidR="00FF27C8" w:rsidRDefault="00FF27C8" w:rsidP="00FF27C8">
      <w:pPr>
        <w:pStyle w:val="Odstavekseznama"/>
      </w:pPr>
    </w:p>
    <w:p w:rsidR="00FF27C8" w:rsidRDefault="00FF27C8" w:rsidP="00FF27C8">
      <w:pPr>
        <w:pStyle w:val="Odstavekseznama"/>
        <w:numPr>
          <w:ilvl w:val="0"/>
          <w:numId w:val="1"/>
        </w:numPr>
        <w:jc w:val="both"/>
      </w:pPr>
      <w:r>
        <w:t>Berilo preberi zopet – glasno. Po potrebi še enkrat, da razumeš vsebino.</w:t>
      </w:r>
    </w:p>
    <w:p w:rsidR="00FF27C8" w:rsidRDefault="00FF27C8" w:rsidP="00FF27C8">
      <w:pPr>
        <w:pStyle w:val="Odstavekseznama"/>
      </w:pPr>
    </w:p>
    <w:p w:rsidR="00FF27C8" w:rsidRDefault="00FF27C8" w:rsidP="00FF27C8">
      <w:pPr>
        <w:pStyle w:val="Odstavekseznama"/>
        <w:numPr>
          <w:ilvl w:val="0"/>
          <w:numId w:val="1"/>
        </w:numPr>
        <w:jc w:val="both"/>
      </w:pPr>
      <w:r>
        <w:t>Preberi modri del zgoraj na str. 63</w:t>
      </w:r>
      <w:r w:rsidR="00326854">
        <w:t xml:space="preserve"> in spodaj na str. 64</w:t>
      </w:r>
      <w:bookmarkStart w:id="0" w:name="_GoBack"/>
      <w:bookmarkEnd w:id="0"/>
      <w:r>
        <w:t>.</w:t>
      </w:r>
    </w:p>
    <w:p w:rsidR="00FF27C8" w:rsidRDefault="00FF27C8" w:rsidP="00FF27C8">
      <w:pPr>
        <w:pStyle w:val="Odstavekseznama"/>
      </w:pPr>
    </w:p>
    <w:p w:rsidR="00FF27C8" w:rsidRDefault="00FF27C8" w:rsidP="00FF27C8">
      <w:pPr>
        <w:pStyle w:val="Odstavekseznama"/>
        <w:numPr>
          <w:ilvl w:val="0"/>
          <w:numId w:val="1"/>
        </w:numPr>
        <w:jc w:val="both"/>
      </w:pPr>
      <w:r>
        <w:t>V zvezek za SLJ napiši naslov, avtorja, ob robu datum. Izpiši kakšno neznano besedo, dopiši pomen, če si našel, drugače naslednji dan vprašaj učiteljico. Ilustriraj po svoji predstavi.</w:t>
      </w:r>
    </w:p>
    <w:p w:rsidR="00FF27C8" w:rsidRDefault="00FF27C8" w:rsidP="00FF27C8">
      <w:pPr>
        <w:pStyle w:val="Odstavekseznama"/>
      </w:pPr>
    </w:p>
    <w:p w:rsidR="00FF27C8" w:rsidRDefault="00FF27C8" w:rsidP="00FF27C8">
      <w:pPr>
        <w:pStyle w:val="Odstavekseznama"/>
        <w:numPr>
          <w:ilvl w:val="0"/>
          <w:numId w:val="1"/>
        </w:numPr>
        <w:jc w:val="both"/>
      </w:pPr>
      <w:r>
        <w:t>Ustno odg. Na vprašanja na str. 65 Dejavnosti po branju.</w:t>
      </w:r>
    </w:p>
    <w:p w:rsidR="00B4224E" w:rsidRDefault="00B4224E" w:rsidP="00B4224E">
      <w:pPr>
        <w:pStyle w:val="Odstavekseznama"/>
      </w:pPr>
    </w:p>
    <w:p w:rsidR="00B4224E" w:rsidRPr="00B4224E" w:rsidRDefault="00B4224E" w:rsidP="00FF27C8">
      <w:pPr>
        <w:pStyle w:val="Odstavekseznama"/>
        <w:numPr>
          <w:ilvl w:val="0"/>
          <w:numId w:val="1"/>
        </w:numPr>
        <w:jc w:val="both"/>
      </w:pPr>
      <w:r>
        <w:rPr>
          <w:color w:val="00B050"/>
        </w:rPr>
        <w:t>Za radovedne – dodatno, če želiš:</w:t>
      </w:r>
    </w:p>
    <w:p w:rsidR="00B4224E" w:rsidRDefault="00B4224E" w:rsidP="00B4224E">
      <w:pPr>
        <w:pStyle w:val="Odstavekseznama"/>
      </w:pPr>
    </w:p>
    <w:p w:rsidR="00B4224E" w:rsidRDefault="00B4224E" w:rsidP="00B4224E">
      <w:pPr>
        <w:pStyle w:val="Odstavekseznama"/>
        <w:numPr>
          <w:ilvl w:val="0"/>
          <w:numId w:val="2"/>
        </w:numPr>
        <w:jc w:val="both"/>
      </w:pPr>
      <w:r>
        <w:t>Na spletu poišči čim več o knjigi.</w:t>
      </w:r>
    </w:p>
    <w:p w:rsidR="00B4224E" w:rsidRDefault="00B86B88" w:rsidP="00B4224E">
      <w:pPr>
        <w:pStyle w:val="Odstavekseznama"/>
        <w:numPr>
          <w:ilvl w:val="0"/>
          <w:numId w:val="2"/>
        </w:numPr>
        <w:jc w:val="both"/>
      </w:pPr>
      <w:r>
        <w:t xml:space="preserve">Poglej v </w:t>
      </w:r>
      <w:proofErr w:type="spellStart"/>
      <w:r>
        <w:t>C</w:t>
      </w:r>
      <w:r w:rsidR="00B4224E">
        <w:t>obiss</w:t>
      </w:r>
      <w:proofErr w:type="spellEnd"/>
      <w:r w:rsidR="00B4224E">
        <w:t xml:space="preserve"> šolske knjižnice, če jo imajo (spomni se kako smo brskali z učiteljico Branko po tablici in iskali knjige v knjižnicah, v pomoč ti je spletna stran OŠ Stična- knjižnica.</w:t>
      </w:r>
    </w:p>
    <w:p w:rsidR="00B4224E" w:rsidRDefault="00B4224E" w:rsidP="00B4224E">
      <w:pPr>
        <w:pStyle w:val="Odstavekseznama"/>
        <w:numPr>
          <w:ilvl w:val="0"/>
          <w:numId w:val="2"/>
        </w:numPr>
        <w:jc w:val="both"/>
      </w:pPr>
      <w:r>
        <w:t xml:space="preserve">Poišči </w:t>
      </w:r>
      <w:r w:rsidR="00B86B88">
        <w:t>nadaljevanko posneto po romanu (daljše besedilo/zgodba) Odprava zelenega zmaja</w:t>
      </w:r>
      <w:r>
        <w:t xml:space="preserve"> ali odlomek iz </w:t>
      </w:r>
      <w:r w:rsidR="00B86B88">
        <w:t xml:space="preserve">nadaljevanke </w:t>
      </w:r>
      <w:r>
        <w:t>posne</w:t>
      </w:r>
      <w:r w:rsidR="00B86B88">
        <w:t>te leta 1976.</w:t>
      </w:r>
    </w:p>
    <w:p w:rsidR="00B86B88" w:rsidRPr="00FF27C8" w:rsidRDefault="00B86B88" w:rsidP="00B4224E">
      <w:pPr>
        <w:pStyle w:val="Odstavekseznama"/>
        <w:numPr>
          <w:ilvl w:val="0"/>
          <w:numId w:val="2"/>
        </w:numPr>
        <w:jc w:val="both"/>
      </w:pPr>
      <w:r>
        <w:t>Če dobiš knjigo, jo lahko prebereš za bralno značko.</w:t>
      </w:r>
    </w:p>
    <w:sectPr w:rsidR="00B86B88" w:rsidRPr="00FF2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07C88"/>
    <w:multiLevelType w:val="hybridMultilevel"/>
    <w:tmpl w:val="B8D078CC"/>
    <w:lvl w:ilvl="0" w:tplc="87F64A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B0A1A"/>
    <w:multiLevelType w:val="hybridMultilevel"/>
    <w:tmpl w:val="E3969630"/>
    <w:lvl w:ilvl="0" w:tplc="8C425A7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86"/>
    <w:rsid w:val="00326854"/>
    <w:rsid w:val="00431E1C"/>
    <w:rsid w:val="00B4224E"/>
    <w:rsid w:val="00B86B88"/>
    <w:rsid w:val="00C94C86"/>
    <w:rsid w:val="00D136C6"/>
    <w:rsid w:val="00FF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0DA5C-0842-48A5-A0F8-587623CF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94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2020-11-06T11:52:00Z</dcterms:created>
  <dcterms:modified xsi:type="dcterms:W3CDTF">2020-11-06T12:16:00Z</dcterms:modified>
</cp:coreProperties>
</file>