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E7" w:rsidRDefault="00D100E7" w:rsidP="00D100E7">
      <w:r>
        <w:t xml:space="preserve">DRU – </w:t>
      </w:r>
      <w:r>
        <w:t>11</w:t>
      </w:r>
      <w:r>
        <w:t>. 11. 2020</w:t>
      </w:r>
    </w:p>
    <w:p w:rsidR="00D100E7" w:rsidRPr="00C03C57" w:rsidRDefault="00D100E7" w:rsidP="00D100E7">
      <w:pPr>
        <w:rPr>
          <w:color w:val="FF0000"/>
        </w:rPr>
      </w:pPr>
      <w:r w:rsidRPr="00C03C57">
        <w:rPr>
          <w:color w:val="FF0000"/>
        </w:rPr>
        <w:t>DZ str. 10</w:t>
      </w:r>
      <w:r w:rsidRPr="00C03C57">
        <w:rPr>
          <w:color w:val="FF0000"/>
        </w:rPr>
        <w:t>, 11</w:t>
      </w:r>
      <w:r w:rsidRPr="00C03C57">
        <w:rPr>
          <w:color w:val="FF0000"/>
        </w:rPr>
        <w:t xml:space="preserve"> Ljudje sm</w:t>
      </w:r>
      <w:r w:rsidRPr="00C03C57">
        <w:rPr>
          <w:color w:val="FF0000"/>
        </w:rPr>
        <w:t>o različni: Kako se razlikujemo?</w:t>
      </w:r>
    </w:p>
    <w:p w:rsidR="00D100E7" w:rsidRDefault="00C03C57" w:rsidP="00D100E7">
      <w:r>
        <w:t>Prejšnjo uro smo ugotovili, da smo si podobni in hkrati zelo različni.</w:t>
      </w:r>
    </w:p>
    <w:p w:rsidR="00C03C57" w:rsidRPr="00C03C57" w:rsidRDefault="00C03C57" w:rsidP="00D100E7">
      <w:pPr>
        <w:rPr>
          <w:color w:val="FF0000"/>
        </w:rPr>
      </w:pPr>
      <w:r w:rsidRPr="00C03C57">
        <w:rPr>
          <w:color w:val="FF0000"/>
        </w:rPr>
        <w:t>Nadaljujemo!</w:t>
      </w:r>
    </w:p>
    <w:p w:rsidR="00C03C57" w:rsidRPr="00C03C57" w:rsidRDefault="00D100E7" w:rsidP="00C03C57">
      <w:pPr>
        <w:jc w:val="both"/>
        <w:rPr>
          <w:rFonts w:cstheme="minorHAnsi"/>
          <w:color w:val="ED7D31" w:themeColor="accent2"/>
        </w:rPr>
      </w:pPr>
      <w:r w:rsidRPr="00927D92">
        <w:rPr>
          <w:rFonts w:cstheme="minorHAnsi"/>
          <w:b/>
        </w:rPr>
        <w:t>Socialne razlike:</w:t>
      </w:r>
      <w:r w:rsidRPr="00927D92">
        <w:rPr>
          <w:rFonts w:cstheme="minorHAnsi"/>
        </w:rPr>
        <w:t xml:space="preserve"> </w:t>
      </w:r>
      <w:r w:rsidR="00C03C57" w:rsidRPr="00C03C57">
        <w:rPr>
          <w:rFonts w:cstheme="minorHAnsi"/>
          <w:color w:val="ED7D31" w:themeColor="accent2"/>
        </w:rPr>
        <w:t xml:space="preserve">pomeni, da se razlikujemo po vedenju, izbiramo si različno družbo, prijatelje, eni so bolj čustveno občutljivi (vsaka beseda jih lahko prizadene), eni so hitro zadovoljni z malimi stvarmi, drugi imajo višje cilje, predstave. Nekomu so všeč in nosi </w:t>
      </w:r>
      <w:proofErr w:type="spellStart"/>
      <w:r w:rsidR="00C03C57" w:rsidRPr="00C03C57">
        <w:rPr>
          <w:rFonts w:cstheme="minorHAnsi"/>
          <w:color w:val="ED7D31" w:themeColor="accent2"/>
        </w:rPr>
        <w:t>superge</w:t>
      </w:r>
      <w:proofErr w:type="spellEnd"/>
      <w:r w:rsidR="00C03C57" w:rsidRPr="00C03C57">
        <w:rPr>
          <w:rFonts w:cstheme="minorHAnsi"/>
          <w:color w:val="ED7D31" w:themeColor="accent2"/>
        </w:rPr>
        <w:t xml:space="preserve">, ki niso znamka, drugi obuje samo </w:t>
      </w:r>
      <w:proofErr w:type="spellStart"/>
      <w:r w:rsidR="00C03C57" w:rsidRPr="00C03C57">
        <w:rPr>
          <w:rFonts w:cstheme="minorHAnsi"/>
          <w:color w:val="ED7D31" w:themeColor="accent2"/>
        </w:rPr>
        <w:t>superge</w:t>
      </w:r>
      <w:proofErr w:type="spellEnd"/>
      <w:r w:rsidR="00C03C57" w:rsidRPr="00C03C57">
        <w:rPr>
          <w:rFonts w:cstheme="minorHAnsi"/>
          <w:color w:val="ED7D31" w:themeColor="accent2"/>
        </w:rPr>
        <w:t xml:space="preserve">, ki so najbolj modni ta hip, najboljše znamke… Kaj si lahko kupimo ali privoščimo, je odvisno od </w:t>
      </w:r>
      <w:r w:rsidRPr="00C03C57">
        <w:rPr>
          <w:rFonts w:cstheme="minorHAnsi"/>
          <w:color w:val="ED7D31" w:themeColor="accent2"/>
        </w:rPr>
        <w:t>gmotn</w:t>
      </w:r>
      <w:r w:rsidR="00C03C57" w:rsidRPr="00C03C57">
        <w:rPr>
          <w:rFonts w:cstheme="minorHAnsi"/>
          <w:color w:val="ED7D31" w:themeColor="accent2"/>
        </w:rPr>
        <w:t>ega položaja – koliko denarja imamo.</w:t>
      </w:r>
      <w:r w:rsidR="00C03C57">
        <w:rPr>
          <w:rFonts w:cstheme="minorHAnsi"/>
          <w:color w:val="ED7D31" w:themeColor="accent2"/>
        </w:rPr>
        <w:t xml:space="preserve"> To je spet odvisno od naše i</w:t>
      </w:r>
      <w:r w:rsidR="00927D92">
        <w:rPr>
          <w:rFonts w:cstheme="minorHAnsi"/>
          <w:color w:val="ED7D31" w:themeColor="accent2"/>
        </w:rPr>
        <w:t>z</w:t>
      </w:r>
      <w:r w:rsidR="00C03C57">
        <w:rPr>
          <w:rFonts w:cstheme="minorHAnsi"/>
          <w:color w:val="ED7D31" w:themeColor="accent2"/>
        </w:rPr>
        <w:t>obrazbe, ali hodimo v službo ali ne, ali kaj delamo ali ne, ali dobimo dovolj veliko – primerno plačo za opravljeno delo…</w:t>
      </w:r>
    </w:p>
    <w:p w:rsidR="00C03C57" w:rsidRDefault="00927D92" w:rsidP="00C03C57">
      <w:pPr>
        <w:jc w:val="both"/>
        <w:rPr>
          <w:rFonts w:cstheme="minorHAnsi"/>
        </w:rPr>
      </w:pPr>
      <w:r>
        <w:rPr>
          <w:rFonts w:cstheme="minorHAnsi"/>
        </w:rPr>
        <w:t xml:space="preserve">Kljub temu, da smo različni, moramo spoštovati drug drugega - </w:t>
      </w:r>
      <w:r w:rsidR="00D100E7" w:rsidRPr="00604F22">
        <w:rPr>
          <w:rFonts w:cstheme="minorHAnsi"/>
          <w:b/>
        </w:rPr>
        <w:t>spoštovanje</w:t>
      </w:r>
      <w:r w:rsidR="00D100E7">
        <w:rPr>
          <w:rFonts w:cstheme="minorHAnsi"/>
        </w:rPr>
        <w:t>.</w:t>
      </w:r>
      <w:r>
        <w:rPr>
          <w:rFonts w:cstheme="minorHAnsi"/>
        </w:rPr>
        <w:t xml:space="preserve"> Človeka sprejmemo takega, kot je. Tako mu tudi n</w:t>
      </w:r>
      <w:r w:rsidR="00C37212">
        <w:rPr>
          <w:rFonts w:cstheme="minorHAnsi"/>
        </w:rPr>
        <w:t>e kratimo njegovih pravic.</w:t>
      </w:r>
    </w:p>
    <w:p w:rsidR="00927D92" w:rsidRPr="00927D92" w:rsidRDefault="00927D92" w:rsidP="00C03C57">
      <w:pPr>
        <w:jc w:val="both"/>
        <w:rPr>
          <w:rFonts w:cstheme="minorHAnsi"/>
          <w:color w:val="FF0000"/>
        </w:rPr>
      </w:pPr>
      <w:r w:rsidRPr="00927D92">
        <w:rPr>
          <w:rFonts w:cstheme="minorHAnsi"/>
          <w:color w:val="FF0000"/>
        </w:rPr>
        <w:t>Postavi si naslednja vprašanja in razmisli o njih.</w:t>
      </w:r>
    </w:p>
    <w:p w:rsidR="00C03C57" w:rsidRDefault="00C03C57" w:rsidP="00C03C57">
      <w:pPr>
        <w:jc w:val="both"/>
        <w:rPr>
          <w:rFonts w:cstheme="minorHAnsi"/>
        </w:rPr>
      </w:pPr>
      <w:r>
        <w:rPr>
          <w:rFonts w:cstheme="minorHAnsi"/>
        </w:rPr>
        <w:t>Kaj pomeni</w:t>
      </w:r>
      <w:r w:rsidR="00927D92">
        <w:rPr>
          <w:rFonts w:cstheme="minorHAnsi"/>
        </w:rPr>
        <w:t xml:space="preserve"> spoštovati nekoga</w:t>
      </w:r>
      <w:r>
        <w:rPr>
          <w:rFonts w:cstheme="minorHAnsi"/>
        </w:rPr>
        <w:t xml:space="preserve">? Kako spoštovanje pokažemo? </w:t>
      </w:r>
      <w:r w:rsidR="00D100E7" w:rsidRPr="00604F22">
        <w:rPr>
          <w:rFonts w:cstheme="minorHAnsi"/>
        </w:rPr>
        <w:t>Kako izkazujemo spoštovanje do staršev?</w:t>
      </w:r>
      <w:r w:rsidR="00927D92">
        <w:rPr>
          <w:rFonts w:cstheme="minorHAnsi"/>
        </w:rPr>
        <w:t xml:space="preserve"> </w:t>
      </w:r>
    </w:p>
    <w:p w:rsidR="00C03C57" w:rsidRPr="00C37212" w:rsidRDefault="00C03C57" w:rsidP="00C03C57">
      <w:pPr>
        <w:jc w:val="both"/>
        <w:rPr>
          <w:rFonts w:cstheme="minorHAnsi"/>
          <w:color w:val="ED7D31" w:themeColor="accent2"/>
        </w:rPr>
      </w:pPr>
      <w:r w:rsidRPr="00C03C57">
        <w:rPr>
          <w:rFonts w:cstheme="minorHAnsi"/>
          <w:b/>
        </w:rPr>
        <w:t>Kulturne razlike</w:t>
      </w:r>
      <w:r w:rsidRPr="00C03C57">
        <w:rPr>
          <w:rFonts w:cstheme="minorHAnsi"/>
        </w:rPr>
        <w:t>.</w:t>
      </w:r>
      <w:r w:rsidR="00927D92">
        <w:rPr>
          <w:rFonts w:cstheme="minorHAnsi"/>
        </w:rPr>
        <w:t xml:space="preserve"> </w:t>
      </w:r>
      <w:r w:rsidR="00C37212" w:rsidRPr="00C37212">
        <w:rPr>
          <w:rFonts w:cstheme="minorHAnsi"/>
          <w:color w:val="ED7D31" w:themeColor="accent2"/>
        </w:rPr>
        <w:t xml:space="preserve">Ljudje pripadamo različnim kulturam (to so naši običaji in navade, ki jih kot narod imamo. Kultura je to </w:t>
      </w:r>
      <w:r w:rsidRPr="00C37212">
        <w:rPr>
          <w:rFonts w:cstheme="minorHAnsi"/>
          <w:color w:val="ED7D31" w:themeColor="accent2"/>
        </w:rPr>
        <w:t>kako se pozdravimo, ko se srečamo v Sloveniji (Franciji, Indiji, Aljaski – Eskim</w:t>
      </w:r>
      <w:r w:rsidR="00C37212" w:rsidRPr="00C37212">
        <w:rPr>
          <w:rFonts w:cstheme="minorHAnsi"/>
          <w:color w:val="ED7D31" w:themeColor="accent2"/>
        </w:rPr>
        <w:t>i …). P</w:t>
      </w:r>
      <w:r w:rsidRPr="00C37212">
        <w:rPr>
          <w:rFonts w:cstheme="minorHAnsi"/>
          <w:color w:val="ED7D31" w:themeColor="accent2"/>
        </w:rPr>
        <w:t>ozdravljamo</w:t>
      </w:r>
      <w:r w:rsidR="00C37212" w:rsidRPr="00C37212">
        <w:rPr>
          <w:rFonts w:cstheme="minorHAnsi"/>
          <w:color w:val="ED7D31" w:themeColor="accent2"/>
        </w:rPr>
        <w:t xml:space="preserve"> se različno</w:t>
      </w:r>
      <w:r w:rsidRPr="00C37212">
        <w:rPr>
          <w:rFonts w:cstheme="minorHAnsi"/>
          <w:color w:val="ED7D31" w:themeColor="accent2"/>
        </w:rPr>
        <w:t>,</w:t>
      </w:r>
      <w:r w:rsidRPr="00C37212">
        <w:rPr>
          <w:rFonts w:cstheme="minorHAnsi"/>
          <w:color w:val="ED7D31" w:themeColor="accent2"/>
        </w:rPr>
        <w:t xml:space="preserve"> kar sodi med kulturne razlike.</w:t>
      </w:r>
    </w:p>
    <w:p w:rsidR="00C03C57" w:rsidRDefault="00C03C57" w:rsidP="00C03C57">
      <w:pPr>
        <w:jc w:val="both"/>
        <w:rPr>
          <w:rFonts w:cstheme="minorHAnsi"/>
          <w:color w:val="FF0000"/>
        </w:rPr>
      </w:pPr>
      <w:r w:rsidRPr="00C37212">
        <w:rPr>
          <w:rFonts w:cstheme="minorHAnsi"/>
          <w:color w:val="FF0000"/>
        </w:rPr>
        <w:t>Preberemo besedilo v</w:t>
      </w:r>
      <w:r w:rsidR="00C37212">
        <w:rPr>
          <w:rFonts w:cstheme="minorHAnsi"/>
          <w:color w:val="FF0000"/>
        </w:rPr>
        <w:t xml:space="preserve"> </w:t>
      </w:r>
      <w:r w:rsidR="00C37212" w:rsidRPr="00C37212">
        <w:rPr>
          <w:rFonts w:cstheme="minorHAnsi"/>
          <w:color w:val="FF0000"/>
        </w:rPr>
        <w:t>DZ na str. 11</w:t>
      </w:r>
      <w:r w:rsidR="00C37212">
        <w:rPr>
          <w:rFonts w:cstheme="minorHAnsi"/>
          <w:color w:val="FF0000"/>
        </w:rPr>
        <w:t xml:space="preserve"> – Pripadamo različnim kulturam</w:t>
      </w:r>
      <w:r w:rsidRPr="00C37212">
        <w:rPr>
          <w:rFonts w:cstheme="minorHAnsi"/>
          <w:color w:val="FF0000"/>
        </w:rPr>
        <w:t>.</w:t>
      </w:r>
    </w:p>
    <w:p w:rsidR="00C37212" w:rsidRDefault="00C37212" w:rsidP="00C03C57">
      <w:pPr>
        <w:jc w:val="both"/>
        <w:rPr>
          <w:rFonts w:cstheme="minorHAnsi"/>
          <w:color w:val="FF0000"/>
        </w:rPr>
      </w:pPr>
    </w:p>
    <w:p w:rsidR="00C37212" w:rsidRPr="00C37212" w:rsidRDefault="00C37212" w:rsidP="00C03C57">
      <w:pPr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>Spodnje besedilo prepiši v zvezek, pod miselni vzorec od prejšnje ure. Snov nadaljujemo. Dopiši tudi v miselni vzorec kar ti manjka.</w:t>
      </w:r>
    </w:p>
    <w:p w:rsidR="004976D3" w:rsidRDefault="004976D3" w:rsidP="00D100E7">
      <w:pPr>
        <w:pStyle w:val="ListParagraph1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r w:rsidR="00C37212">
        <w:rPr>
          <w:rFonts w:asciiTheme="minorHAnsi" w:hAnsiTheme="minorHAnsi" w:cstheme="minorHAnsi"/>
          <w:color w:val="000000" w:themeColor="text1"/>
          <w:sz w:val="22"/>
          <w:szCs w:val="22"/>
        </w:rPr>
        <w:t>našem planetu živimo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ljudje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različnih narodnosti in ver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Nekateri ne pripadajo nobeni veri.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Razlikujemo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po običajih, navadah in praznovanjih, zato pripadamo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različnim kulturam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A le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 spoštovanjem in premagovanjem predsodkov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lahko delamo in živimo v miru.</w:t>
      </w:r>
    </w:p>
    <w:p w:rsidR="004976D3" w:rsidRDefault="004976D3" w:rsidP="00D100E7">
      <w:pPr>
        <w:pStyle w:val="ListParagraph1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Naše odraščanje in življenje je odvisno od kulture, katere del smo.</w:t>
      </w:r>
    </w:p>
    <w:p w:rsidR="003E446C" w:rsidRDefault="0064426D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67B47" wp14:editId="5404194D">
                <wp:simplePos x="0" y="0"/>
                <wp:positionH relativeFrom="margin">
                  <wp:posOffset>1400175</wp:posOffset>
                </wp:positionH>
                <wp:positionV relativeFrom="paragraph">
                  <wp:posOffset>65405</wp:posOffset>
                </wp:positionV>
                <wp:extent cx="1729105" cy="838200"/>
                <wp:effectExtent l="0" t="0" r="23495" b="19050"/>
                <wp:wrapNone/>
                <wp:docPr id="8" name="Zaobljeni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0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426D" w:rsidRPr="00364B39" w:rsidRDefault="0064426D" w:rsidP="0064426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64B39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SPOŠTOVANJE</w:t>
                            </w:r>
                            <w:r w:rsidRPr="0036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4426D" w:rsidRPr="00364B39" w:rsidRDefault="0064426D" w:rsidP="0064426D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Ljudi sprejemamo takšne, kakršni so.</w:t>
                            </w:r>
                          </w:p>
                          <w:p w:rsidR="0064426D" w:rsidRDefault="0064426D" w:rsidP="0064426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64426D" w:rsidRPr="00364B39" w:rsidRDefault="0064426D" w:rsidP="0064426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67B47" id="Zaobljeni pravokotnik 8" o:spid="_x0000_s1026" style="position:absolute;margin-left:110.25pt;margin-top:5.15pt;width:136.1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" fillcolor="#70ad47 [3209]" strokecolor="#375623 [1609]" strokeweight="1pt">
                <v:stroke joinstyle="miter"/>
                <v:textbox>
                  <w:txbxContent>
                    <w:p w:rsidR="0064426D" w:rsidRPr="00364B39" w:rsidRDefault="0064426D" w:rsidP="0064426D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364B39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SPOŠTOVANJE</w:t>
                      </w:r>
                      <w:r w:rsidRPr="0036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64426D" w:rsidRPr="00364B39" w:rsidRDefault="0064426D" w:rsidP="0064426D">
                      <w:pPr>
                        <w:jc w:val="center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Ljudi sprejemamo takšne, kakršni so.</w:t>
                      </w:r>
                    </w:p>
                    <w:p w:rsidR="0064426D" w:rsidRDefault="0064426D" w:rsidP="0064426D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64426D" w:rsidRPr="00364B39" w:rsidRDefault="0064426D" w:rsidP="0064426D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03C57" w:rsidRDefault="00C03C57" w:rsidP="00C03C57">
      <w:pPr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56A60" wp14:editId="232ED93E">
                <wp:simplePos x="0" y="0"/>
                <wp:positionH relativeFrom="column">
                  <wp:posOffset>3815080</wp:posOffset>
                </wp:positionH>
                <wp:positionV relativeFrom="paragraph">
                  <wp:posOffset>146685</wp:posOffset>
                </wp:positionV>
                <wp:extent cx="1419225" cy="581025"/>
                <wp:effectExtent l="0" t="0" r="28575" b="2857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C57" w:rsidRDefault="00C03C57" w:rsidP="00C03C57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TELESNE ZNAČILNOSTI </w:t>
                            </w:r>
                          </w:p>
                          <w:p w:rsidR="00C03C57" w:rsidRDefault="00C03C57" w:rsidP="00C03C57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(spol, velikost, starost)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56A60" id="Pravokotnik 7" o:spid="_x0000_s1027" style="position:absolute;margin-left:300.4pt;margin-top:11.55pt;width:111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C03C57" w:rsidRDefault="00C03C57" w:rsidP="00C03C57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TELESNE ZNAČILNOSTI </w:t>
                      </w:r>
                    </w:p>
                    <w:p w:rsidR="00C03C57" w:rsidRDefault="00C03C57" w:rsidP="00C03C57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(spol, velikost, starost) </w:t>
                      </w:r>
                    </w:p>
                  </w:txbxContent>
                </v:textbox>
              </v:rect>
            </w:pict>
          </mc:Fallback>
        </mc:AlternateContent>
      </w:r>
    </w:p>
    <w:p w:rsidR="00C03C57" w:rsidRDefault="0064426D" w:rsidP="00C03C57">
      <w:pPr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35FA71" wp14:editId="46D59100">
                <wp:simplePos x="0" y="0"/>
                <wp:positionH relativeFrom="column">
                  <wp:posOffset>1376680</wp:posOffset>
                </wp:positionH>
                <wp:positionV relativeFrom="paragraph">
                  <wp:posOffset>231140</wp:posOffset>
                </wp:positionV>
                <wp:extent cx="276225" cy="476250"/>
                <wp:effectExtent l="0" t="38100" r="66675" b="190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F10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9" o:spid="_x0000_s1026" type="#_x0000_t32" style="position:absolute;margin-left:108.4pt;margin-top:18.2pt;width:21.75pt;height:37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A0CDF9" wp14:editId="420AC9E2">
                <wp:simplePos x="0" y="0"/>
                <wp:positionH relativeFrom="column">
                  <wp:posOffset>-219075</wp:posOffset>
                </wp:positionH>
                <wp:positionV relativeFrom="paragraph">
                  <wp:posOffset>116205</wp:posOffset>
                </wp:positionV>
                <wp:extent cx="1152525" cy="409575"/>
                <wp:effectExtent l="0" t="0" r="28575" b="28575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26D" w:rsidRPr="00AF72F0" w:rsidRDefault="0064426D" w:rsidP="0064426D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574DC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GMOTNI POLOŽAJ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74DC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(denar, dobrine)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0CDF9" id="Pravokotnik 10" o:spid="_x0000_s1028" style="position:absolute;margin-left:-17.25pt;margin-top:9.15pt;width:90.7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" fillcolor="white [3201]" strokecolor="#ffc000 [3207]" strokeweight="1pt">
                <v:textbox>
                  <w:txbxContent>
                    <w:p w:rsidR="0064426D" w:rsidRPr="00AF72F0" w:rsidRDefault="0064426D" w:rsidP="0064426D">
                      <w:pPr>
                        <w:jc w:val="center"/>
                        <w:rPr>
                          <w:rFonts w:cstheme="minorHAnsi"/>
                        </w:rPr>
                      </w:pPr>
                      <w:r w:rsidRPr="00574DCD">
                        <w:rPr>
                          <w:rFonts w:cstheme="minorHAnsi"/>
                          <w:sz w:val="20"/>
                          <w:szCs w:val="20"/>
                        </w:rPr>
                        <w:t>GMOTNI POLOŽAJ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74DCD">
                        <w:rPr>
                          <w:rFonts w:cstheme="minorHAnsi"/>
                          <w:sz w:val="20"/>
                          <w:szCs w:val="20"/>
                        </w:rPr>
                        <w:t>(denar, dobrine)</w:t>
                      </w:r>
                    </w:p>
                  </w:txbxContent>
                </v:textbox>
              </v:rect>
            </w:pict>
          </mc:Fallback>
        </mc:AlternateContent>
      </w:r>
      <w:r w:rsidR="00C03C5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0D65F" wp14:editId="533CD2DA">
                <wp:simplePos x="0" y="0"/>
                <wp:positionH relativeFrom="column">
                  <wp:posOffset>2795270</wp:posOffset>
                </wp:positionH>
                <wp:positionV relativeFrom="paragraph">
                  <wp:posOffset>49530</wp:posOffset>
                </wp:positionV>
                <wp:extent cx="1019175" cy="561975"/>
                <wp:effectExtent l="0" t="38100" r="66675" b="2857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3" id="Raven puščični povezovalnik 4" o:spid="_x0000_s1026" type="#_x0000_t32" style="position:absolute;margin-left:220.1pt;margin-top:3.9pt;width:80.25pt;height:44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" strokecolor="#ed7d31 [3205]" strokeweight="1pt">
                <v:stroke endarrow="open" joinstyle="miter"/>
              </v:shape>
            </w:pict>
          </mc:Fallback>
        </mc:AlternateContent>
      </w:r>
    </w:p>
    <w:p w:rsidR="00C03C57" w:rsidRDefault="0064426D" w:rsidP="00C03C57">
      <w:pPr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1B377B" wp14:editId="4F2C313D">
                <wp:simplePos x="0" y="0"/>
                <wp:positionH relativeFrom="column">
                  <wp:posOffset>1005205</wp:posOffset>
                </wp:positionH>
                <wp:positionV relativeFrom="paragraph">
                  <wp:posOffset>43815</wp:posOffset>
                </wp:positionV>
                <wp:extent cx="228600" cy="400050"/>
                <wp:effectExtent l="38100" t="38100" r="19050" b="1905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E21D3" id="Raven puščični povezovalnik 11" o:spid="_x0000_s1026" type="#_x0000_t32" style="position:absolute;margin-left:79.15pt;margin-top:3.45pt;width:18pt;height:31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" strokecolor="#ed7d31 [3205]" strokeweight="1pt">
                <v:stroke endarrow="open" joinstyle="miter"/>
              </v:shape>
            </w:pict>
          </mc:Fallback>
        </mc:AlternateContent>
      </w:r>
    </w:p>
    <w:p w:rsidR="00C03C57" w:rsidRDefault="0064426D" w:rsidP="00C03C57">
      <w:pPr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1D4F4" wp14:editId="2D0373BA">
                <wp:simplePos x="0" y="0"/>
                <wp:positionH relativeFrom="column">
                  <wp:posOffset>1152525</wp:posOffset>
                </wp:positionH>
                <wp:positionV relativeFrom="paragraph">
                  <wp:posOffset>104140</wp:posOffset>
                </wp:positionV>
                <wp:extent cx="1857375" cy="485775"/>
                <wp:effectExtent l="0" t="0" r="28575" b="28575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C57" w:rsidRDefault="00C03C57" w:rsidP="00C03C5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RAZLIKE MED LJUDMI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1D4F4" id="Zaobljeni pravokotnik 1" o:spid="_x0000_s1029" style="position:absolute;margin-left:90.75pt;margin-top:8.2pt;width:146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:rsidR="00C03C57" w:rsidRDefault="00C03C57" w:rsidP="00C03C57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RAZLIKE MED LJUDMI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0D196D" wp14:editId="0A953B73">
                <wp:simplePos x="0" y="0"/>
                <wp:positionH relativeFrom="page">
                  <wp:posOffset>342900</wp:posOffset>
                </wp:positionH>
                <wp:positionV relativeFrom="paragraph">
                  <wp:posOffset>160020</wp:posOffset>
                </wp:positionV>
                <wp:extent cx="1562100" cy="1962150"/>
                <wp:effectExtent l="0" t="0" r="57150" b="19050"/>
                <wp:wrapNone/>
                <wp:docPr id="12" name="Zapognjen vog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962150"/>
                        </a:xfrm>
                        <a:prstGeom prst="foldedCorne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26D" w:rsidRDefault="0064426D" w:rsidP="0064426D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4426D" w:rsidRPr="00E85E18" w:rsidRDefault="0064426D" w:rsidP="0064426D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85E18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TEŽAVE V DRUŽBI</w:t>
                            </w:r>
                          </w:p>
                          <w:p w:rsidR="0064426D" w:rsidRDefault="0064426D" w:rsidP="0064426D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b</w:t>
                            </w:r>
                            <w:r w:rsidRPr="00364B39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rezposelnost, nizke pokojnine,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4B39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nizka socialna pomoč, ne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4B39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prejemanje plačila</w:t>
                            </w:r>
                          </w:p>
                          <w:p w:rsidR="0064426D" w:rsidRDefault="0064426D" w:rsidP="0064426D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vodi v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REVŠČIN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:rsidR="0064426D" w:rsidRDefault="0064426D" w:rsidP="0064426D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4426D" w:rsidRPr="00364B39" w:rsidRDefault="0064426D" w:rsidP="0064426D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4426D" w:rsidRPr="00574DCD" w:rsidRDefault="0064426D" w:rsidP="0064426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D196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Zapognjen vogal 12" o:spid="_x0000_s1030" type="#_x0000_t65" style="position:absolute;margin-left:27pt;margin-top:12.6pt;width:123pt;height:154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" adj="18000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4426D" w:rsidRDefault="0064426D" w:rsidP="0064426D">
                      <w:pPr>
                        <w:jc w:val="center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4426D" w:rsidRPr="00E85E18" w:rsidRDefault="0064426D" w:rsidP="0064426D">
                      <w:pPr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85E18"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TEŽAVE V DRUŽBI</w:t>
                      </w:r>
                    </w:p>
                    <w:p w:rsidR="0064426D" w:rsidRDefault="0064426D" w:rsidP="0064426D">
                      <w:pPr>
                        <w:jc w:val="center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b</w:t>
                      </w:r>
                      <w:r w:rsidRPr="00364B39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rezposelnost, nizke pokojnine,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64B39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nizka socialna pomoč, ne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64B39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prejemanje plačila</w:t>
                      </w:r>
                    </w:p>
                    <w:p w:rsidR="0064426D" w:rsidRDefault="0064426D" w:rsidP="0064426D">
                      <w:pPr>
                        <w:jc w:val="center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vodi v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REVŠČIN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</w:p>
                    <w:p w:rsidR="0064426D" w:rsidRDefault="0064426D" w:rsidP="0064426D">
                      <w:pPr>
                        <w:jc w:val="center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4426D" w:rsidRPr="00364B39" w:rsidRDefault="0064426D" w:rsidP="0064426D">
                      <w:pPr>
                        <w:jc w:val="center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4426D" w:rsidRPr="00574DCD" w:rsidRDefault="0064426D" w:rsidP="0064426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03C57" w:rsidRDefault="0064426D" w:rsidP="00C03C57">
      <w:pPr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6820BC" wp14:editId="03BC8EEA">
                <wp:simplePos x="0" y="0"/>
                <wp:positionH relativeFrom="column">
                  <wp:posOffset>871855</wp:posOffset>
                </wp:positionH>
                <wp:positionV relativeFrom="paragraph">
                  <wp:posOffset>153035</wp:posOffset>
                </wp:positionV>
                <wp:extent cx="409575" cy="257175"/>
                <wp:effectExtent l="38100" t="0" r="28575" b="47625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A101E" id="Raven puščični povezovalnik 13" o:spid="_x0000_s1026" type="#_x0000_t32" style="position:absolute;margin-left:68.65pt;margin-top:12.05pt;width:32.25pt;height:20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" strokecolor="#ed7d31 [3205]" strokeweight="1pt">
                <v:stroke endarrow="open" joinstyle="miter"/>
              </v:shape>
            </w:pict>
          </mc:Fallback>
        </mc:AlternateContent>
      </w:r>
    </w:p>
    <w:p w:rsidR="00C03C57" w:rsidRPr="007F27CC" w:rsidRDefault="0064426D" w:rsidP="00C03C57">
      <w:pPr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FF78FB" wp14:editId="18D10AC1">
                <wp:simplePos x="0" y="0"/>
                <wp:positionH relativeFrom="column">
                  <wp:posOffset>1357630</wp:posOffset>
                </wp:positionH>
                <wp:positionV relativeFrom="paragraph">
                  <wp:posOffset>12065</wp:posOffset>
                </wp:positionV>
                <wp:extent cx="323850" cy="781050"/>
                <wp:effectExtent l="0" t="0" r="57150" b="5715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781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4CEE5" id="Raven puščični povezovalnik 15" o:spid="_x0000_s1026" type="#_x0000_t32" style="position:absolute;margin-left:106.9pt;margin-top:.95pt;width:25.5pt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" strokecolor="#ed7d31 [3205]" strokeweight="1pt">
                <v:stroke endarrow="open" joinstyle="miter"/>
              </v:shape>
            </w:pict>
          </mc:Fallback>
        </mc:AlternateContent>
      </w:r>
      <w:r w:rsidR="00C03C5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B6D4D" wp14:editId="321D0ECC">
                <wp:simplePos x="0" y="0"/>
                <wp:positionH relativeFrom="column">
                  <wp:posOffset>2576830</wp:posOffset>
                </wp:positionH>
                <wp:positionV relativeFrom="paragraph">
                  <wp:posOffset>99060</wp:posOffset>
                </wp:positionV>
                <wp:extent cx="1219200" cy="1143000"/>
                <wp:effectExtent l="0" t="0" r="76200" b="571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1143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85B3" id="Raven puščični povezovalnik 3" o:spid="_x0000_s1026" type="#_x0000_t32" style="position:absolute;margin-left:202.9pt;margin-top:7.8pt;width:96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" strokecolor="#ed7d31 [3205]" strokeweight="1pt">
                <v:stroke endarrow="open" joinstyle="miter"/>
              </v:shape>
            </w:pict>
          </mc:Fallback>
        </mc:AlternateContent>
      </w:r>
      <w:r w:rsidR="00C03C5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D6A46" wp14:editId="2672C1D1">
                <wp:simplePos x="0" y="0"/>
                <wp:positionH relativeFrom="column">
                  <wp:posOffset>2786380</wp:posOffset>
                </wp:positionH>
                <wp:positionV relativeFrom="paragraph">
                  <wp:posOffset>12700</wp:posOffset>
                </wp:positionV>
                <wp:extent cx="1114425" cy="161925"/>
                <wp:effectExtent l="0" t="0" r="85725" b="10477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81D7" id="Raven puščični povezovalnik 2" o:spid="_x0000_s1026" type="#_x0000_t32" style="position:absolute;margin-left:219.4pt;margin-top:1pt;width:87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" strokecolor="#ed7d31 [3205]" strokeweight="1pt">
                <v:stroke endarrow="open" joinstyle="miter"/>
              </v:shape>
            </w:pict>
          </mc:Fallback>
        </mc:AlternateContent>
      </w:r>
      <w:r w:rsidR="00C03C5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24638" wp14:editId="6FCC9D45">
                <wp:simplePos x="0" y="0"/>
                <wp:positionH relativeFrom="column">
                  <wp:posOffset>3914775</wp:posOffset>
                </wp:positionH>
                <wp:positionV relativeFrom="paragraph">
                  <wp:posOffset>9525</wp:posOffset>
                </wp:positionV>
                <wp:extent cx="1419225" cy="495300"/>
                <wp:effectExtent l="0" t="0" r="28575" b="19050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C57" w:rsidRDefault="00C03C57" w:rsidP="00C03C57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Različne sposobnosti, potrebe, želje, težave.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24638" id="Pravokotnik 19" o:spid="_x0000_s1031" style="position:absolute;margin-left:308.25pt;margin-top:.75pt;width:111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03C57" w:rsidRDefault="00C03C57" w:rsidP="00C03C57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Različne sposobnosti, potrebe, želje, težave.</w:t>
                      </w:r>
                    </w:p>
                  </w:txbxContent>
                </v:textbox>
              </v:rect>
            </w:pict>
          </mc:Fallback>
        </mc:AlternateContent>
      </w:r>
    </w:p>
    <w:p w:rsidR="00C03C57" w:rsidRDefault="00C03C57" w:rsidP="00C03C57">
      <w:pPr>
        <w:rPr>
          <w:rFonts w:cstheme="minorHAnsi"/>
        </w:rPr>
      </w:pPr>
    </w:p>
    <w:p w:rsidR="00C03C57" w:rsidRDefault="0064426D" w:rsidP="00C03C57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7B5AE8" wp14:editId="4E5B49D3">
                <wp:simplePos x="0" y="0"/>
                <wp:positionH relativeFrom="column">
                  <wp:posOffset>1310005</wp:posOffset>
                </wp:positionH>
                <wp:positionV relativeFrom="paragraph">
                  <wp:posOffset>83185</wp:posOffset>
                </wp:positionV>
                <wp:extent cx="1729105" cy="1304925"/>
                <wp:effectExtent l="0" t="0" r="23495" b="28575"/>
                <wp:wrapNone/>
                <wp:docPr id="14" name="Zaobljeni 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05" cy="1304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26D" w:rsidRPr="00364B39" w:rsidRDefault="0064426D" w:rsidP="0064426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KULTURA</w:t>
                            </w:r>
                          </w:p>
                          <w:p w:rsidR="0064426D" w:rsidRPr="00DC38AE" w:rsidRDefault="0064426D" w:rsidP="0064426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običaj, navada, jezik, način razmišljanja, vera, vzgoja, znanje, obnašanje, oblačenje, bivališče …</w:t>
                            </w:r>
                          </w:p>
                          <w:p w:rsidR="0064426D" w:rsidRDefault="0064426D" w:rsidP="0064426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64426D" w:rsidRPr="00364B39" w:rsidRDefault="0064426D" w:rsidP="0064426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B5AE8" id="Zaobljeni pravokotnik 14" o:spid="_x0000_s1032" style="position:absolute;margin-left:103.15pt;margin-top:6.55pt;width:136.1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64426D" w:rsidRPr="00364B39" w:rsidRDefault="0064426D" w:rsidP="0064426D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KULTURA</w:t>
                      </w:r>
                    </w:p>
                    <w:p w:rsidR="0064426D" w:rsidRPr="00DC38AE" w:rsidRDefault="0064426D" w:rsidP="0064426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običaj, navada, jezik, način razmišljanja, vera, vzgoja, znanje, obnašanje, oblačenje, bivališče …</w:t>
                      </w:r>
                    </w:p>
                    <w:p w:rsidR="0064426D" w:rsidRDefault="0064426D" w:rsidP="0064426D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64426D" w:rsidRPr="00364B39" w:rsidRDefault="0064426D" w:rsidP="0064426D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03C57" w:rsidRDefault="00C03C57" w:rsidP="00C03C57">
      <w:pPr>
        <w:rPr>
          <w:rFonts w:cstheme="minorHAnsi"/>
        </w:rPr>
      </w:pPr>
    </w:p>
    <w:p w:rsidR="00C03C57" w:rsidRDefault="00C03C5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A527C" wp14:editId="61FB209B">
                <wp:simplePos x="0" y="0"/>
                <wp:positionH relativeFrom="column">
                  <wp:posOffset>3805555</wp:posOffset>
                </wp:positionH>
                <wp:positionV relativeFrom="paragraph">
                  <wp:posOffset>13335</wp:posOffset>
                </wp:positionV>
                <wp:extent cx="1504950" cy="571500"/>
                <wp:effectExtent l="0" t="0" r="19050" b="1905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C57" w:rsidRDefault="00C03C57" w:rsidP="00C03C57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PRIPADNOST </w:t>
                            </w:r>
                          </w:p>
                          <w:p w:rsidR="00C03C57" w:rsidRDefault="00C03C57" w:rsidP="00C03C57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(vera, narodnost, jeziki)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A527C" id="Pravokotnik 6" o:spid="_x0000_s1033" style="position:absolute;margin-left:299.65pt;margin-top:1.05pt;width:118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C03C57" w:rsidRDefault="00C03C57" w:rsidP="00C03C57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PRIPADNOST </w:t>
                      </w:r>
                    </w:p>
                    <w:p w:rsidR="00C03C57" w:rsidRDefault="00C03C57" w:rsidP="00C03C57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(vera, narodnost, jeziki)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C03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C387F"/>
    <w:multiLevelType w:val="hybridMultilevel"/>
    <w:tmpl w:val="E6A86B34"/>
    <w:lvl w:ilvl="0" w:tplc="673ABD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BB5C47"/>
    <w:multiLevelType w:val="hybridMultilevel"/>
    <w:tmpl w:val="884660F4"/>
    <w:lvl w:ilvl="0" w:tplc="FBB6F8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605EB"/>
    <w:multiLevelType w:val="hybridMultilevel"/>
    <w:tmpl w:val="614ADCEE"/>
    <w:lvl w:ilvl="0" w:tplc="145EDB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92929"/>
    <w:multiLevelType w:val="hybridMultilevel"/>
    <w:tmpl w:val="50DA45E0"/>
    <w:lvl w:ilvl="0" w:tplc="1994C758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3A253F5"/>
    <w:multiLevelType w:val="hybridMultilevel"/>
    <w:tmpl w:val="6F7EC0F6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D3"/>
    <w:rsid w:val="003E446C"/>
    <w:rsid w:val="004976D3"/>
    <w:rsid w:val="0064426D"/>
    <w:rsid w:val="00927D92"/>
    <w:rsid w:val="009B7A59"/>
    <w:rsid w:val="00C03C57"/>
    <w:rsid w:val="00C37212"/>
    <w:rsid w:val="00D1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C4976-E7CA-4BEC-9D63-8B366CDD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976D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uiPriority w:val="99"/>
    <w:rsid w:val="004976D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10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2020-11-10T14:35:00Z</dcterms:created>
  <dcterms:modified xsi:type="dcterms:W3CDTF">2020-11-10T14:35:00Z</dcterms:modified>
</cp:coreProperties>
</file>