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77D" w:rsidRDefault="00833818" w:rsidP="00833818">
      <w:pPr>
        <w:jc w:val="center"/>
        <w:rPr>
          <w:color w:val="FF0000"/>
          <w:sz w:val="28"/>
          <w:szCs w:val="28"/>
        </w:rPr>
      </w:pPr>
      <w:bookmarkStart w:id="0" w:name="_GoBack"/>
      <w:bookmarkEnd w:id="0"/>
      <w:r>
        <w:rPr>
          <w:color w:val="FF0000"/>
          <w:sz w:val="28"/>
          <w:szCs w:val="28"/>
        </w:rPr>
        <w:t xml:space="preserve">Z VLAKOM PO SLOVENIJI (SDZ </w:t>
      </w:r>
      <w:r w:rsidR="00AC408B">
        <w:rPr>
          <w:color w:val="FF0000"/>
          <w:sz w:val="28"/>
          <w:szCs w:val="28"/>
        </w:rPr>
        <w:t>str</w:t>
      </w:r>
      <w:r>
        <w:rPr>
          <w:color w:val="FF0000"/>
          <w:sz w:val="28"/>
          <w:szCs w:val="28"/>
        </w:rPr>
        <w:t>. 26, 27)</w:t>
      </w:r>
    </w:p>
    <w:p w:rsidR="00AC408B" w:rsidRDefault="00AC408B" w:rsidP="00C919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Slovenija je zelo raznolika in razgibana dežela. </w:t>
      </w:r>
      <w:r w:rsidR="007561E1">
        <w:rPr>
          <w:sz w:val="28"/>
          <w:szCs w:val="28"/>
        </w:rPr>
        <w:t>Res ni velika po površini, je pa velik</w:t>
      </w:r>
      <w:r w:rsidR="007D16CB">
        <w:rPr>
          <w:sz w:val="28"/>
          <w:szCs w:val="28"/>
        </w:rPr>
        <w:t>a (bogata)</w:t>
      </w:r>
      <w:r w:rsidR="007561E1">
        <w:rPr>
          <w:sz w:val="28"/>
          <w:szCs w:val="28"/>
        </w:rPr>
        <w:t xml:space="preserve"> po svojih </w:t>
      </w:r>
      <w:r w:rsidR="007D16CB">
        <w:rPr>
          <w:sz w:val="28"/>
          <w:szCs w:val="28"/>
        </w:rPr>
        <w:t xml:space="preserve">naravnih </w:t>
      </w:r>
      <w:r w:rsidR="007561E1">
        <w:rPr>
          <w:sz w:val="28"/>
          <w:szCs w:val="28"/>
        </w:rPr>
        <w:t>le</w:t>
      </w:r>
      <w:r w:rsidR="007D16CB">
        <w:rPr>
          <w:sz w:val="28"/>
          <w:szCs w:val="28"/>
        </w:rPr>
        <w:t>potah in kulturni dediščini.</w:t>
      </w:r>
      <w:r w:rsidR="007561E1">
        <w:rPr>
          <w:sz w:val="28"/>
          <w:szCs w:val="28"/>
        </w:rPr>
        <w:t xml:space="preserve"> </w:t>
      </w:r>
      <w:r w:rsidR="007D16CB">
        <w:rPr>
          <w:sz w:val="28"/>
          <w:szCs w:val="28"/>
        </w:rPr>
        <w:t>Zakaj se ne bi skupaj odpravili na glasbeno potovanje in raziskali nekaj njenih skrivnosti?</w:t>
      </w:r>
    </w:p>
    <w:p w:rsidR="007D16CB" w:rsidRDefault="007D16CB" w:rsidP="00AC408B">
      <w:pPr>
        <w:rPr>
          <w:sz w:val="28"/>
          <w:szCs w:val="28"/>
        </w:rPr>
      </w:pPr>
      <w:r>
        <w:rPr>
          <w:sz w:val="28"/>
          <w:szCs w:val="28"/>
        </w:rPr>
        <w:t xml:space="preserve">Najprej preberi besedilo v SDZ na str. 26. </w:t>
      </w:r>
    </w:p>
    <w:p w:rsidR="00C63FE6" w:rsidRDefault="00C63FE6" w:rsidP="00AC408B">
      <w:pPr>
        <w:rPr>
          <w:sz w:val="28"/>
          <w:szCs w:val="28"/>
        </w:rPr>
      </w:pPr>
      <w:r>
        <w:rPr>
          <w:sz w:val="28"/>
          <w:szCs w:val="28"/>
        </w:rPr>
        <w:t>Si pripravljen? Gremo na pot! Tokrat z vlakom</w:t>
      </w:r>
      <w:r w:rsidR="003E613E">
        <w:rPr>
          <w:sz w:val="28"/>
          <w:szCs w:val="28"/>
        </w:rPr>
        <w:t>.</w:t>
      </w:r>
    </w:p>
    <w:p w:rsidR="003E613E" w:rsidRDefault="003E613E" w:rsidP="00C919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 str. 27 natančno preglej notni zapis pesmi </w:t>
      </w:r>
      <w:r w:rsidRPr="003F6F2B">
        <w:rPr>
          <w:color w:val="FF0000"/>
          <w:sz w:val="28"/>
          <w:szCs w:val="28"/>
        </w:rPr>
        <w:t>Z vlakom</w:t>
      </w:r>
      <w:r>
        <w:rPr>
          <w:sz w:val="28"/>
          <w:szCs w:val="28"/>
        </w:rPr>
        <w:t xml:space="preserve"> in preberi besedilo prve kitice, ki je zapisano pod notami.</w:t>
      </w:r>
      <w:r w:rsidR="003F6F2B">
        <w:rPr>
          <w:sz w:val="28"/>
          <w:szCs w:val="28"/>
        </w:rPr>
        <w:t xml:space="preserve"> Pozoren bodi na rdeč krogec z dlanjo. Od tega znaka dalje</w:t>
      </w:r>
      <w:r>
        <w:rPr>
          <w:sz w:val="28"/>
          <w:szCs w:val="28"/>
        </w:rPr>
        <w:t xml:space="preserve"> </w:t>
      </w:r>
      <w:r w:rsidR="003F6F2B">
        <w:rPr>
          <w:sz w:val="28"/>
          <w:szCs w:val="28"/>
        </w:rPr>
        <w:t>boš besedilo dvakrat ponovil, saj ti to nakazujeta ponavlja</w:t>
      </w:r>
      <w:r w:rsidR="001E3579">
        <w:rPr>
          <w:sz w:val="28"/>
          <w:szCs w:val="28"/>
        </w:rPr>
        <w:t>j in končaj.</w:t>
      </w:r>
    </w:p>
    <w:p w:rsidR="003F6F2B" w:rsidRDefault="003F6F2B" w:rsidP="00AC408B">
      <w:pPr>
        <w:rPr>
          <w:sz w:val="28"/>
          <w:szCs w:val="28"/>
        </w:rPr>
      </w:pPr>
      <w:r>
        <w:rPr>
          <w:sz w:val="28"/>
          <w:szCs w:val="28"/>
        </w:rPr>
        <w:t>Preberi še preostale</w:t>
      </w:r>
      <w:r w:rsidR="00D169F7">
        <w:rPr>
          <w:sz w:val="28"/>
          <w:szCs w:val="28"/>
        </w:rPr>
        <w:t xml:space="preserve"> kitice, nato pa pesem zbrano poslušaj.</w:t>
      </w:r>
    </w:p>
    <w:p w:rsidR="00C91936" w:rsidRPr="00594C4F" w:rsidRDefault="00C91936" w:rsidP="00C91936">
      <w:pPr>
        <w:spacing w:after="0" w:line="240" w:lineRule="auto"/>
        <w:rPr>
          <w:sz w:val="24"/>
          <w:szCs w:val="24"/>
        </w:rPr>
      </w:pPr>
      <w:r w:rsidRPr="00594C4F">
        <w:rPr>
          <w:sz w:val="24"/>
          <w:szCs w:val="24"/>
        </w:rPr>
        <w:t>Posnetek najde</w:t>
      </w:r>
      <w:r>
        <w:rPr>
          <w:sz w:val="24"/>
          <w:szCs w:val="24"/>
        </w:rPr>
        <w:t>š</w:t>
      </w:r>
      <w:r w:rsidRPr="00594C4F">
        <w:rPr>
          <w:sz w:val="24"/>
          <w:szCs w:val="24"/>
        </w:rPr>
        <w:t xml:space="preserve"> na: </w:t>
      </w:r>
    </w:p>
    <w:p w:rsidR="00C91936" w:rsidRPr="00594C4F" w:rsidRDefault="00C91936" w:rsidP="00C91936">
      <w:pPr>
        <w:pStyle w:val="Odstavekseznam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594C4F">
        <w:rPr>
          <w:sz w:val="24"/>
          <w:szCs w:val="24"/>
        </w:rPr>
        <w:t xml:space="preserve">Radovednih pet 5. razred – glasbena umetnost – interaktivno gradivo – </w:t>
      </w:r>
      <w:r w:rsidR="00366582">
        <w:rPr>
          <w:sz w:val="24"/>
          <w:szCs w:val="24"/>
        </w:rPr>
        <w:t>Z</w:t>
      </w:r>
      <w:r w:rsidR="001E3579">
        <w:rPr>
          <w:sz w:val="24"/>
          <w:szCs w:val="24"/>
        </w:rPr>
        <w:t xml:space="preserve"> vlakom po Sloveniji</w:t>
      </w:r>
      <w:r w:rsidRPr="00594C4F">
        <w:rPr>
          <w:sz w:val="24"/>
          <w:szCs w:val="24"/>
        </w:rPr>
        <w:t xml:space="preserve"> – </w:t>
      </w:r>
      <w:r w:rsidR="001E3579">
        <w:rPr>
          <w:sz w:val="24"/>
          <w:szCs w:val="24"/>
        </w:rPr>
        <w:t>Glasbeno potovanje</w:t>
      </w:r>
      <w:r w:rsidRPr="00594C4F">
        <w:rPr>
          <w:sz w:val="24"/>
          <w:szCs w:val="24"/>
        </w:rPr>
        <w:t xml:space="preserve"> – znak: violinski ključ</w:t>
      </w:r>
    </w:p>
    <w:p w:rsidR="00C91936" w:rsidRPr="00594C4F" w:rsidRDefault="00C91936" w:rsidP="00C91936">
      <w:pPr>
        <w:pStyle w:val="Odstavekseznam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</w:t>
      </w:r>
      <w:r w:rsidRPr="00594C4F">
        <w:rPr>
          <w:sz w:val="24"/>
          <w:szCs w:val="24"/>
        </w:rPr>
        <w:t>i</w:t>
      </w:r>
      <w:r>
        <w:rPr>
          <w:sz w:val="24"/>
          <w:szCs w:val="24"/>
        </w:rPr>
        <w:t>:  dvakrat klikni na spodnjo ikono in izberi možnost Odpri.</w:t>
      </w:r>
    </w:p>
    <w:p w:rsidR="00FB0F39" w:rsidRDefault="001E3579" w:rsidP="00D84155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</w:t>
      </w:r>
      <w:r w:rsidR="00484CF5">
        <w:rPr>
          <w:color w:val="FF0000"/>
          <w:sz w:val="28"/>
          <w:szCs w:val="28"/>
        </w:rPr>
        <w:object w:dxaOrig="14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5pt" o:ole="">
            <v:imagedata r:id="rId5" o:title=""/>
          </v:shape>
          <o:OLEObject Type="Embed" ProgID="Package" ShapeID="_x0000_i1025" DrawAspect="Content" ObjectID="_1666954285" r:id="rId6"/>
        </w:object>
      </w:r>
    </w:p>
    <w:p w:rsidR="001E3579" w:rsidRDefault="001E3579" w:rsidP="001E357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Melodijo si si sigurno zapomnil, tako da ob ponovnem predvajanju korajžno zapoj zraven. Da pa boš vedel, po kateri </w:t>
      </w:r>
      <w:r w:rsidR="00D10092">
        <w:rPr>
          <w:sz w:val="28"/>
          <w:szCs w:val="28"/>
        </w:rPr>
        <w:t>slovenski pokrajini potuješ, si pomagaj z zemljevidom.</w:t>
      </w:r>
    </w:p>
    <w:p w:rsidR="00FB0F39" w:rsidRDefault="00D10092" w:rsidP="00D84155">
      <w:pPr>
        <w:spacing w:after="0"/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AE28B" wp14:editId="4391E302">
                <wp:simplePos x="0" y="0"/>
                <wp:positionH relativeFrom="column">
                  <wp:posOffset>2860675</wp:posOffset>
                </wp:positionH>
                <wp:positionV relativeFrom="paragraph">
                  <wp:posOffset>372276</wp:posOffset>
                </wp:positionV>
                <wp:extent cx="2981739" cy="1240403"/>
                <wp:effectExtent l="0" t="0" r="9525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12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092" w:rsidRDefault="00D100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0092">
                              <w:rPr>
                                <w:sz w:val="24"/>
                                <w:szCs w:val="24"/>
                              </w:rPr>
                              <w:t xml:space="preserve">V kateri pokrajini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 živimo mi?</w:t>
                            </w:r>
                          </w:p>
                          <w:p w:rsidR="009C7599" w:rsidRDefault="00D10092" w:rsidP="009C759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Seveda, na Dolenjskem. </w:t>
                            </w:r>
                          </w:p>
                          <w:p w:rsidR="009C7599" w:rsidRDefault="009C7599" w:rsidP="009C759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="00D10092">
                              <w:rPr>
                                <w:sz w:val="24"/>
                                <w:szCs w:val="24"/>
                              </w:rPr>
                              <w:t xml:space="preserve">akaj se ne bi podali še tja? </w:t>
                            </w:r>
                          </w:p>
                          <w:p w:rsidR="00D10092" w:rsidRPr="00D10092" w:rsidRDefault="00D10092" w:rsidP="009C759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Ali pa mogoče na Primorsko ali na Koroško?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AE28B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225.25pt;margin-top:29.3pt;width:234.8pt;height: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" fillcolor="white [3201]" stroked="f" strokeweight=".5pt">
                <v:textbox>
                  <w:txbxContent>
                    <w:p w:rsidR="00D10092" w:rsidRDefault="00D10092">
                      <w:pPr>
                        <w:rPr>
                          <w:sz w:val="24"/>
                          <w:szCs w:val="24"/>
                        </w:rPr>
                      </w:pPr>
                      <w:r w:rsidRPr="00D10092">
                        <w:rPr>
                          <w:sz w:val="24"/>
                          <w:szCs w:val="24"/>
                        </w:rPr>
                        <w:t xml:space="preserve">V kateri pokrajini </w:t>
                      </w:r>
                      <w:r>
                        <w:rPr>
                          <w:sz w:val="24"/>
                          <w:szCs w:val="24"/>
                        </w:rPr>
                        <w:t>pa živimo mi?</w:t>
                      </w:r>
                    </w:p>
                    <w:p w:rsidR="009C7599" w:rsidRDefault="00D10092" w:rsidP="009C759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Seveda, na Dolenjskem. </w:t>
                      </w:r>
                    </w:p>
                    <w:p w:rsidR="009C7599" w:rsidRDefault="009C7599" w:rsidP="009C759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</w:t>
                      </w:r>
                      <w:r w:rsidR="00D10092">
                        <w:rPr>
                          <w:sz w:val="24"/>
                          <w:szCs w:val="24"/>
                        </w:rPr>
                        <w:t xml:space="preserve">akaj se ne bi podali še tja? </w:t>
                      </w:r>
                    </w:p>
                    <w:p w:rsidR="00D10092" w:rsidRPr="00D10092" w:rsidRDefault="00D10092" w:rsidP="009C759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Ali pa mogoče na Primorsko ali na Koroško? </w:t>
                      </w:r>
                    </w:p>
                  </w:txbxContent>
                </v:textbox>
              </v:shape>
            </w:pict>
          </mc:Fallback>
        </mc:AlternateContent>
      </w:r>
      <w:r w:rsidR="00FB0F39">
        <w:rPr>
          <w:noProof/>
          <w:lang w:eastAsia="sl-SI"/>
        </w:rPr>
        <w:drawing>
          <wp:inline distT="0" distB="0" distL="0" distR="0" wp14:anchorId="4EBEAEE0" wp14:editId="0447977A">
            <wp:extent cx="2663825" cy="1717675"/>
            <wp:effectExtent l="0" t="0" r="3175" b="0"/>
            <wp:docPr id="2" name="Slika 2" descr="VPLIVI TUJIH KULTUR NA SLOVENIJO Zgodovinsko razmišljanje skozi prizmo  političnih in družbenih dogodkov Grb Republike Slovenije O vplivu tujih  kultur na Slovence je težko pisati. Če gledamo skozi prizmo različnih panog  vsakdanjega življenja, 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PLIVI TUJIH KULTUR NA SLOVENIJO Zgodovinsko razmišljanje skozi prizmo  političnih in družbenih dogodkov Grb Republike Slovenije O vplivu tujih  kultur na Slovence je težko pisati. Če gledamo skozi prizmo različnih panog  vsakdanjega življenja, j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1" w:rsidRPr="00AC408B" w:rsidRDefault="00AE15EF" w:rsidP="00AC408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74826" wp14:editId="1D87AE40">
                <wp:simplePos x="0" y="0"/>
                <wp:positionH relativeFrom="column">
                  <wp:posOffset>2662389</wp:posOffset>
                </wp:positionH>
                <wp:positionV relativeFrom="paragraph">
                  <wp:posOffset>411066</wp:posOffset>
                </wp:positionV>
                <wp:extent cx="675861" cy="453003"/>
                <wp:effectExtent l="0" t="0" r="0" b="444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453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EF" w:rsidRDefault="00AE15E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44B0C49" wp14:editId="7E233A83">
                                  <wp:extent cx="349858" cy="342155"/>
                                  <wp:effectExtent l="0" t="0" r="0" b="1270"/>
                                  <wp:docPr id="13" name="Slika 13" descr="Pin on Smiley 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in on Smiley 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80" cy="342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74826" id="Polje z besedilom 12" o:spid="_x0000_s1027" type="#_x0000_t202" style="position:absolute;margin-left:209.65pt;margin-top:32.35pt;width:53.2pt;height:3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" fillcolor="white [3201]" stroked="f" strokeweight=".5pt">
                <v:textbox>
                  <w:txbxContent>
                    <w:p w:rsidR="00AE15EF" w:rsidRDefault="00AE15E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44B0C49" wp14:editId="7E233A83">
                            <wp:extent cx="349858" cy="342155"/>
                            <wp:effectExtent l="0" t="0" r="0" b="1270"/>
                            <wp:docPr id="13" name="Slika 13" descr="Pin on Smiley 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in on Smiley 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80" cy="342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49BEC" wp14:editId="724EA24B">
                <wp:simplePos x="0" y="0"/>
                <wp:positionH relativeFrom="column">
                  <wp:posOffset>2662389</wp:posOffset>
                </wp:positionH>
                <wp:positionV relativeFrom="paragraph">
                  <wp:posOffset>371309</wp:posOffset>
                </wp:positionV>
                <wp:extent cx="818985" cy="492981"/>
                <wp:effectExtent l="0" t="0" r="635" b="254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EF" w:rsidRDefault="00AE1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9BEC" id="Polje z besedilom 9" o:spid="_x0000_s1028" type="#_x0000_t202" style="position:absolute;margin-left:209.65pt;margin-top:29.25pt;width:64.5pt;height: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" fillcolor="white [3201]" stroked="f" strokeweight=".5pt">
                <v:textbox>
                  <w:txbxContent>
                    <w:p w:rsidR="00AE15EF" w:rsidRDefault="00AE15EF"/>
                  </w:txbxContent>
                </v:textbox>
              </v:shape>
            </w:pict>
          </mc:Fallback>
        </mc:AlternateContent>
      </w:r>
      <w:r w:rsidR="009C7599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9A55E" wp14:editId="2349DF6B">
                <wp:simplePos x="0" y="0"/>
                <wp:positionH relativeFrom="column">
                  <wp:posOffset>-1298</wp:posOffset>
                </wp:positionH>
                <wp:positionV relativeFrom="paragraph">
                  <wp:posOffset>77111</wp:posOffset>
                </wp:positionV>
                <wp:extent cx="5843795" cy="1669774"/>
                <wp:effectExtent l="0" t="0" r="24130" b="2603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795" cy="166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599" w:rsidRPr="009C7599" w:rsidRDefault="009C7599" w:rsidP="009C75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C7599">
                              <w:rPr>
                                <w:sz w:val="28"/>
                                <w:szCs w:val="28"/>
                              </w:rPr>
                              <w:t xml:space="preserve">Potuj naprej po Sloveniji. Sestavi nadaljevanje pesmi </w:t>
                            </w:r>
                            <w:r w:rsidR="00CA4F60">
                              <w:rPr>
                                <w:sz w:val="28"/>
                                <w:szCs w:val="28"/>
                              </w:rPr>
                              <w:t>– vsaj eno ali dve kitici.</w:t>
                            </w:r>
                            <w:r w:rsidRPr="009C759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7599" w:rsidRDefault="009C7599" w:rsidP="009C759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C7599">
                              <w:rPr>
                                <w:sz w:val="28"/>
                                <w:szCs w:val="28"/>
                              </w:rPr>
                              <w:t>Vztrajaj in verjemi – uspelo ti bo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C7599" w:rsidRDefault="009C7599" w:rsidP="00D8415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7599" w:rsidRDefault="009C7599" w:rsidP="009C7599">
                            <w:p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 zvezek napiši naslov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Z VLAKOM PO SLOVENIJI</w:t>
                            </w:r>
                          </w:p>
                          <w:p w:rsidR="009C7599" w:rsidRDefault="009C7599" w:rsidP="009C759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C7599">
                              <w:rPr>
                                <w:sz w:val="24"/>
                                <w:szCs w:val="24"/>
                              </w:rPr>
                              <w:t>Pod naslovom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zapiši: </w:t>
                            </w:r>
                            <w:r w:rsidR="00D84155">
                              <w:rPr>
                                <w:sz w:val="24"/>
                                <w:szCs w:val="24"/>
                              </w:rPr>
                              <w:t xml:space="preserve">Nadaljevanje pesmi </w:t>
                            </w:r>
                          </w:p>
                          <w:p w:rsidR="00D84155" w:rsidRPr="009C7599" w:rsidRDefault="00D84155" w:rsidP="00D8415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Npr.: Prispeli na Dolenjsko smo, </w:t>
                            </w:r>
                            <w:r w:rsidR="00366582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ali     Prispeli na Primorsko smo,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A55E" id="Polje z besedilom 3" o:spid="_x0000_s1029" type="#_x0000_t202" style="position:absolute;margin-left:-.1pt;margin-top:6.05pt;width:460.15pt;height:1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" fillcolor="white [3201]" strokeweight=".5pt">
                <v:textbox>
                  <w:txbxContent>
                    <w:p w:rsidR="009C7599" w:rsidRPr="009C7599" w:rsidRDefault="009C7599" w:rsidP="009C759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C7599">
                        <w:rPr>
                          <w:sz w:val="28"/>
                          <w:szCs w:val="28"/>
                        </w:rPr>
                        <w:t xml:space="preserve">Potuj naprej po Sloveniji. Sestavi nadaljevanje pesmi </w:t>
                      </w:r>
                      <w:r w:rsidR="00CA4F60">
                        <w:rPr>
                          <w:sz w:val="28"/>
                          <w:szCs w:val="28"/>
                        </w:rPr>
                        <w:t>– vsaj eno ali dve kitici.</w:t>
                      </w:r>
                      <w:r w:rsidRPr="009C759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C7599" w:rsidRDefault="009C7599" w:rsidP="009C759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C7599">
                        <w:rPr>
                          <w:sz w:val="28"/>
                          <w:szCs w:val="28"/>
                        </w:rPr>
                        <w:t>Vztrajaj in verjemi – uspelo ti bo</w:t>
                      </w:r>
                      <w:r>
                        <w:rPr>
                          <w:sz w:val="28"/>
                          <w:szCs w:val="28"/>
                        </w:rPr>
                        <w:t>!</w:t>
                      </w:r>
                    </w:p>
                    <w:p w:rsidR="009C7599" w:rsidRDefault="009C7599" w:rsidP="00D8415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9C7599" w:rsidRDefault="009C7599" w:rsidP="009C7599">
                      <w:p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 zvezek napiši naslov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Z VLAKOM PO SLOVENIJI</w:t>
                      </w:r>
                    </w:p>
                    <w:p w:rsidR="009C7599" w:rsidRDefault="009C7599" w:rsidP="009C759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C7599">
                        <w:rPr>
                          <w:sz w:val="24"/>
                          <w:szCs w:val="24"/>
                        </w:rPr>
                        <w:t>Pod naslovom</w:t>
                      </w:r>
                      <w:r>
                        <w:rPr>
                          <w:sz w:val="24"/>
                          <w:szCs w:val="24"/>
                        </w:rPr>
                        <w:t xml:space="preserve"> zapiši: </w:t>
                      </w:r>
                      <w:r w:rsidR="00D84155">
                        <w:rPr>
                          <w:sz w:val="24"/>
                          <w:szCs w:val="24"/>
                        </w:rPr>
                        <w:t xml:space="preserve">Nadaljevanje pesmi </w:t>
                      </w:r>
                    </w:p>
                    <w:p w:rsidR="00D84155" w:rsidRPr="009C7599" w:rsidRDefault="00D84155" w:rsidP="00D8415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Npr.: Prispeli na Dolenjsko smo, </w:t>
                      </w:r>
                      <w:r w:rsidR="00366582">
                        <w:rPr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sz w:val="24"/>
                          <w:szCs w:val="24"/>
                        </w:rPr>
                        <w:t xml:space="preserve">       ali     Prispeli na Primorsko smo, …</w:t>
                      </w:r>
                    </w:p>
                  </w:txbxContent>
                </v:textbox>
              </v:shape>
            </w:pict>
          </mc:Fallback>
        </mc:AlternateContent>
      </w:r>
    </w:p>
    <w:p w:rsidR="00833818" w:rsidRPr="00833818" w:rsidRDefault="00833818" w:rsidP="00833818">
      <w:pPr>
        <w:jc w:val="center"/>
        <w:rPr>
          <w:color w:val="FF0000"/>
          <w:sz w:val="28"/>
          <w:szCs w:val="28"/>
        </w:rPr>
      </w:pPr>
    </w:p>
    <w:sectPr w:rsidR="00833818" w:rsidRPr="00833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E05"/>
    <w:multiLevelType w:val="hybridMultilevel"/>
    <w:tmpl w:val="33328B06"/>
    <w:lvl w:ilvl="0" w:tplc="0E541C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61D"/>
    <w:rsid w:val="001E3579"/>
    <w:rsid w:val="002E3794"/>
    <w:rsid w:val="00366582"/>
    <w:rsid w:val="003E613E"/>
    <w:rsid w:val="003F6F2B"/>
    <w:rsid w:val="00484CF5"/>
    <w:rsid w:val="007561E1"/>
    <w:rsid w:val="007D16CB"/>
    <w:rsid w:val="00833818"/>
    <w:rsid w:val="008E522E"/>
    <w:rsid w:val="009C7599"/>
    <w:rsid w:val="00AC408B"/>
    <w:rsid w:val="00AE15EF"/>
    <w:rsid w:val="00C63FE6"/>
    <w:rsid w:val="00C91936"/>
    <w:rsid w:val="00CA4F60"/>
    <w:rsid w:val="00CA777D"/>
    <w:rsid w:val="00D10092"/>
    <w:rsid w:val="00D169F7"/>
    <w:rsid w:val="00D84155"/>
    <w:rsid w:val="00E0061D"/>
    <w:rsid w:val="00E51367"/>
    <w:rsid w:val="00F037B7"/>
    <w:rsid w:val="00FB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F0679F-09DB-496E-AE61-B6B95316D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F3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91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Cirila</dc:creator>
  <cp:keywords/>
  <dc:description/>
  <cp:lastModifiedBy>Tatjana</cp:lastModifiedBy>
  <cp:revision>2</cp:revision>
  <dcterms:created xsi:type="dcterms:W3CDTF">2020-11-15T13:05:00Z</dcterms:created>
  <dcterms:modified xsi:type="dcterms:W3CDTF">2020-11-15T13:05:00Z</dcterms:modified>
</cp:coreProperties>
</file>