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B1" w:rsidRDefault="00BE2DB1">
      <w:r>
        <w:t>7.aV ZGO</w:t>
      </w:r>
    </w:p>
    <w:p w:rsidR="00BE2DB1" w:rsidRDefault="00BE2DB1">
      <w:r>
        <w:t>11. 10. 2021</w:t>
      </w:r>
    </w:p>
    <w:p w:rsidR="00BE2DB1" w:rsidRDefault="00BE2DB1"/>
    <w:p w:rsidR="002A3789" w:rsidRDefault="00BE2DB1">
      <w:pPr>
        <w:rPr>
          <w:b/>
          <w:color w:val="FF0000"/>
        </w:rPr>
      </w:pPr>
      <w:r>
        <w:t xml:space="preserve">Naslov: </w:t>
      </w:r>
      <w:r w:rsidRPr="00BE2DB1">
        <w:rPr>
          <w:b/>
          <w:color w:val="FF0000"/>
        </w:rPr>
        <w:t>MEZOPOTAMIJA</w:t>
      </w:r>
    </w:p>
    <w:p w:rsidR="008D6A8B" w:rsidRPr="008D6A8B" w:rsidRDefault="008D6A8B">
      <w:pPr>
        <w:rPr>
          <w:b/>
          <w:color w:val="7030A0"/>
        </w:rPr>
      </w:pPr>
      <w:r w:rsidRPr="008D6A8B">
        <w:rPr>
          <w:b/>
          <w:color w:val="7030A0"/>
        </w:rPr>
        <w:t>V zvezek prepišete besedilo, ki je obarvano vijolično.</w:t>
      </w:r>
    </w:p>
    <w:p w:rsidR="00B9716B" w:rsidRDefault="00BE2DB1">
      <w:r>
        <w:t>Učbenik stran 18 in 19</w:t>
      </w:r>
    </w:p>
    <w:p w:rsidR="00E26FBF" w:rsidRDefault="00E26FBF"/>
    <w:p w:rsidR="008D6A8B" w:rsidRDefault="008D6A8B"/>
    <w:p w:rsidR="00E26FBF" w:rsidRDefault="00E26FBF">
      <w:r w:rsidRPr="00E26FBF">
        <w:drawing>
          <wp:inline distT="0" distB="0" distL="0" distR="0" wp14:anchorId="122AA18B" wp14:editId="2B0C36B3">
            <wp:extent cx="5760720" cy="3239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FBF" w:rsidRDefault="00E26FBF"/>
    <w:p w:rsidR="00E26FBF" w:rsidRPr="00AA4D56" w:rsidRDefault="00AA4D56" w:rsidP="00AA4D56">
      <w:pPr>
        <w:rPr>
          <w:b/>
          <w:color w:val="7030A0"/>
          <w:sz w:val="32"/>
          <w:szCs w:val="32"/>
          <w:u w:val="single"/>
        </w:rPr>
      </w:pPr>
      <w:r w:rsidRPr="00AA4D56">
        <w:rPr>
          <w:b/>
          <w:color w:val="7030A0"/>
          <w:sz w:val="32"/>
          <w:szCs w:val="32"/>
          <w:u w:val="single"/>
        </w:rPr>
        <w:t xml:space="preserve">          </w:t>
      </w:r>
      <w:r w:rsidR="00E26FBF" w:rsidRPr="00AA4D56">
        <w:rPr>
          <w:b/>
          <w:color w:val="7030A0"/>
          <w:sz w:val="32"/>
          <w:szCs w:val="32"/>
          <w:u w:val="single"/>
        </w:rPr>
        <w:t>Značilnosti namakalnega poljedelstva:</w:t>
      </w:r>
    </w:p>
    <w:p w:rsidR="00E26FBF" w:rsidRPr="00AA4D56" w:rsidRDefault="00E26FBF" w:rsidP="00E26FBF">
      <w:pPr>
        <w:pStyle w:val="Odstavekseznama"/>
        <w:numPr>
          <w:ilvl w:val="0"/>
          <w:numId w:val="1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reke so vsako leto ob istem času poplavljale,</w:t>
      </w:r>
    </w:p>
    <w:p w:rsidR="00E26FBF" w:rsidRPr="00AA4D56" w:rsidRDefault="00E26FBF" w:rsidP="00E26FBF">
      <w:pPr>
        <w:pStyle w:val="Odstavekseznama"/>
        <w:numPr>
          <w:ilvl w:val="0"/>
          <w:numId w:val="1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rodovitno blato,</w:t>
      </w:r>
    </w:p>
    <w:p w:rsidR="00E26FBF" w:rsidRPr="00AA4D56" w:rsidRDefault="00E26FBF" w:rsidP="00E26FBF">
      <w:pPr>
        <w:pStyle w:val="Odstavekseznama"/>
        <w:numPr>
          <w:ilvl w:val="0"/>
          <w:numId w:val="1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utrjen sistem kanalov, za shranjevanje vode</w:t>
      </w:r>
    </w:p>
    <w:p w:rsidR="00E26FBF" w:rsidRDefault="00E26FBF"/>
    <w:p w:rsidR="00E26FBF" w:rsidRDefault="00E26FBF"/>
    <w:p w:rsidR="00E26FBF" w:rsidRDefault="00E26FBF">
      <w:r w:rsidRPr="00E26FBF">
        <w:lastRenderedPageBreak/>
        <w:drawing>
          <wp:inline distT="0" distB="0" distL="0" distR="0" wp14:anchorId="63B4D262" wp14:editId="540C5B5F">
            <wp:extent cx="5760720" cy="32397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FBF" w:rsidRDefault="00E26FBF"/>
    <w:p w:rsidR="00E26FBF" w:rsidRPr="00AA4D56" w:rsidRDefault="00E26FBF" w:rsidP="00AA4D56">
      <w:pPr>
        <w:pStyle w:val="Odstavekseznama"/>
        <w:rPr>
          <w:b/>
          <w:color w:val="7030A0"/>
          <w:sz w:val="32"/>
          <w:szCs w:val="32"/>
          <w:u w:val="single"/>
        </w:rPr>
      </w:pPr>
      <w:r w:rsidRPr="00AA4D56">
        <w:rPr>
          <w:b/>
          <w:color w:val="7030A0"/>
          <w:sz w:val="32"/>
          <w:szCs w:val="32"/>
          <w:u w:val="single"/>
        </w:rPr>
        <w:t>Mezopotamija – območje najstarejše civilizacije</w:t>
      </w:r>
    </w:p>
    <w:p w:rsidR="00E26FBF" w:rsidRPr="00AA4D56" w:rsidRDefault="00BE2DB1" w:rsidP="00AA4D56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Številne mestne države</w:t>
      </w:r>
    </w:p>
    <w:p w:rsidR="00BE2DB1" w:rsidRPr="00AA4D56" w:rsidRDefault="00BE2DB1" w:rsidP="00AA4D56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Vladarske dinastije</w:t>
      </w:r>
    </w:p>
    <w:p w:rsidR="00BE2DB1" w:rsidRPr="00AA4D56" w:rsidRDefault="00BE2DB1" w:rsidP="00AA4D56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Politeisti</w:t>
      </w:r>
    </w:p>
    <w:p w:rsidR="00BE2DB1" w:rsidRPr="00AA4D56" w:rsidRDefault="00BE2DB1" w:rsidP="00AA4D56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proofErr w:type="spellStart"/>
      <w:r w:rsidRPr="00AA4D56">
        <w:rPr>
          <w:b/>
          <w:color w:val="7030A0"/>
          <w:sz w:val="32"/>
          <w:szCs w:val="32"/>
        </w:rPr>
        <w:t>Zigurati</w:t>
      </w:r>
      <w:proofErr w:type="spellEnd"/>
      <w:r w:rsidRPr="00AA4D56">
        <w:rPr>
          <w:b/>
          <w:color w:val="7030A0"/>
          <w:sz w:val="32"/>
          <w:szCs w:val="32"/>
        </w:rPr>
        <w:t xml:space="preserve"> – velikanska svetišča</w:t>
      </w:r>
    </w:p>
    <w:p w:rsidR="00BE2DB1" w:rsidRPr="00AA4D56" w:rsidRDefault="00BE2DB1" w:rsidP="00AA4D56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 xml:space="preserve">Kralj Hamurabi je vladal Babilonu (prvi zapisan zakonik) </w:t>
      </w:r>
    </w:p>
    <w:p w:rsidR="00BE2DB1" w:rsidRPr="00AA4D56" w:rsidRDefault="00BE2DB1" w:rsidP="00AA4D56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r w:rsidRPr="00AA4D56">
        <w:rPr>
          <w:b/>
          <w:color w:val="7030A0"/>
          <w:sz w:val="32"/>
          <w:szCs w:val="32"/>
        </w:rPr>
        <w:t>Zakoni so veljali za vso dr</w:t>
      </w:r>
      <w:r w:rsidR="00AA4D56">
        <w:rPr>
          <w:b/>
          <w:color w:val="7030A0"/>
          <w:sz w:val="32"/>
          <w:szCs w:val="32"/>
        </w:rPr>
        <w:t>žavo, kazni so bile zelo stroge</w:t>
      </w:r>
    </w:p>
    <w:p w:rsidR="00BE2DB1" w:rsidRDefault="00BE2DB1" w:rsidP="00E26FBF">
      <w:pPr>
        <w:pStyle w:val="Odstavekseznama"/>
      </w:pPr>
    </w:p>
    <w:p w:rsidR="00AA4D56" w:rsidRDefault="00AA4D56" w:rsidP="00E26FBF">
      <w:pPr>
        <w:pStyle w:val="Odstavekseznama"/>
      </w:pPr>
    </w:p>
    <w:p w:rsidR="00AA4D56" w:rsidRDefault="00AA4D56" w:rsidP="00E26FBF">
      <w:pPr>
        <w:pStyle w:val="Odstavekseznama"/>
      </w:pPr>
      <w:r>
        <w:t>V učbeniku na strani 19 si poglejte sliko in preberite ves dodatni tekst na tej strani.</w:t>
      </w:r>
      <w:bookmarkStart w:id="0" w:name="_GoBack"/>
      <w:bookmarkEnd w:id="0"/>
    </w:p>
    <w:p w:rsidR="00E26FBF" w:rsidRDefault="00E26FBF">
      <w:r w:rsidRPr="00E26FBF">
        <w:lastRenderedPageBreak/>
        <w:drawing>
          <wp:inline distT="0" distB="0" distL="0" distR="0" wp14:anchorId="59F54116" wp14:editId="59835632">
            <wp:extent cx="5760720" cy="32397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FBF" w:rsidRDefault="00E26FBF"/>
    <w:p w:rsidR="00E26FBF" w:rsidRDefault="00E26FBF">
      <w:r w:rsidRPr="00E26FBF">
        <w:drawing>
          <wp:inline distT="0" distB="0" distL="0" distR="0" wp14:anchorId="0FFFF9C5" wp14:editId="6E321CEC">
            <wp:extent cx="5760720" cy="32397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FBF" w:rsidRDefault="00E26FBF"/>
    <w:p w:rsidR="008D6A8B" w:rsidRDefault="008D6A8B">
      <w:r>
        <w:t>Ponovitev</w:t>
      </w:r>
    </w:p>
    <w:p w:rsidR="008D6A8B" w:rsidRDefault="008D6A8B">
      <w:r>
        <w:t>Rešite naloge v delovnem zvezku na straneh 19 in 20.</w:t>
      </w:r>
    </w:p>
    <w:sectPr w:rsidR="008D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D36"/>
    <w:multiLevelType w:val="hybridMultilevel"/>
    <w:tmpl w:val="B4E4385E"/>
    <w:lvl w:ilvl="0" w:tplc="93F4898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9D5A89"/>
    <w:multiLevelType w:val="hybridMultilevel"/>
    <w:tmpl w:val="BFEAF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513E6"/>
    <w:multiLevelType w:val="hybridMultilevel"/>
    <w:tmpl w:val="7E002C8E"/>
    <w:lvl w:ilvl="0" w:tplc="93F48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6B"/>
    <w:rsid w:val="002A3789"/>
    <w:rsid w:val="008D6A8B"/>
    <w:rsid w:val="00AA4D56"/>
    <w:rsid w:val="00B9716B"/>
    <w:rsid w:val="00BE2DB1"/>
    <w:rsid w:val="00E2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1F50"/>
  <w15:chartTrackingRefBased/>
  <w15:docId w15:val="{F27670D1-5D97-46D1-924A-E4FE1BBD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6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2021-10-08T08:07:00Z</dcterms:created>
  <dcterms:modified xsi:type="dcterms:W3CDTF">2021-10-08T08:40:00Z</dcterms:modified>
</cp:coreProperties>
</file>