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BDF9C" w14:textId="4C77AC5C" w:rsidR="003560BF" w:rsidRDefault="003560BF">
      <w:pPr>
        <w:rPr>
          <w:b/>
          <w:bCs/>
          <w:sz w:val="32"/>
          <w:szCs w:val="32"/>
        </w:rPr>
      </w:pPr>
      <w:r w:rsidRPr="00592678">
        <w:rPr>
          <w:b/>
          <w:bCs/>
          <w:sz w:val="32"/>
          <w:szCs w:val="32"/>
        </w:rPr>
        <w:t>ZGO 7.aV, 8.9.2021</w:t>
      </w:r>
    </w:p>
    <w:p w14:paraId="261C3691" w14:textId="77777777" w:rsidR="00592678" w:rsidRPr="00592678" w:rsidRDefault="00592678">
      <w:pPr>
        <w:rPr>
          <w:b/>
          <w:bCs/>
          <w:sz w:val="32"/>
          <w:szCs w:val="32"/>
        </w:rPr>
      </w:pPr>
    </w:p>
    <w:p w14:paraId="05716FA5" w14:textId="4D9BAC4F" w:rsidR="003560BF" w:rsidRPr="00592678" w:rsidRDefault="003560BF">
      <w:pPr>
        <w:rPr>
          <w:sz w:val="32"/>
          <w:szCs w:val="32"/>
        </w:rPr>
      </w:pPr>
      <w:r w:rsidRPr="00592678">
        <w:rPr>
          <w:sz w:val="32"/>
          <w:szCs w:val="32"/>
        </w:rPr>
        <w:t>Učbenik stran 17</w:t>
      </w:r>
    </w:p>
    <w:p w14:paraId="682E2006" w14:textId="6CB6D7D1" w:rsidR="003560BF" w:rsidRPr="00592678" w:rsidRDefault="003560BF">
      <w:pPr>
        <w:rPr>
          <w:sz w:val="32"/>
          <w:szCs w:val="32"/>
        </w:rPr>
      </w:pPr>
      <w:r w:rsidRPr="00592678">
        <w:rPr>
          <w:sz w:val="32"/>
          <w:szCs w:val="32"/>
        </w:rPr>
        <w:t>Delovni zvezek stran 19</w:t>
      </w:r>
    </w:p>
    <w:p w14:paraId="3D826E41" w14:textId="77777777" w:rsidR="00592678" w:rsidRPr="00E64C1E" w:rsidRDefault="00592678">
      <w:pPr>
        <w:rPr>
          <w:sz w:val="28"/>
          <w:szCs w:val="28"/>
        </w:rPr>
      </w:pPr>
    </w:p>
    <w:p w14:paraId="4773ADAD" w14:textId="1D284D6A" w:rsidR="001E17C1" w:rsidRPr="00E64C1E" w:rsidRDefault="003560BF">
      <w:pPr>
        <w:rPr>
          <w:b/>
          <w:bCs/>
          <w:color w:val="FF0000"/>
          <w:sz w:val="36"/>
          <w:szCs w:val="36"/>
        </w:rPr>
      </w:pPr>
      <w:r w:rsidRPr="00E64C1E">
        <w:rPr>
          <w:sz w:val="28"/>
          <w:szCs w:val="28"/>
        </w:rPr>
        <w:t xml:space="preserve">Naslov: </w:t>
      </w:r>
      <w:r w:rsidR="00E64C1E" w:rsidRPr="00E64C1E">
        <w:rPr>
          <w:b/>
          <w:bCs/>
          <w:color w:val="FF0000"/>
          <w:sz w:val="36"/>
          <w:szCs w:val="36"/>
        </w:rPr>
        <w:t>PRVE CIVILIZACIJE</w:t>
      </w:r>
    </w:p>
    <w:p w14:paraId="7CDBAE7D" w14:textId="61976CE5" w:rsidR="003560BF" w:rsidRDefault="003560BF"/>
    <w:p w14:paraId="09397C77" w14:textId="7D688A96" w:rsidR="00E64C1E" w:rsidRDefault="00E64C1E"/>
    <w:p w14:paraId="2E99A6E3" w14:textId="77777777" w:rsidR="00E64C1E" w:rsidRDefault="00E64C1E"/>
    <w:p w14:paraId="4660E329" w14:textId="2076311D" w:rsidR="00E64C1E" w:rsidRPr="00E64C1E" w:rsidRDefault="00E64C1E">
      <w:pPr>
        <w:rPr>
          <w:sz w:val="32"/>
          <w:szCs w:val="32"/>
        </w:rPr>
      </w:pPr>
      <w:r w:rsidRPr="00E64C1E">
        <w:rPr>
          <w:noProof/>
          <w:sz w:val="32"/>
          <w:szCs w:val="32"/>
        </w:rPr>
        <w:drawing>
          <wp:inline distT="0" distB="0" distL="0" distR="0" wp14:anchorId="310D82BE" wp14:editId="2E969323">
            <wp:extent cx="6217666" cy="4143054"/>
            <wp:effectExtent l="0" t="0" r="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906" cy="414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F7A7" w14:textId="0B9A2EF6" w:rsidR="00E64C1E" w:rsidRDefault="00E64C1E"/>
    <w:p w14:paraId="350845B8" w14:textId="19678015" w:rsidR="00E64C1E" w:rsidRDefault="00E64C1E"/>
    <w:p w14:paraId="32A9701C" w14:textId="293EAAC7" w:rsidR="00E64C1E" w:rsidRDefault="00E64C1E"/>
    <w:p w14:paraId="642A6E81" w14:textId="2DF7D078" w:rsidR="00E64C1E" w:rsidRDefault="00E64C1E"/>
    <w:p w14:paraId="18ECF673" w14:textId="55B764EE" w:rsidR="004E0B9F" w:rsidRDefault="004E0B9F"/>
    <w:p w14:paraId="696E0F9A" w14:textId="77777777" w:rsidR="004E0B9F" w:rsidRPr="00592678" w:rsidRDefault="004E0B9F">
      <w:pPr>
        <w:rPr>
          <w:sz w:val="32"/>
          <w:szCs w:val="32"/>
        </w:rPr>
      </w:pPr>
      <w:r w:rsidRPr="00592678">
        <w:rPr>
          <w:sz w:val="32"/>
          <w:szCs w:val="32"/>
        </w:rPr>
        <w:lastRenderedPageBreak/>
        <w:t>Okolica reke NIL</w:t>
      </w:r>
    </w:p>
    <w:p w14:paraId="01E28606" w14:textId="46E72F23" w:rsidR="004E0B9F" w:rsidRPr="00592678" w:rsidRDefault="004E0B9F">
      <w:pPr>
        <w:rPr>
          <w:sz w:val="32"/>
          <w:szCs w:val="32"/>
        </w:rPr>
      </w:pPr>
      <w:r w:rsidRPr="00592678">
        <w:rPr>
          <w:sz w:val="32"/>
          <w:szCs w:val="32"/>
        </w:rPr>
        <w:t>Primerjaj sliki v učbeniku na strani 16.</w:t>
      </w:r>
    </w:p>
    <w:p w14:paraId="2E08312D" w14:textId="4A5610A6" w:rsidR="004E0B9F" w:rsidRPr="00592678" w:rsidRDefault="004E0B9F">
      <w:pPr>
        <w:rPr>
          <w:sz w:val="32"/>
          <w:szCs w:val="32"/>
        </w:rPr>
      </w:pPr>
      <w:r w:rsidRPr="00592678">
        <w:rPr>
          <w:sz w:val="32"/>
          <w:szCs w:val="32"/>
        </w:rPr>
        <w:t>V čem sta si podobni?</w:t>
      </w:r>
    </w:p>
    <w:p w14:paraId="247C1662" w14:textId="62C97D08" w:rsidR="004E0B9F" w:rsidRPr="00592678" w:rsidRDefault="004E0B9F">
      <w:pPr>
        <w:rPr>
          <w:sz w:val="32"/>
          <w:szCs w:val="32"/>
        </w:rPr>
      </w:pPr>
    </w:p>
    <w:p w14:paraId="66CE75BE" w14:textId="77777777" w:rsidR="004E0B9F" w:rsidRDefault="004E0B9F"/>
    <w:p w14:paraId="4953E915" w14:textId="1F819768" w:rsidR="00E64C1E" w:rsidRDefault="00E64C1E">
      <w:r>
        <w:rPr>
          <w:noProof/>
        </w:rPr>
        <w:drawing>
          <wp:inline distT="0" distB="0" distL="0" distR="0" wp14:anchorId="68DEFAD9" wp14:editId="6F01FC81">
            <wp:extent cx="6511925" cy="4152900"/>
            <wp:effectExtent l="0" t="0" r="3175" b="0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315" cy="416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A125" w14:textId="3A40D394" w:rsidR="00E64C1E" w:rsidRDefault="00E64C1E"/>
    <w:p w14:paraId="6401B233" w14:textId="301E3BC6" w:rsidR="004E0B9F" w:rsidRDefault="004E0B9F"/>
    <w:p w14:paraId="12E7EE54" w14:textId="66AEC65C" w:rsidR="004E0B9F" w:rsidRDefault="004E0B9F"/>
    <w:p w14:paraId="59FC99F4" w14:textId="4AAAFA02" w:rsidR="004E0B9F" w:rsidRDefault="004E0B9F"/>
    <w:p w14:paraId="1C460CCC" w14:textId="4665C16E" w:rsidR="004E0B9F" w:rsidRDefault="004E0B9F"/>
    <w:p w14:paraId="48BA7233" w14:textId="1987F210" w:rsidR="004E0B9F" w:rsidRDefault="004E0B9F"/>
    <w:p w14:paraId="0F5E02D8" w14:textId="249FC055" w:rsidR="004E0B9F" w:rsidRDefault="004E0B9F"/>
    <w:p w14:paraId="1FA248A2" w14:textId="2FC93AD5" w:rsidR="004E0B9F" w:rsidRDefault="004E0B9F"/>
    <w:p w14:paraId="55E2B7E6" w14:textId="75B5C712" w:rsidR="004E0B9F" w:rsidRDefault="004E0B9F"/>
    <w:p w14:paraId="59A2F98B" w14:textId="77777777" w:rsidR="004E0B9F" w:rsidRDefault="004E0B9F"/>
    <w:p w14:paraId="4CB9B9B5" w14:textId="77777777" w:rsidR="004E0B9F" w:rsidRDefault="004E0B9F"/>
    <w:p w14:paraId="3904EFEB" w14:textId="5C4C3B03" w:rsidR="00E64C1E" w:rsidRPr="00592678" w:rsidRDefault="00E64C1E">
      <w:pPr>
        <w:rPr>
          <w:sz w:val="32"/>
          <w:szCs w:val="32"/>
        </w:rPr>
      </w:pPr>
      <w:r w:rsidRPr="00592678">
        <w:rPr>
          <w:sz w:val="32"/>
          <w:szCs w:val="32"/>
        </w:rPr>
        <w:t xml:space="preserve">Ob pomoči učbenika na strani 16 </w:t>
      </w:r>
      <w:r w:rsidR="004E0B9F" w:rsidRPr="00592678">
        <w:rPr>
          <w:sz w:val="32"/>
          <w:szCs w:val="32"/>
        </w:rPr>
        <w:t>naštejte prve civilizacije in reke ob katerih so nastale.</w:t>
      </w:r>
      <w:r w:rsidRPr="00592678">
        <w:rPr>
          <w:sz w:val="32"/>
          <w:szCs w:val="32"/>
        </w:rPr>
        <w:t xml:space="preserve"> </w:t>
      </w:r>
    </w:p>
    <w:p w14:paraId="7380C30B" w14:textId="77777777" w:rsidR="004E0B9F" w:rsidRDefault="004E0B9F"/>
    <w:p w14:paraId="0D3AB194" w14:textId="2DC77ED9" w:rsidR="00E64C1E" w:rsidRDefault="00E64C1E">
      <w:r>
        <w:rPr>
          <w:noProof/>
        </w:rPr>
        <w:drawing>
          <wp:inline distT="0" distB="0" distL="0" distR="0" wp14:anchorId="42671470" wp14:editId="48BD3988">
            <wp:extent cx="6366510" cy="3762375"/>
            <wp:effectExtent l="0" t="0" r="0" b="9525"/>
            <wp:docPr id="3" name="Graf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688" cy="37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AD0B" w14:textId="77777777" w:rsidR="00592678" w:rsidRDefault="00592678">
      <w:pPr>
        <w:rPr>
          <w:sz w:val="32"/>
          <w:szCs w:val="32"/>
        </w:rPr>
      </w:pPr>
    </w:p>
    <w:p w14:paraId="595A1C6D" w14:textId="2482D7D4" w:rsidR="004E0B9F" w:rsidRPr="00592678" w:rsidRDefault="004E0B9F">
      <w:pPr>
        <w:rPr>
          <w:sz w:val="36"/>
          <w:szCs w:val="36"/>
        </w:rPr>
      </w:pPr>
      <w:r w:rsidRPr="00592678">
        <w:rPr>
          <w:sz w:val="36"/>
          <w:szCs w:val="36"/>
        </w:rPr>
        <w:t>Zapis v zvezek</w:t>
      </w:r>
    </w:p>
    <w:p w14:paraId="32B08B85" w14:textId="6D0BF3B3" w:rsidR="004E0B9F" w:rsidRPr="00592678" w:rsidRDefault="00592678">
      <w:pPr>
        <w:rPr>
          <w:b/>
          <w:bCs/>
          <w:color w:val="FF0000"/>
          <w:sz w:val="36"/>
          <w:szCs w:val="36"/>
        </w:rPr>
      </w:pPr>
      <w:r w:rsidRPr="00592678">
        <w:rPr>
          <w:b/>
          <w:bCs/>
          <w:color w:val="FF0000"/>
          <w:sz w:val="36"/>
          <w:szCs w:val="36"/>
        </w:rPr>
        <w:t>PRVE CIVILIZACIJE</w:t>
      </w:r>
    </w:p>
    <w:p w14:paraId="43CC0014" w14:textId="09BD5960" w:rsidR="004E0B9F" w:rsidRDefault="004E0B9F" w:rsidP="00592678">
      <w:pPr>
        <w:pStyle w:val="Odstavekseznama"/>
        <w:numPr>
          <w:ilvl w:val="0"/>
          <w:numId w:val="2"/>
        </w:numPr>
        <w:rPr>
          <w:sz w:val="36"/>
          <w:szCs w:val="36"/>
          <w:u w:val="single"/>
        </w:rPr>
      </w:pPr>
      <w:r w:rsidRPr="00592678">
        <w:rPr>
          <w:sz w:val="36"/>
          <w:szCs w:val="36"/>
          <w:u w:val="single"/>
        </w:rPr>
        <w:t>Civilizacija je kultura, ki ima</w:t>
      </w:r>
      <w:r w:rsidR="00592678">
        <w:rPr>
          <w:sz w:val="36"/>
          <w:szCs w:val="36"/>
          <w:u w:val="single"/>
        </w:rPr>
        <w:t>:</w:t>
      </w:r>
    </w:p>
    <w:p w14:paraId="401A71CB" w14:textId="77777777" w:rsidR="00592678" w:rsidRPr="00592678" w:rsidRDefault="00592678" w:rsidP="00592678">
      <w:pPr>
        <w:pStyle w:val="Odstavekseznama"/>
        <w:rPr>
          <w:sz w:val="36"/>
          <w:szCs w:val="36"/>
          <w:u w:val="single"/>
        </w:rPr>
      </w:pPr>
    </w:p>
    <w:p w14:paraId="0CAF6F48" w14:textId="4883B3A3" w:rsidR="004E0B9F" w:rsidRPr="00592678" w:rsidRDefault="004E0B9F" w:rsidP="00592678">
      <w:pPr>
        <w:pStyle w:val="Odstavekseznama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>mesta,</w:t>
      </w:r>
    </w:p>
    <w:p w14:paraId="5CF36157" w14:textId="64FD6819" w:rsidR="004E0B9F" w:rsidRPr="00592678" w:rsidRDefault="004E0B9F" w:rsidP="00592678">
      <w:pPr>
        <w:pStyle w:val="Odstavekseznama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>specializirane (obrtne) delavnice,</w:t>
      </w:r>
    </w:p>
    <w:p w14:paraId="688F8269" w14:textId="1C57BCA4" w:rsidR="004E0B9F" w:rsidRPr="00592678" w:rsidRDefault="004E0B9F" w:rsidP="00592678">
      <w:pPr>
        <w:pStyle w:val="Odstavekseznama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>ustanove značilne za državo,</w:t>
      </w:r>
    </w:p>
    <w:p w14:paraId="19BB9AC4" w14:textId="77777777" w:rsidR="004E0B9F" w:rsidRPr="00592678" w:rsidRDefault="004E0B9F" w:rsidP="00592678">
      <w:pPr>
        <w:pStyle w:val="Odstavekseznama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>pisavo,</w:t>
      </w:r>
    </w:p>
    <w:p w14:paraId="2BF325E6" w14:textId="459136A5" w:rsidR="00592678" w:rsidRPr="00592678" w:rsidRDefault="004E0B9F" w:rsidP="00592678">
      <w:pPr>
        <w:pStyle w:val="Odstavekseznama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>napredno tehnologijo.</w:t>
      </w:r>
    </w:p>
    <w:p w14:paraId="66B646B7" w14:textId="2A01C372" w:rsidR="004E0B9F" w:rsidRPr="00592678" w:rsidRDefault="004E0B9F" w:rsidP="00592678">
      <w:pPr>
        <w:pStyle w:val="Odstavekseznama"/>
        <w:numPr>
          <w:ilvl w:val="0"/>
          <w:numId w:val="2"/>
        </w:numPr>
        <w:rPr>
          <w:sz w:val="36"/>
          <w:szCs w:val="36"/>
        </w:rPr>
      </w:pPr>
      <w:r w:rsidRPr="00592678">
        <w:rPr>
          <w:sz w:val="36"/>
          <w:szCs w:val="36"/>
        </w:rPr>
        <w:t>Mesta (</w:t>
      </w:r>
      <w:proofErr w:type="spellStart"/>
      <w:r w:rsidRPr="00592678">
        <w:rPr>
          <w:sz w:val="36"/>
          <w:szCs w:val="36"/>
        </w:rPr>
        <w:t>civitas</w:t>
      </w:r>
      <w:proofErr w:type="spellEnd"/>
      <w:r w:rsidRPr="00592678">
        <w:rPr>
          <w:sz w:val="36"/>
          <w:szCs w:val="36"/>
        </w:rPr>
        <w:t>) so bila upravna, trgovska, gospodarska, verska, izobraževalna in kulturna središča.</w:t>
      </w:r>
    </w:p>
    <w:p w14:paraId="20B3AC8E" w14:textId="44614E58" w:rsidR="00592678" w:rsidRPr="00592678" w:rsidRDefault="00592678" w:rsidP="00592678">
      <w:pPr>
        <w:pStyle w:val="Odstavekseznama"/>
        <w:rPr>
          <w:sz w:val="36"/>
          <w:szCs w:val="36"/>
        </w:rPr>
      </w:pPr>
    </w:p>
    <w:p w14:paraId="64076D85" w14:textId="77777777" w:rsidR="00592678" w:rsidRPr="00592678" w:rsidRDefault="00592678" w:rsidP="00592678">
      <w:pPr>
        <w:pStyle w:val="Odstavekseznama"/>
        <w:rPr>
          <w:sz w:val="36"/>
          <w:szCs w:val="36"/>
        </w:rPr>
      </w:pPr>
    </w:p>
    <w:p w14:paraId="5EC4EA34" w14:textId="60C19D78" w:rsidR="004E0B9F" w:rsidRDefault="004E0B9F" w:rsidP="00592678">
      <w:pPr>
        <w:pStyle w:val="Odstavekseznama"/>
        <w:numPr>
          <w:ilvl w:val="0"/>
          <w:numId w:val="2"/>
        </w:numPr>
        <w:rPr>
          <w:sz w:val="36"/>
          <w:szCs w:val="36"/>
          <w:u w:val="single"/>
        </w:rPr>
      </w:pPr>
      <w:r w:rsidRPr="00592678">
        <w:rPr>
          <w:sz w:val="36"/>
          <w:szCs w:val="36"/>
          <w:u w:val="single"/>
        </w:rPr>
        <w:t>Prve civilizacije:</w:t>
      </w:r>
    </w:p>
    <w:p w14:paraId="7EC2FB34" w14:textId="77777777" w:rsidR="00592678" w:rsidRPr="00592678" w:rsidRDefault="00592678" w:rsidP="00592678">
      <w:pPr>
        <w:pStyle w:val="Odstavekseznama"/>
        <w:rPr>
          <w:sz w:val="36"/>
          <w:szCs w:val="36"/>
          <w:u w:val="single"/>
        </w:rPr>
      </w:pPr>
    </w:p>
    <w:p w14:paraId="4B71DE45" w14:textId="5E821972" w:rsidR="004E0B9F" w:rsidRPr="00592678" w:rsidRDefault="004E0B9F" w:rsidP="00592678">
      <w:pPr>
        <w:pStyle w:val="Odstavekseznama"/>
        <w:numPr>
          <w:ilvl w:val="0"/>
          <w:numId w:val="3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>egiptovska ob reki Nil,</w:t>
      </w:r>
    </w:p>
    <w:p w14:paraId="401709DF" w14:textId="01028DCD" w:rsidR="004E0B9F" w:rsidRPr="00592678" w:rsidRDefault="004E0B9F" w:rsidP="00592678">
      <w:pPr>
        <w:pStyle w:val="Odstavekseznama"/>
        <w:numPr>
          <w:ilvl w:val="0"/>
          <w:numId w:val="3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>judovska v Palestini,</w:t>
      </w:r>
    </w:p>
    <w:p w14:paraId="5A0698F5" w14:textId="7099DFF7" w:rsidR="004E0B9F" w:rsidRPr="00592678" w:rsidRDefault="004E0B9F" w:rsidP="00592678">
      <w:pPr>
        <w:pStyle w:val="Odstavekseznama"/>
        <w:numPr>
          <w:ilvl w:val="0"/>
          <w:numId w:val="3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>feničanska v Feniciji,</w:t>
      </w:r>
    </w:p>
    <w:p w14:paraId="5A320210" w14:textId="3BEC9EA2" w:rsidR="004E0B9F" w:rsidRPr="00592678" w:rsidRDefault="004E0B9F" w:rsidP="00592678">
      <w:pPr>
        <w:pStyle w:val="Odstavekseznama"/>
        <w:numPr>
          <w:ilvl w:val="0"/>
          <w:numId w:val="3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>indska in vedska ob rekah Ind in Ganges,</w:t>
      </w:r>
    </w:p>
    <w:p w14:paraId="7F8E7228" w14:textId="6EEA287D" w:rsidR="004E0B9F" w:rsidRDefault="004E0B9F" w:rsidP="00592678">
      <w:pPr>
        <w:pStyle w:val="Odstavekseznama"/>
        <w:numPr>
          <w:ilvl w:val="0"/>
          <w:numId w:val="3"/>
        </w:numPr>
        <w:spacing w:line="360" w:lineRule="auto"/>
        <w:rPr>
          <w:sz w:val="36"/>
          <w:szCs w:val="36"/>
        </w:rPr>
      </w:pPr>
      <w:r w:rsidRPr="00592678">
        <w:rPr>
          <w:sz w:val="36"/>
          <w:szCs w:val="36"/>
        </w:rPr>
        <w:t xml:space="preserve">kitajska </w:t>
      </w:r>
      <w:r w:rsidR="00592678">
        <w:rPr>
          <w:sz w:val="36"/>
          <w:szCs w:val="36"/>
        </w:rPr>
        <w:t xml:space="preserve">civilizacija </w:t>
      </w:r>
      <w:r w:rsidRPr="00592678">
        <w:rPr>
          <w:sz w:val="36"/>
          <w:szCs w:val="36"/>
        </w:rPr>
        <w:t>ob Rumeni in Modri reki.</w:t>
      </w:r>
    </w:p>
    <w:p w14:paraId="184709CC" w14:textId="77777777" w:rsidR="00592678" w:rsidRDefault="00592678" w:rsidP="00592678">
      <w:pPr>
        <w:spacing w:line="360" w:lineRule="auto"/>
        <w:rPr>
          <w:sz w:val="36"/>
          <w:szCs w:val="36"/>
        </w:rPr>
      </w:pPr>
    </w:p>
    <w:p w14:paraId="62D5871A" w14:textId="4D0EC751" w:rsidR="00592678" w:rsidRPr="00592678" w:rsidRDefault="00592678" w:rsidP="00592678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V delovnem zvezku na strani 19 rešite naloge 1, 2 in 3.</w:t>
      </w:r>
    </w:p>
    <w:p w14:paraId="189A534F" w14:textId="77777777" w:rsidR="004E0B9F" w:rsidRDefault="004E0B9F"/>
    <w:p w14:paraId="765F4BB7" w14:textId="77777777" w:rsidR="004E0B9F" w:rsidRDefault="004E0B9F"/>
    <w:sectPr w:rsidR="004E0B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6C28"/>
    <w:multiLevelType w:val="hybridMultilevel"/>
    <w:tmpl w:val="D3B20C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851E7"/>
    <w:multiLevelType w:val="hybridMultilevel"/>
    <w:tmpl w:val="AD4606C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355ED"/>
    <w:multiLevelType w:val="hybridMultilevel"/>
    <w:tmpl w:val="5CCA1DA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0BF"/>
    <w:rsid w:val="001E17C1"/>
    <w:rsid w:val="003560BF"/>
    <w:rsid w:val="004E0B9F"/>
    <w:rsid w:val="00592678"/>
    <w:rsid w:val="00C40682"/>
    <w:rsid w:val="00E6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4DBC7"/>
  <w15:chartTrackingRefBased/>
  <w15:docId w15:val="{96F79292-D45A-4689-96DA-CBF91E04F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92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stefka.klemencic1@gmail.com</dc:creator>
  <cp:keywords/>
  <dc:description/>
  <cp:lastModifiedBy>stefka.klemencic1@gmail.com</cp:lastModifiedBy>
  <cp:revision>3</cp:revision>
  <dcterms:created xsi:type="dcterms:W3CDTF">2021-10-07T16:21:00Z</dcterms:created>
  <dcterms:modified xsi:type="dcterms:W3CDTF">2021-10-07T18:25:00Z</dcterms:modified>
</cp:coreProperties>
</file>