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7F" w:rsidRPr="00853183" w:rsidRDefault="00027F7F" w:rsidP="00027F7F">
      <w:pPr>
        <w:spacing w:after="0" w:line="240" w:lineRule="auto"/>
        <w:rPr>
          <w:rFonts w:ascii="Tahoma" w:hAnsi="Tahoma" w:cs="Tahoma"/>
          <w:b/>
        </w:rPr>
      </w:pPr>
      <w:r w:rsidRPr="00853183">
        <w:rPr>
          <w:rFonts w:ascii="Tahoma" w:hAnsi="Tahoma" w:cs="Tahoma"/>
          <w:b/>
        </w:rPr>
        <w:t xml:space="preserve">IZDELAVA </w:t>
      </w:r>
      <w:r w:rsidR="00D4124E" w:rsidRPr="00853183">
        <w:rPr>
          <w:rFonts w:ascii="Tahoma" w:hAnsi="Tahoma" w:cs="Tahoma"/>
          <w:b/>
        </w:rPr>
        <w:t>REFERATA IZ KOVIN</w:t>
      </w:r>
      <w:r w:rsidR="00853183" w:rsidRPr="00853183">
        <w:rPr>
          <w:rFonts w:ascii="Tahoma" w:hAnsi="Tahoma" w:cs="Tahoma"/>
          <w:b/>
        </w:rPr>
        <w:t xml:space="preserve"> –</w:t>
      </w:r>
      <w:r w:rsidR="008F4936">
        <w:rPr>
          <w:rFonts w:ascii="Tahoma" w:hAnsi="Tahoma" w:cs="Tahoma"/>
          <w:b/>
        </w:rPr>
        <w:t xml:space="preserve"> </w:t>
      </w:r>
      <w:r w:rsidR="00853183" w:rsidRPr="00853183">
        <w:rPr>
          <w:rFonts w:ascii="Tahoma" w:hAnsi="Tahoma" w:cs="Tahoma"/>
          <w:b/>
        </w:rPr>
        <w:t>PPT</w:t>
      </w:r>
    </w:p>
    <w:p w:rsidR="00027F7F" w:rsidRPr="00853183" w:rsidRDefault="00027F7F" w:rsidP="00027F7F">
      <w:pPr>
        <w:spacing w:after="0" w:line="240" w:lineRule="auto"/>
        <w:rPr>
          <w:rFonts w:ascii="Tahoma" w:hAnsi="Tahoma" w:cs="Tahoma"/>
        </w:rPr>
      </w:pPr>
    </w:p>
    <w:p w:rsidR="00027F7F" w:rsidRPr="00853183" w:rsidRDefault="00D4124E" w:rsidP="00027F7F">
      <w:p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 xml:space="preserve">Referat </w:t>
      </w:r>
      <w:r w:rsidR="00027F7F" w:rsidRPr="00853183">
        <w:rPr>
          <w:rFonts w:ascii="Tahoma" w:hAnsi="Tahoma" w:cs="Tahoma"/>
        </w:rPr>
        <w:t>mora vsebovati:</w:t>
      </w:r>
    </w:p>
    <w:p w:rsidR="00027F7F" w:rsidRPr="00853183" w:rsidRDefault="00027F7F" w:rsidP="00027F7F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naslovna stran</w:t>
      </w:r>
    </w:p>
    <w:p w:rsidR="00027F7F" w:rsidRPr="00853183" w:rsidRDefault="00027F7F" w:rsidP="00027F7F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Vsebina</w:t>
      </w:r>
    </w:p>
    <w:p w:rsidR="00027F7F" w:rsidRPr="00853183" w:rsidRDefault="00027F7F" w:rsidP="00027F7F">
      <w:pPr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osnovne značilnosti</w:t>
      </w:r>
    </w:p>
    <w:p w:rsidR="00027F7F" w:rsidRPr="00853183" w:rsidRDefault="00027F7F" w:rsidP="00027F7F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ime kovine</w:t>
      </w:r>
    </w:p>
    <w:p w:rsidR="00027F7F" w:rsidRPr="00853183" w:rsidRDefault="00027F7F" w:rsidP="00027F7F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oznaka</w:t>
      </w:r>
    </w:p>
    <w:p w:rsidR="00027F7F" w:rsidRPr="00853183" w:rsidRDefault="00027F7F" w:rsidP="00027F7F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latinsko ime in pomen</w:t>
      </w:r>
    </w:p>
    <w:p w:rsidR="00027F7F" w:rsidRPr="00853183" w:rsidRDefault="00027F7F" w:rsidP="00027F7F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pridobivanje</w:t>
      </w:r>
    </w:p>
    <w:p w:rsidR="00027F7F" w:rsidRPr="00853183" w:rsidRDefault="00027F7F" w:rsidP="00027F7F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nahajališča (kjer je kovine največ)</w:t>
      </w:r>
    </w:p>
    <w:p w:rsidR="00027F7F" w:rsidRPr="00853183" w:rsidRDefault="00027F7F" w:rsidP="00027F7F">
      <w:pPr>
        <w:numPr>
          <w:ilvl w:val="3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kje?</w:t>
      </w:r>
    </w:p>
    <w:p w:rsidR="00027F7F" w:rsidRPr="00853183" w:rsidRDefault="00027F7F" w:rsidP="00027F7F">
      <w:pPr>
        <w:numPr>
          <w:ilvl w:val="3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Kako je pri nas?</w:t>
      </w:r>
    </w:p>
    <w:p w:rsidR="00027F7F" w:rsidRPr="00853183" w:rsidRDefault="00027F7F" w:rsidP="00027F7F">
      <w:pPr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lastnosti</w:t>
      </w:r>
    </w:p>
    <w:p w:rsidR="00027F7F" w:rsidRPr="00853183" w:rsidRDefault="00027F7F" w:rsidP="00027F7F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tališče</w:t>
      </w:r>
    </w:p>
    <w:p w:rsidR="00027F7F" w:rsidRPr="00853183" w:rsidRDefault="00027F7F" w:rsidP="00027F7F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gostota</w:t>
      </w:r>
    </w:p>
    <w:p w:rsidR="00027F7F" w:rsidRPr="00853183" w:rsidRDefault="00027F7F" w:rsidP="00027F7F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ostale lastnosti</w:t>
      </w:r>
    </w:p>
    <w:p w:rsidR="00027F7F" w:rsidRPr="00853183" w:rsidRDefault="00027F7F" w:rsidP="00027F7F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videz</w:t>
      </w:r>
    </w:p>
    <w:p w:rsidR="00027F7F" w:rsidRPr="00853183" w:rsidRDefault="00027F7F" w:rsidP="00027F7F">
      <w:pPr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uporaba (izdelki, polizdelki, ali so zlitine…)</w:t>
      </w:r>
    </w:p>
    <w:p w:rsidR="00027F7F" w:rsidRPr="00853183" w:rsidRDefault="00027F7F" w:rsidP="00027F7F">
      <w:pPr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slike kovin</w:t>
      </w:r>
    </w:p>
    <w:p w:rsidR="00027F7F" w:rsidRPr="00853183" w:rsidRDefault="00027F7F" w:rsidP="00027F7F">
      <w:pPr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zanimivosti</w:t>
      </w:r>
    </w:p>
    <w:p w:rsidR="00027F7F" w:rsidRPr="00853183" w:rsidRDefault="00D4124E" w:rsidP="00027F7F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 xml:space="preserve">Referat naredi </w:t>
      </w:r>
      <w:r w:rsidR="008F4936">
        <w:rPr>
          <w:rFonts w:ascii="Tahoma" w:hAnsi="Tahoma" w:cs="Tahoma"/>
        </w:rPr>
        <w:t xml:space="preserve">v </w:t>
      </w:r>
      <w:r w:rsidR="00853183" w:rsidRPr="00853183">
        <w:rPr>
          <w:rFonts w:ascii="Tahoma" w:hAnsi="Tahoma" w:cs="Tahoma"/>
        </w:rPr>
        <w:t>PPT</w:t>
      </w:r>
      <w:r w:rsidR="008F4936">
        <w:rPr>
          <w:rFonts w:ascii="Tahoma" w:hAnsi="Tahoma" w:cs="Tahoma"/>
        </w:rPr>
        <w:t xml:space="preserve"> predstavitvi.</w:t>
      </w:r>
    </w:p>
    <w:p w:rsidR="00027F7F" w:rsidRPr="00853183" w:rsidRDefault="00027F7F" w:rsidP="00027F7F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Povejte le tisto, kar razumete.</w:t>
      </w:r>
    </w:p>
    <w:p w:rsidR="00027F7F" w:rsidRPr="00853183" w:rsidRDefault="00027F7F" w:rsidP="00027F7F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Časa za predstavitev je približno 5 minut.</w:t>
      </w:r>
    </w:p>
    <w:p w:rsidR="00915001" w:rsidRDefault="00915001">
      <w:pPr>
        <w:rPr>
          <w:rFonts w:ascii="Tahoma" w:hAnsi="Tahoma" w:cs="Tahoma"/>
          <w:b/>
        </w:rPr>
      </w:pPr>
    </w:p>
    <w:p w:rsidR="008F4936" w:rsidRPr="00853183" w:rsidRDefault="008F4936">
      <w:pPr>
        <w:rPr>
          <w:sz w:val="24"/>
        </w:rPr>
      </w:pPr>
    </w:p>
    <w:p w:rsidR="00D4124E" w:rsidRDefault="00D4124E"/>
    <w:p w:rsidR="00D4124E" w:rsidRDefault="00D4124E"/>
    <w:p w:rsidR="00853183" w:rsidRDefault="00853183" w:rsidP="00853183">
      <w:pPr>
        <w:spacing w:after="0" w:line="240" w:lineRule="auto"/>
      </w:pPr>
    </w:p>
    <w:p w:rsidR="008F4936" w:rsidRDefault="008F4936" w:rsidP="00853183">
      <w:pPr>
        <w:spacing w:after="0" w:line="240" w:lineRule="auto"/>
        <w:rPr>
          <w:rFonts w:ascii="Tahoma" w:hAnsi="Tahoma" w:cs="Tahoma"/>
          <w:b/>
        </w:rPr>
      </w:pPr>
    </w:p>
    <w:p w:rsidR="00853183" w:rsidRPr="00853183" w:rsidRDefault="00853183" w:rsidP="00853183">
      <w:pPr>
        <w:spacing w:after="0" w:line="240" w:lineRule="auto"/>
        <w:rPr>
          <w:rFonts w:ascii="Tahoma" w:hAnsi="Tahoma" w:cs="Tahoma"/>
          <w:b/>
        </w:rPr>
      </w:pPr>
      <w:r w:rsidRPr="00853183">
        <w:rPr>
          <w:rFonts w:ascii="Tahoma" w:hAnsi="Tahoma" w:cs="Tahoma"/>
          <w:b/>
        </w:rPr>
        <w:t>IZDELAVA REFERATA IZ KOVIN –</w:t>
      </w:r>
      <w:r w:rsidR="008F4936">
        <w:rPr>
          <w:rFonts w:ascii="Tahoma" w:hAnsi="Tahoma" w:cs="Tahoma"/>
          <w:b/>
        </w:rPr>
        <w:t xml:space="preserve"> </w:t>
      </w:r>
      <w:r w:rsidRPr="00853183">
        <w:rPr>
          <w:rFonts w:ascii="Tahoma" w:hAnsi="Tahoma" w:cs="Tahoma"/>
          <w:b/>
        </w:rPr>
        <w:t>PPT</w:t>
      </w:r>
    </w:p>
    <w:p w:rsidR="00853183" w:rsidRPr="00853183" w:rsidRDefault="00853183" w:rsidP="00853183">
      <w:pPr>
        <w:spacing w:after="0" w:line="240" w:lineRule="auto"/>
        <w:rPr>
          <w:rFonts w:ascii="Tahoma" w:hAnsi="Tahoma" w:cs="Tahoma"/>
        </w:rPr>
      </w:pPr>
    </w:p>
    <w:p w:rsidR="00853183" w:rsidRPr="00853183" w:rsidRDefault="00853183" w:rsidP="00853183">
      <w:p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Referat mora vsebovati:</w:t>
      </w:r>
    </w:p>
    <w:p w:rsidR="00853183" w:rsidRPr="00853183" w:rsidRDefault="00853183" w:rsidP="00853183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naslovna stran</w:t>
      </w:r>
    </w:p>
    <w:p w:rsidR="00853183" w:rsidRPr="00853183" w:rsidRDefault="00853183" w:rsidP="00853183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Vsebina</w:t>
      </w:r>
    </w:p>
    <w:p w:rsidR="00853183" w:rsidRPr="00853183" w:rsidRDefault="00853183" w:rsidP="00853183">
      <w:pPr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osnovne značilnosti</w:t>
      </w:r>
    </w:p>
    <w:p w:rsidR="00853183" w:rsidRPr="00853183" w:rsidRDefault="00853183" w:rsidP="00853183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ime kovine</w:t>
      </w:r>
    </w:p>
    <w:p w:rsidR="00853183" w:rsidRPr="00853183" w:rsidRDefault="00853183" w:rsidP="00853183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oznaka</w:t>
      </w:r>
    </w:p>
    <w:p w:rsidR="00853183" w:rsidRPr="00853183" w:rsidRDefault="00853183" w:rsidP="00853183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latinsko ime in pomen</w:t>
      </w:r>
    </w:p>
    <w:p w:rsidR="00853183" w:rsidRPr="00853183" w:rsidRDefault="00853183" w:rsidP="00853183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pridobivanje</w:t>
      </w:r>
    </w:p>
    <w:p w:rsidR="00853183" w:rsidRPr="00853183" w:rsidRDefault="00853183" w:rsidP="00853183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nahajališča (kjer je kovine največ)</w:t>
      </w:r>
    </w:p>
    <w:p w:rsidR="00853183" w:rsidRPr="00853183" w:rsidRDefault="00853183" w:rsidP="00853183">
      <w:pPr>
        <w:numPr>
          <w:ilvl w:val="3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kje?</w:t>
      </w:r>
    </w:p>
    <w:p w:rsidR="00853183" w:rsidRPr="00853183" w:rsidRDefault="00853183" w:rsidP="00853183">
      <w:pPr>
        <w:numPr>
          <w:ilvl w:val="3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Kako je pri nas?</w:t>
      </w:r>
    </w:p>
    <w:p w:rsidR="00853183" w:rsidRPr="00853183" w:rsidRDefault="00853183" w:rsidP="00853183">
      <w:pPr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lastnosti</w:t>
      </w:r>
    </w:p>
    <w:p w:rsidR="00853183" w:rsidRPr="00853183" w:rsidRDefault="00853183" w:rsidP="00853183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tališče</w:t>
      </w:r>
    </w:p>
    <w:p w:rsidR="00853183" w:rsidRPr="00853183" w:rsidRDefault="00853183" w:rsidP="00853183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gostota</w:t>
      </w:r>
    </w:p>
    <w:p w:rsidR="00853183" w:rsidRPr="00853183" w:rsidRDefault="00853183" w:rsidP="00853183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ostale lastnosti</w:t>
      </w:r>
    </w:p>
    <w:p w:rsidR="00853183" w:rsidRPr="00853183" w:rsidRDefault="00853183" w:rsidP="00853183">
      <w:pPr>
        <w:numPr>
          <w:ilvl w:val="2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videz</w:t>
      </w:r>
    </w:p>
    <w:p w:rsidR="00853183" w:rsidRPr="00853183" w:rsidRDefault="00853183" w:rsidP="00853183">
      <w:pPr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uporaba (izdelki, polizdelki, ali so zlitine…)</w:t>
      </w:r>
    </w:p>
    <w:p w:rsidR="00853183" w:rsidRPr="00853183" w:rsidRDefault="00853183" w:rsidP="00853183">
      <w:pPr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slike kovin</w:t>
      </w:r>
    </w:p>
    <w:p w:rsidR="00853183" w:rsidRPr="00853183" w:rsidRDefault="00853183" w:rsidP="00853183">
      <w:pPr>
        <w:numPr>
          <w:ilvl w:val="1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zanimivosti</w:t>
      </w:r>
    </w:p>
    <w:p w:rsidR="00853183" w:rsidRPr="00853183" w:rsidRDefault="00853183" w:rsidP="00853183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 xml:space="preserve">Referat naredi </w:t>
      </w:r>
      <w:r w:rsidR="008F4936">
        <w:rPr>
          <w:rFonts w:ascii="Tahoma" w:hAnsi="Tahoma" w:cs="Tahoma"/>
        </w:rPr>
        <w:t>v PPT predstavitvi.</w:t>
      </w:r>
      <w:bookmarkStart w:id="0" w:name="_GoBack"/>
      <w:bookmarkEnd w:id="0"/>
    </w:p>
    <w:p w:rsidR="00853183" w:rsidRPr="00853183" w:rsidRDefault="00853183" w:rsidP="00853183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Povejte le tisto, kar razumete.</w:t>
      </w:r>
    </w:p>
    <w:p w:rsidR="00853183" w:rsidRPr="00853183" w:rsidRDefault="00853183" w:rsidP="00853183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853183">
        <w:rPr>
          <w:rFonts w:ascii="Tahoma" w:hAnsi="Tahoma" w:cs="Tahoma"/>
        </w:rPr>
        <w:t>Časa za predstavitev je približno 5 minut.</w:t>
      </w:r>
    </w:p>
    <w:p w:rsidR="00853183" w:rsidRPr="00853183" w:rsidRDefault="00853183" w:rsidP="008F4936">
      <w:pPr>
        <w:spacing w:after="0" w:line="240" w:lineRule="auto"/>
        <w:ind w:left="360"/>
        <w:rPr>
          <w:rFonts w:ascii="Tahoma" w:hAnsi="Tahoma" w:cs="Tahoma"/>
          <w:b/>
        </w:rPr>
      </w:pPr>
    </w:p>
    <w:p w:rsidR="00027F7F" w:rsidRDefault="00027F7F" w:rsidP="00027F7F">
      <w:pPr>
        <w:spacing w:after="0" w:line="240" w:lineRule="auto"/>
        <w:ind w:left="720"/>
        <w:rPr>
          <w:rFonts w:ascii="Tahoma" w:hAnsi="Tahoma" w:cs="Tahoma"/>
          <w:sz w:val="20"/>
        </w:rPr>
      </w:pPr>
    </w:p>
    <w:p w:rsidR="00027F7F" w:rsidRDefault="00027F7F"/>
    <w:sectPr w:rsidR="00027F7F" w:rsidSect="00027F7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CD0"/>
    <w:multiLevelType w:val="hybridMultilevel"/>
    <w:tmpl w:val="31EA36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7F"/>
    <w:rsid w:val="00027F7F"/>
    <w:rsid w:val="001374E8"/>
    <w:rsid w:val="001B20AB"/>
    <w:rsid w:val="00587711"/>
    <w:rsid w:val="006E0369"/>
    <w:rsid w:val="00853183"/>
    <w:rsid w:val="008F4936"/>
    <w:rsid w:val="00915001"/>
    <w:rsid w:val="00BD1C1E"/>
    <w:rsid w:val="00D4124E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FE35"/>
  <w15:docId w15:val="{380507D0-7F34-4168-BCA0-AD1CAE93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7F7F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3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nastja</dc:creator>
  <cp:lastModifiedBy>Nastja Mihovec</cp:lastModifiedBy>
  <cp:revision>8</cp:revision>
  <cp:lastPrinted>2020-02-10T07:41:00Z</cp:lastPrinted>
  <dcterms:created xsi:type="dcterms:W3CDTF">2017-10-09T18:57:00Z</dcterms:created>
  <dcterms:modified xsi:type="dcterms:W3CDTF">2021-10-20T20:05:00Z</dcterms:modified>
</cp:coreProperties>
</file>