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02" w:rsidRPr="005E65E6" w:rsidRDefault="005E65E6">
      <w:pPr>
        <w:rPr>
          <w:b/>
          <w:sz w:val="32"/>
          <w:szCs w:val="32"/>
        </w:rPr>
      </w:pPr>
      <w:r w:rsidRPr="005E65E6">
        <w:rPr>
          <w:b/>
          <w:sz w:val="32"/>
          <w:szCs w:val="32"/>
        </w:rPr>
        <w:t>GOSPODINJSTVO – KUHANJE IN PEKA</w:t>
      </w:r>
    </w:p>
    <w:tbl>
      <w:tblPr>
        <w:tblStyle w:val="Tabelamrea"/>
        <w:tblW w:w="9133" w:type="dxa"/>
        <w:tblLook w:val="04A0" w:firstRow="1" w:lastRow="0" w:firstColumn="1" w:lastColumn="0" w:noHBand="0" w:noVBand="1"/>
      </w:tblPr>
      <w:tblGrid>
        <w:gridCol w:w="6192"/>
        <w:gridCol w:w="1036"/>
        <w:gridCol w:w="847"/>
        <w:gridCol w:w="1058"/>
      </w:tblGrid>
      <w:tr w:rsidR="00E64303" w:rsidRPr="00D6365F" w:rsidTr="00A672D2">
        <w:tc>
          <w:tcPr>
            <w:tcW w:w="6192" w:type="dxa"/>
          </w:tcPr>
          <w:p w:rsidR="00E64303" w:rsidRPr="00D6365F" w:rsidRDefault="00E64303" w:rsidP="00A672D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6" w:type="dxa"/>
          </w:tcPr>
          <w:p w:rsidR="00E64303" w:rsidRPr="00D6365F" w:rsidRDefault="00E64303" w:rsidP="00A672D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7" w:type="dxa"/>
          </w:tcPr>
          <w:p w:rsidR="00E64303" w:rsidRPr="00D6365F" w:rsidRDefault="00E64303" w:rsidP="00A672D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58" w:type="dxa"/>
          </w:tcPr>
          <w:p w:rsidR="00E64303" w:rsidRPr="00D6365F" w:rsidRDefault="00E64303" w:rsidP="00A672D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64303" w:rsidRPr="00E9191D" w:rsidTr="00A672D2">
        <w:tc>
          <w:tcPr>
            <w:tcW w:w="6192" w:type="dxa"/>
          </w:tcPr>
          <w:p w:rsidR="00E64303" w:rsidRPr="00E9191D" w:rsidRDefault="005E65E6" w:rsidP="00A672D2">
            <w:pPr>
              <w:rPr>
                <w:b/>
                <w:sz w:val="24"/>
                <w:szCs w:val="24"/>
              </w:rPr>
            </w:pPr>
            <w:r w:rsidRPr="00D6365F">
              <w:rPr>
                <w:rFonts w:cstheme="minorHAnsi"/>
                <w:sz w:val="28"/>
                <w:szCs w:val="28"/>
              </w:rPr>
              <w:t>ZNAM, KO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b/>
                <w:noProof/>
                <w:lang w:eastAsia="sl-SI"/>
              </w:rPr>
            </w:pPr>
            <w:r w:rsidRPr="00E9191D">
              <w:rPr>
                <w:b/>
                <w:noProof/>
                <w:lang w:eastAsia="sl-SI"/>
              </w:rPr>
              <w:t>ZNAM</w:t>
            </w:r>
            <w:r>
              <w:rPr>
                <w:b/>
                <w:noProof/>
                <w:lang w:eastAsia="sl-SI"/>
              </w:rPr>
              <w:t xml:space="preserve"> </w:t>
            </w:r>
          </w:p>
          <w:p w:rsidR="00E64303" w:rsidRPr="00E9191D" w:rsidRDefault="00E64303" w:rsidP="00A672D2">
            <w:pPr>
              <w:jc w:val="center"/>
              <w:rPr>
                <w:b/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Pr="00E9191D" w:rsidRDefault="00E64303" w:rsidP="00A672D2">
            <w:pPr>
              <w:jc w:val="center"/>
              <w:rPr>
                <w:b/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t>ŠE MALO</w:t>
            </w:r>
          </w:p>
        </w:tc>
        <w:tc>
          <w:tcPr>
            <w:tcW w:w="1058" w:type="dxa"/>
          </w:tcPr>
          <w:p w:rsidR="00E64303" w:rsidRPr="00E9191D" w:rsidRDefault="00E64303" w:rsidP="00A672D2">
            <w:pPr>
              <w:jc w:val="center"/>
              <w:rPr>
                <w:b/>
                <w:noProof/>
                <w:lang w:eastAsia="sl-SI"/>
              </w:rPr>
            </w:pPr>
            <w:r w:rsidRPr="00E9191D">
              <w:rPr>
                <w:b/>
                <w:noProof/>
                <w:lang w:eastAsia="sl-SI"/>
              </w:rPr>
              <w:t>NE ZNAM ŠE</w:t>
            </w:r>
          </w:p>
        </w:tc>
      </w:tr>
      <w:tr w:rsidR="00E64303" w:rsidTr="00A672D2">
        <w:tc>
          <w:tcPr>
            <w:tcW w:w="6192" w:type="dxa"/>
          </w:tcPr>
          <w:p w:rsidR="00E64303" w:rsidRPr="00F41097" w:rsidRDefault="00E64303" w:rsidP="00A672D2">
            <w:pPr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91B09AF" wp14:editId="1D4F7DA8">
                  <wp:extent cx="520700" cy="390177"/>
                  <wp:effectExtent l="0" t="0" r="0" b="0"/>
                  <wp:docPr id="1" name="Slika 1" descr="Multimedija - bitne slike - fotograf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ltimedija - bitne slike - fotograf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7525" cy="40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D944BE8" wp14:editId="0D30CDC3">
                  <wp:extent cx="312420" cy="312420"/>
                  <wp:effectExtent l="0" t="0" r="0" b="0"/>
                  <wp:docPr id="2" name="Slika 2" descr="Vse kar morate vedeti o emoji-jih v 17 točkah - Squalo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se kar morate vedeti o emoji-jih v 17 točkah - Squalo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" w:type="dxa"/>
          </w:tcPr>
          <w:p w:rsidR="00E64303" w:rsidRDefault="00E64303" w:rsidP="00A672D2">
            <w:pPr>
              <w:jc w:val="center"/>
              <w:rPr>
                <w:b/>
                <w:sz w:val="24"/>
                <w:szCs w:val="24"/>
              </w:rPr>
            </w:pPr>
            <w:r w:rsidRPr="00B552DA">
              <w:rPr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4527A73" wp14:editId="0B3041A2">
                  <wp:extent cx="342568" cy="341427"/>
                  <wp:effectExtent l="0" t="0" r="635" b="190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03" cy="35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303" w:rsidTr="00E64303">
        <w:trPr>
          <w:trHeight w:val="816"/>
        </w:trPr>
        <w:tc>
          <w:tcPr>
            <w:tcW w:w="6192" w:type="dxa"/>
          </w:tcPr>
          <w:p w:rsidR="00E64303" w:rsidRPr="00E64303" w:rsidRDefault="00E64303" w:rsidP="00E64303">
            <w:pPr>
              <w:shd w:val="clear" w:color="auto" w:fill="D9D9D9"/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b/>
                <w:sz w:val="24"/>
                <w:szCs w:val="24"/>
              </w:rPr>
              <w:t>PRIPRAVA NA KUHANJE:</w:t>
            </w:r>
          </w:p>
          <w:p w:rsidR="00E64303" w:rsidRPr="00F41097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Spnem lase.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00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Zaviham rokave.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00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Nadenem predpasnik.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276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Umijem roke.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12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Preverim, če je čista delovna površina.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12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Med kuhanjem se ne praskam, ne popravljam frizure</w:t>
            </w:r>
            <w:r w:rsidR="00907282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600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ipd. V kolikor je to potrebno, si potem vedno umijem roke.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12"/>
        </w:trPr>
        <w:tc>
          <w:tcPr>
            <w:tcW w:w="6192" w:type="dxa"/>
          </w:tcPr>
          <w:p w:rsidR="00E64303" w:rsidRPr="00E64303" w:rsidRDefault="00907282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PREBEREM</w:t>
            </w:r>
            <w:bookmarkStart w:id="0" w:name="_GoBack"/>
            <w:bookmarkEnd w:id="0"/>
            <w:r w:rsidR="00E64303"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 RECEPT.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48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PRIPRAVIM PRIPOMOČKE IN SESTAVINE.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FB6E94" w:rsidTr="00E64303">
        <w:trPr>
          <w:trHeight w:val="348"/>
        </w:trPr>
        <w:tc>
          <w:tcPr>
            <w:tcW w:w="6192" w:type="dxa"/>
          </w:tcPr>
          <w:p w:rsidR="00FB6E94" w:rsidRPr="00FB6E94" w:rsidRDefault="00FB6E94" w:rsidP="00FB6E94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 delu sem natančen, skrbim za čistočo, sem hiter – vendar previden.</w:t>
            </w:r>
          </w:p>
        </w:tc>
        <w:tc>
          <w:tcPr>
            <w:tcW w:w="1036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FB6E94" w:rsidRPr="00B552DA" w:rsidRDefault="00FB6E94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96"/>
        </w:trPr>
        <w:tc>
          <w:tcPr>
            <w:tcW w:w="6192" w:type="dxa"/>
          </w:tcPr>
          <w:p w:rsidR="00E64303" w:rsidRPr="00E64303" w:rsidRDefault="00E64303" w:rsidP="00E64303">
            <w:pPr>
              <w:shd w:val="clear" w:color="auto" w:fill="D9D9D9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b/>
                <w:sz w:val="24"/>
                <w:szCs w:val="24"/>
              </w:rPr>
              <w:t>UPORABA PRIPOMOČKOV: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1140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Vem, kako uporabiti RAZLIČNE TIPE NOŽEV: </w:t>
            </w:r>
          </w:p>
          <w:p w:rsidR="00E64303" w:rsidRPr="00E64303" w:rsidRDefault="00E64303" w:rsidP="00E64303">
            <w:pPr>
              <w:numPr>
                <w:ilvl w:val="1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mali nož za lupljenje, veliki nož za rezanje, veliki nož za sekljanje, lupilec. 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709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1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Pri kuhanju se znam odločiti, kateri nož bom uporabil.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576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Vem, da mora biti rezalna deščica vedno čista, brez olupkov in ostalih ostankov.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60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Znam uporabiti mešalnik za stepanje, sekljalnik in palični mešalnik.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FB6E94" w:rsidTr="00FB6E94">
        <w:trPr>
          <w:trHeight w:val="534"/>
        </w:trPr>
        <w:tc>
          <w:tcPr>
            <w:tcW w:w="6192" w:type="dxa"/>
          </w:tcPr>
          <w:p w:rsidR="00FB6E94" w:rsidRPr="00E64303" w:rsidRDefault="00FB6E94" w:rsidP="00E64303">
            <w:pPr>
              <w:shd w:val="clear" w:color="auto" w:fill="D9D9D9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TEHTANJE</w:t>
            </w:r>
          </w:p>
        </w:tc>
        <w:tc>
          <w:tcPr>
            <w:tcW w:w="1036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FB6E94" w:rsidRPr="00B552DA" w:rsidRDefault="00FB6E94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FB6E94" w:rsidTr="00FB6E94">
        <w:trPr>
          <w:trHeight w:val="804"/>
        </w:trPr>
        <w:tc>
          <w:tcPr>
            <w:tcW w:w="6192" w:type="dxa"/>
          </w:tcPr>
          <w:p w:rsidR="00FB6E94" w:rsidRPr="002A3B43" w:rsidRDefault="00FB6E94" w:rsidP="002A3B43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A3B43">
              <w:rPr>
                <w:sz w:val="24"/>
                <w:szCs w:val="24"/>
              </w:rPr>
              <w:t xml:space="preserve">Vem, da </w:t>
            </w:r>
            <w:r w:rsidRPr="002A3B43">
              <w:rPr>
                <w:sz w:val="24"/>
                <w:szCs w:val="24"/>
              </w:rPr>
              <w:t>je v</w:t>
            </w:r>
            <w:r w:rsidRPr="002A3B43">
              <w:rPr>
                <w:sz w:val="24"/>
                <w:szCs w:val="24"/>
              </w:rPr>
              <w:t xml:space="preserve"> receptih masa pogosto izražena v dag, </w:t>
            </w:r>
            <w:r w:rsidRPr="002A3B43">
              <w:rPr>
                <w:b/>
                <w:sz w:val="24"/>
                <w:szCs w:val="24"/>
              </w:rPr>
              <w:t>kuhinjska tehtnica pa nam kaže</w:t>
            </w:r>
            <w:r w:rsidRPr="002A3B43">
              <w:rPr>
                <w:sz w:val="24"/>
                <w:szCs w:val="24"/>
              </w:rPr>
              <w:t xml:space="preserve"> </w:t>
            </w:r>
            <w:r w:rsidRPr="002A3B43">
              <w:rPr>
                <w:b/>
                <w:sz w:val="24"/>
                <w:szCs w:val="24"/>
              </w:rPr>
              <w:t>grame</w:t>
            </w:r>
            <w:r w:rsidRPr="002A3B43">
              <w:rPr>
                <w:sz w:val="24"/>
                <w:szCs w:val="24"/>
              </w:rPr>
              <w:t>, zato moram najprej pretvoriti dag v grame.</w:t>
            </w:r>
            <w:r w:rsidRPr="002A3B43">
              <w:rPr>
                <w:sz w:val="24"/>
                <w:szCs w:val="24"/>
              </w:rPr>
              <w:t xml:space="preserve"> </w:t>
            </w:r>
          </w:p>
          <w:p w:rsidR="00FB6E94" w:rsidRPr="00E64303" w:rsidRDefault="00FB6E94" w:rsidP="002A3B43">
            <w:pPr>
              <w:pStyle w:val="Brezrazmikov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A3B43">
              <w:rPr>
                <w:sz w:val="24"/>
                <w:szCs w:val="24"/>
              </w:rPr>
              <w:t xml:space="preserve">Da mi bo lažje, si pomagam tako, da </w:t>
            </w:r>
            <w:r w:rsidRPr="002A3B43">
              <w:rPr>
                <w:b/>
                <w:sz w:val="24"/>
                <w:szCs w:val="24"/>
                <w:u w:val="single"/>
              </w:rPr>
              <w:t>dag</w:t>
            </w:r>
            <w:r w:rsidRPr="002A3B43">
              <w:rPr>
                <w:sz w:val="24"/>
                <w:szCs w:val="24"/>
                <w:u w:val="single"/>
              </w:rPr>
              <w:t xml:space="preserve"> dodam eno ničlo in dobim </w:t>
            </w:r>
            <w:r w:rsidRPr="002A3B43">
              <w:rPr>
                <w:b/>
                <w:color w:val="FF0000"/>
                <w:sz w:val="24"/>
                <w:szCs w:val="24"/>
                <w:u w:val="single"/>
              </w:rPr>
              <w:t>grame</w:t>
            </w:r>
            <w:r w:rsidRPr="002A3B43">
              <w:rPr>
                <w:color w:val="FF0000"/>
                <w:sz w:val="24"/>
                <w:szCs w:val="24"/>
              </w:rPr>
              <w:t xml:space="preserve"> </w:t>
            </w:r>
            <w:r w:rsidRPr="002A3B43">
              <w:rPr>
                <w:sz w:val="24"/>
                <w:szCs w:val="24"/>
              </w:rPr>
              <w:t>;-) Npr. 10 dag = 10</w:t>
            </w:r>
            <w:r w:rsidRPr="002A3B43">
              <w:rPr>
                <w:b/>
                <w:color w:val="FF0000"/>
                <w:sz w:val="24"/>
                <w:szCs w:val="24"/>
              </w:rPr>
              <w:t>0</w:t>
            </w:r>
            <w:r w:rsidRPr="002A3B43">
              <w:rPr>
                <w:sz w:val="24"/>
                <w:szCs w:val="24"/>
              </w:rPr>
              <w:t>g</w:t>
            </w:r>
          </w:p>
        </w:tc>
        <w:tc>
          <w:tcPr>
            <w:tcW w:w="1036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FB6E94" w:rsidRPr="00B552DA" w:rsidRDefault="00FB6E94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FB6E94" w:rsidTr="00FB6E94">
        <w:trPr>
          <w:trHeight w:val="252"/>
        </w:trPr>
        <w:tc>
          <w:tcPr>
            <w:tcW w:w="6192" w:type="dxa"/>
          </w:tcPr>
          <w:p w:rsidR="00FB6E94" w:rsidRPr="00FB6E94" w:rsidRDefault="00FB6E94" w:rsidP="00FB6E94">
            <w:pPr>
              <w:pStyle w:val="Brezrazmikov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6E94">
              <w:rPr>
                <w:sz w:val="24"/>
                <w:szCs w:val="24"/>
              </w:rPr>
              <w:t xml:space="preserve">Znam </w:t>
            </w:r>
            <w:r w:rsidRPr="00FB6E94">
              <w:rPr>
                <w:sz w:val="24"/>
                <w:szCs w:val="24"/>
              </w:rPr>
              <w:t>tehta</w:t>
            </w:r>
            <w:r w:rsidRPr="00FB6E94">
              <w:rPr>
                <w:sz w:val="24"/>
                <w:szCs w:val="24"/>
              </w:rPr>
              <w:t>ti in pretvarjati merske enote.</w:t>
            </w:r>
          </w:p>
        </w:tc>
        <w:tc>
          <w:tcPr>
            <w:tcW w:w="1036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FB6E94" w:rsidRPr="00B552DA" w:rsidRDefault="00FB6E94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FB6E94" w:rsidTr="00FB6E94">
        <w:trPr>
          <w:trHeight w:val="699"/>
        </w:trPr>
        <w:tc>
          <w:tcPr>
            <w:tcW w:w="6192" w:type="dxa"/>
          </w:tcPr>
          <w:p w:rsidR="00FB6E94" w:rsidRPr="00FB6E94" w:rsidRDefault="00FB6E94" w:rsidP="00FB6E94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6E94">
              <w:rPr>
                <w:sz w:val="24"/>
                <w:szCs w:val="24"/>
              </w:rPr>
              <w:t>Vem, da moram pri tehtnici vedno odbiti težo posode v ka</w:t>
            </w:r>
            <w:r w:rsidRPr="00FB6E94">
              <w:rPr>
                <w:sz w:val="24"/>
                <w:szCs w:val="24"/>
              </w:rPr>
              <w:t>teri tehtam.</w:t>
            </w:r>
          </w:p>
        </w:tc>
        <w:tc>
          <w:tcPr>
            <w:tcW w:w="1036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FB6E94" w:rsidRPr="00B552DA" w:rsidRDefault="00FB6E94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456"/>
        </w:trPr>
        <w:tc>
          <w:tcPr>
            <w:tcW w:w="6192" w:type="dxa"/>
          </w:tcPr>
          <w:p w:rsidR="00E64303" w:rsidRPr="00E64303" w:rsidRDefault="00E64303" w:rsidP="00E64303">
            <w:pPr>
              <w:shd w:val="clear" w:color="auto" w:fill="D9D9D9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POMIVANJE POSODE in DELOVNE POVRŠINE</w:t>
            </w:r>
          </w:p>
        </w:tc>
        <w:tc>
          <w:tcPr>
            <w:tcW w:w="1036" w:type="dxa"/>
          </w:tcPr>
          <w:p w:rsidR="00E64303" w:rsidRDefault="002A3B43" w:rsidP="00A672D2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47A8326" wp14:editId="3B06007A">
                  <wp:extent cx="520700" cy="390177"/>
                  <wp:effectExtent l="0" t="0" r="0" b="0"/>
                  <wp:docPr id="8" name="Slika 8" descr="Multimedija - bitne slike - fotograf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ltimedija - bitne slike - fotograf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7525" cy="40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E64303" w:rsidRDefault="002A3B43" w:rsidP="00A672D2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26CF470" wp14:editId="18EA3A04">
                  <wp:extent cx="312420" cy="312420"/>
                  <wp:effectExtent l="0" t="0" r="0" b="0"/>
                  <wp:docPr id="9" name="Slika 9" descr="Vse kar morate vedeti o emoji-jih v 17 točkah - Squalo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se kar morate vedeti o emoji-jih v 17 točkah - Squalo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" w:type="dxa"/>
          </w:tcPr>
          <w:p w:rsidR="00E6430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  <w:r w:rsidRPr="00B552DA">
              <w:rPr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2A39264" wp14:editId="6833E20A">
                  <wp:extent cx="342568" cy="341427"/>
                  <wp:effectExtent l="0" t="0" r="635" b="190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03" cy="35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303" w:rsidTr="00E64303">
        <w:trPr>
          <w:trHeight w:val="804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Vem, da najprej odstranim s posode večje delce, nato pomivam z gobico in milnico.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00"/>
        </w:trPr>
        <w:tc>
          <w:tcPr>
            <w:tcW w:w="6192" w:type="dxa"/>
          </w:tcPr>
          <w:p w:rsidR="00E64303" w:rsidRPr="00E64303" w:rsidRDefault="003724F8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s kakšno vodo p</w:t>
            </w:r>
            <w:r w:rsidR="00E64303">
              <w:rPr>
                <w:rFonts w:ascii="Calibri" w:eastAsia="Calibri" w:hAnsi="Calibri" w:cs="Times New Roman"/>
                <w:sz w:val="24"/>
                <w:szCs w:val="24"/>
              </w:rPr>
              <w:t>omivam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180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Pazim, da sproti zapiram vodo.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416"/>
        </w:trPr>
        <w:tc>
          <w:tcPr>
            <w:tcW w:w="6192" w:type="dxa"/>
          </w:tcPr>
          <w:p w:rsidR="00E64303" w:rsidRPr="00E64303" w:rsidRDefault="003724F8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s kakšno vodo s</w:t>
            </w:r>
            <w:r w:rsidR="00E64303">
              <w:rPr>
                <w:rFonts w:ascii="Calibri" w:eastAsia="Calibri" w:hAnsi="Calibri" w:cs="Times New Roman"/>
                <w:sz w:val="24"/>
                <w:szCs w:val="24"/>
              </w:rPr>
              <w:t xml:space="preserve">plakujem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posodo.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984"/>
        </w:trPr>
        <w:tc>
          <w:tcPr>
            <w:tcW w:w="6192" w:type="dxa"/>
          </w:tcPr>
          <w:p w:rsidR="00E64303" w:rsidRPr="00E64303" w:rsidRDefault="003724F8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da n</w:t>
            </w:r>
            <w:r w:rsidR="00E64303" w:rsidRPr="00E64303">
              <w:rPr>
                <w:rFonts w:ascii="Calibri" w:eastAsia="Calibri" w:hAnsi="Calibri" w:cs="Times New Roman"/>
                <w:sz w:val="24"/>
                <w:szCs w:val="24"/>
              </w:rPr>
              <w:t>ikoli ne zlivam olja v lijak, pač pa počakam, da se ohladi, nato pa ga pretočim v posebno steklenico za zbiranje olja in ga oddam pod posebne odpadke.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636"/>
        </w:trPr>
        <w:tc>
          <w:tcPr>
            <w:tcW w:w="6192" w:type="dxa"/>
          </w:tcPr>
          <w:p w:rsidR="00E64303" w:rsidRPr="00E64303" w:rsidRDefault="003724F8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da o</w:t>
            </w:r>
            <w:r w:rsidR="00E64303" w:rsidRPr="00E64303">
              <w:rPr>
                <w:rFonts w:ascii="Calibri" w:eastAsia="Calibri" w:hAnsi="Calibri" w:cs="Times New Roman"/>
                <w:sz w:val="24"/>
                <w:szCs w:val="24"/>
              </w:rPr>
              <w:t>dpadkov hrane ne zlivam v lijak, pač pa v biološke odpadke.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576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Pri pomivanju sem zelo natančen in raje 2x preverim, če je res čista posoda.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636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Po koncu kuhanja in pomivanja, za seboj počistim: očistim vso delovno površino in lijak. 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780"/>
        </w:trPr>
        <w:tc>
          <w:tcPr>
            <w:tcW w:w="6192" w:type="dxa"/>
          </w:tcPr>
          <w:p w:rsidR="00E64303" w:rsidRPr="00E64303" w:rsidRDefault="003724F8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kaj naredim z g</w:t>
            </w:r>
            <w:r w:rsidR="00E64303" w:rsidRPr="00E64303">
              <w:rPr>
                <w:rFonts w:ascii="Calibri" w:eastAsia="Calibri" w:hAnsi="Calibri" w:cs="Times New Roman"/>
                <w:sz w:val="24"/>
                <w:szCs w:val="24"/>
              </w:rPr>
              <w:t>obico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in krpami</w:t>
            </w:r>
            <w:r w:rsidR="00E6430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po pomivanju in brisanju posode in zakaj to naredim.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24"/>
        </w:trPr>
        <w:tc>
          <w:tcPr>
            <w:tcW w:w="6192" w:type="dxa"/>
          </w:tcPr>
          <w:p w:rsidR="00E64303" w:rsidRPr="00E64303" w:rsidRDefault="00E64303" w:rsidP="00E64303">
            <w:pPr>
              <w:shd w:val="clear" w:color="auto" w:fill="D9D9D9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b/>
                <w:sz w:val="28"/>
                <w:szCs w:val="28"/>
              </w:rPr>
              <w:t>PRIPRAVA MIZE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612"/>
        </w:trPr>
        <w:tc>
          <w:tcPr>
            <w:tcW w:w="6192" w:type="dxa"/>
          </w:tcPr>
          <w:p w:rsidR="00E64303" w:rsidRPr="00E64303" w:rsidRDefault="00E64303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 w:rsidR="003724F8">
              <w:rPr>
                <w:rFonts w:ascii="Calibri" w:eastAsia="Calibri" w:hAnsi="Calibri" w:cs="Times New Roman"/>
                <w:sz w:val="24"/>
                <w:szCs w:val="24"/>
              </w:rPr>
              <w:t>kakšna je pravilna postavitev in uporaba pribora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612"/>
        </w:trPr>
        <w:tc>
          <w:tcPr>
            <w:tcW w:w="6192" w:type="dxa"/>
          </w:tcPr>
          <w:p w:rsidR="00E64303" w:rsidRPr="00E64303" w:rsidRDefault="00E64303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Vem, da </w:t>
            </w:r>
            <w:r w:rsidR="003724F8">
              <w:rPr>
                <w:rFonts w:ascii="Calibri" w:eastAsia="Calibri" w:hAnsi="Calibri" w:cs="Times New Roman"/>
                <w:sz w:val="24"/>
                <w:szCs w:val="24"/>
              </w:rPr>
              <w:t xml:space="preserve">je kulturno 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počaka</w:t>
            </w:r>
            <w:r w:rsidR="003724F8">
              <w:rPr>
                <w:rFonts w:ascii="Calibri" w:eastAsia="Calibri" w:hAnsi="Calibri" w:cs="Times New Roman"/>
                <w:sz w:val="24"/>
                <w:szCs w:val="24"/>
              </w:rPr>
              <w:t>ti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, da prisedejo vsi, nato si zaželimo »dober tek« in skupaj pričnemo jesti.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264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Pazim, da ne </w:t>
            </w:r>
            <w:proofErr w:type="spellStart"/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cmokljam</w:t>
            </w:r>
            <w:proofErr w:type="spellEnd"/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600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Pazim, da s priborom nisem glasen, ne tolčem oz. drsam po krožniku.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</w:tbl>
    <w:p w:rsidR="00E64303" w:rsidRDefault="00E64303"/>
    <w:p w:rsidR="00E64303" w:rsidRDefault="00E64303">
      <w:r>
        <w:br w:type="page"/>
      </w:r>
    </w:p>
    <w:tbl>
      <w:tblPr>
        <w:tblStyle w:val="Tabelamrea"/>
        <w:tblW w:w="9133" w:type="dxa"/>
        <w:tblLook w:val="04A0" w:firstRow="1" w:lastRow="0" w:firstColumn="1" w:lastColumn="0" w:noHBand="0" w:noVBand="1"/>
      </w:tblPr>
      <w:tblGrid>
        <w:gridCol w:w="6192"/>
        <w:gridCol w:w="1036"/>
        <w:gridCol w:w="847"/>
        <w:gridCol w:w="1058"/>
      </w:tblGrid>
      <w:tr w:rsidR="00E64303" w:rsidTr="002A3B43">
        <w:trPr>
          <w:trHeight w:val="499"/>
        </w:trPr>
        <w:tc>
          <w:tcPr>
            <w:tcW w:w="6192" w:type="dxa"/>
          </w:tcPr>
          <w:p w:rsidR="00E64303" w:rsidRPr="00F41097" w:rsidRDefault="00E64303" w:rsidP="00E64303">
            <w:pPr>
              <w:shd w:val="clear" w:color="auto" w:fill="D9D9D9"/>
              <w:spacing w:after="200" w:line="276" w:lineRule="auto"/>
              <w:rPr>
                <w:b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KUHANJE:</w:t>
            </w:r>
          </w:p>
        </w:tc>
        <w:tc>
          <w:tcPr>
            <w:tcW w:w="1036" w:type="dxa"/>
          </w:tcPr>
          <w:p w:rsidR="00E64303" w:rsidRDefault="002A3B43" w:rsidP="00A672D2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F99842A" wp14:editId="7F701605">
                  <wp:extent cx="520700" cy="390177"/>
                  <wp:effectExtent l="0" t="0" r="0" b="0"/>
                  <wp:docPr id="4" name="Slika 4" descr="Multimedija - bitne slike - fotograf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ltimedija - bitne slike - fotograf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7525" cy="40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E64303" w:rsidRDefault="002A3B43" w:rsidP="00A672D2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A09CB0F" wp14:editId="34BFC110">
                  <wp:extent cx="312420" cy="312420"/>
                  <wp:effectExtent l="0" t="0" r="0" b="0"/>
                  <wp:docPr id="5" name="Slika 5" descr="Vse kar morate vedeti o emoji-jih v 17 točkah - Squalo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se kar morate vedeti o emoji-jih v 17 točkah - Squalo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" w:type="dxa"/>
          </w:tcPr>
          <w:p w:rsidR="00E6430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  <w:r w:rsidRPr="00B552DA">
              <w:rPr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18E4A17" wp14:editId="1ABD00F1">
                  <wp:extent cx="342568" cy="341427"/>
                  <wp:effectExtent l="0" t="0" r="635" b="190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03" cy="35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B43" w:rsidTr="001E31BD">
        <w:trPr>
          <w:trHeight w:val="363"/>
        </w:trPr>
        <w:tc>
          <w:tcPr>
            <w:tcW w:w="6192" w:type="dxa"/>
          </w:tcPr>
          <w:p w:rsidR="002A3B43" w:rsidRPr="00E64303" w:rsidRDefault="002A3B43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Znam olupiti česen</w:t>
            </w:r>
            <w:r w:rsidR="001E31BD">
              <w:rPr>
                <w:rFonts w:ascii="Calibri" w:eastAsia="Calibri" w:hAnsi="Calibri" w:cs="Times New Roman"/>
                <w:sz w:val="24"/>
                <w:szCs w:val="24"/>
              </w:rPr>
              <w:t xml:space="preserve"> in vem, kateri je pravi nož za to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624"/>
        </w:trPr>
        <w:tc>
          <w:tcPr>
            <w:tcW w:w="6192" w:type="dxa"/>
          </w:tcPr>
          <w:p w:rsidR="00E64303" w:rsidRPr="00E64303" w:rsidRDefault="00E64303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Znam olupiti čebulo in</w:t>
            </w:r>
            <w:r w:rsidR="001E31BD">
              <w:rPr>
                <w:rFonts w:ascii="Calibri" w:eastAsia="Calibri" w:hAnsi="Calibri" w:cs="Times New Roman"/>
                <w:sz w:val="24"/>
                <w:szCs w:val="24"/>
              </w:rPr>
              <w:t xml:space="preserve"> vem, s katerim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 nožem </w:t>
            </w:r>
            <w:r w:rsidR="001E31BD">
              <w:rPr>
                <w:rFonts w:ascii="Calibri" w:eastAsia="Calibri" w:hAnsi="Calibri" w:cs="Times New Roman"/>
                <w:sz w:val="24"/>
                <w:szCs w:val="24"/>
              </w:rPr>
              <w:t>bi jo nasekljal.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504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Znam olupiti krompir, jabolko ipd. z lupilcem (in malim nožkom).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564"/>
        </w:trPr>
        <w:tc>
          <w:tcPr>
            <w:tcW w:w="6192" w:type="dxa"/>
          </w:tcPr>
          <w:p w:rsidR="00E64303" w:rsidRPr="00E64303" w:rsidRDefault="00E64303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 w:rsidR="003724F8">
              <w:rPr>
                <w:rFonts w:ascii="Calibri" w:eastAsia="Calibri" w:hAnsi="Calibri" w:cs="Times New Roman"/>
                <w:sz w:val="24"/>
                <w:szCs w:val="24"/>
              </w:rPr>
              <w:t>kako pri kuhanju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 prihranim energijo in </w:t>
            </w:r>
            <w:r w:rsidR="003724F8">
              <w:rPr>
                <w:rFonts w:ascii="Calibri" w:eastAsia="Calibri" w:hAnsi="Calibri" w:cs="Times New Roman"/>
                <w:sz w:val="24"/>
                <w:szCs w:val="24"/>
              </w:rPr>
              <w:t xml:space="preserve">je 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hrana prej skuhana.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E64303">
        <w:trPr>
          <w:trHeight w:val="302"/>
        </w:trPr>
        <w:tc>
          <w:tcPr>
            <w:tcW w:w="6192" w:type="dxa"/>
          </w:tcPr>
          <w:p w:rsidR="00E64303" w:rsidRPr="00E64303" w:rsidRDefault="00E64303" w:rsidP="00E6430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Vem, kaj pomeni</w:t>
            </w:r>
            <w:r w:rsidR="003724F8">
              <w:rPr>
                <w:rFonts w:ascii="Calibri" w:eastAsia="Calibri" w:hAnsi="Calibri" w:cs="Times New Roman"/>
                <w:sz w:val="24"/>
                <w:szCs w:val="24"/>
              </w:rPr>
              <w:t xml:space="preserve"> izraz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, da </w:t>
            </w:r>
            <w:r w:rsidR="003724F8">
              <w:rPr>
                <w:rFonts w:ascii="Calibri" w:eastAsia="Calibri" w:hAnsi="Calibri" w:cs="Times New Roman"/>
                <w:sz w:val="24"/>
                <w:szCs w:val="24"/>
              </w:rPr>
              <w:t>»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čebula pri praženju postekleni</w:t>
            </w:r>
            <w:r w:rsidR="003724F8">
              <w:rPr>
                <w:rFonts w:ascii="Calibri" w:eastAsia="Calibri" w:hAnsi="Calibri" w:cs="Times New Roman"/>
                <w:sz w:val="24"/>
                <w:szCs w:val="24"/>
              </w:rPr>
              <w:t>«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E64303" w:rsidTr="003724F8">
        <w:trPr>
          <w:trHeight w:val="322"/>
        </w:trPr>
        <w:tc>
          <w:tcPr>
            <w:tcW w:w="6192" w:type="dxa"/>
          </w:tcPr>
          <w:p w:rsidR="00E64303" w:rsidRPr="003724F8" w:rsidRDefault="00E64303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 w:rsidR="003724F8">
              <w:rPr>
                <w:rFonts w:ascii="Calibri" w:eastAsia="Calibri" w:hAnsi="Calibri" w:cs="Times New Roman"/>
                <w:sz w:val="24"/>
                <w:szCs w:val="24"/>
              </w:rPr>
              <w:t>kaj se zgodi s česnom, če ga predolgo pražimo.</w:t>
            </w:r>
          </w:p>
        </w:tc>
        <w:tc>
          <w:tcPr>
            <w:tcW w:w="1036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E64303" w:rsidRDefault="00E6430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E64303" w:rsidRPr="00B552DA" w:rsidRDefault="00E6430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FB6E94" w:rsidTr="003724F8">
        <w:trPr>
          <w:trHeight w:val="719"/>
        </w:trPr>
        <w:tc>
          <w:tcPr>
            <w:tcW w:w="6192" w:type="dxa"/>
          </w:tcPr>
          <w:p w:rsidR="00FB6E94" w:rsidRPr="00E64303" w:rsidRDefault="00FB6E94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Vem, kakšna je razlika med kuhanjem, praženjem</w:t>
            </w:r>
            <w:r w:rsidR="003724F8">
              <w:rPr>
                <w:rFonts w:ascii="Calibri" w:eastAsia="Calibri" w:hAnsi="Calibri" w:cs="Times New Roman"/>
                <w:sz w:val="24"/>
                <w:szCs w:val="24"/>
              </w:rPr>
              <w:t>, pečenjem</w:t>
            </w:r>
            <w:r w:rsidRPr="00E64303">
              <w:rPr>
                <w:rFonts w:ascii="Calibri" w:eastAsia="Calibri" w:hAnsi="Calibri" w:cs="Times New Roman"/>
                <w:sz w:val="24"/>
                <w:szCs w:val="24"/>
              </w:rPr>
              <w:t>, cvrtjem.</w:t>
            </w:r>
          </w:p>
        </w:tc>
        <w:tc>
          <w:tcPr>
            <w:tcW w:w="1036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FB6E94" w:rsidRPr="00B552DA" w:rsidRDefault="00FB6E94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FB6E94" w:rsidTr="002A3B43">
        <w:trPr>
          <w:trHeight w:val="264"/>
        </w:trPr>
        <w:tc>
          <w:tcPr>
            <w:tcW w:w="6192" w:type="dxa"/>
          </w:tcPr>
          <w:p w:rsidR="00FB6E94" w:rsidRPr="00E64303" w:rsidRDefault="002A3B43" w:rsidP="002A3B43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b/>
                <w:sz w:val="24"/>
                <w:szCs w:val="24"/>
              </w:rPr>
              <w:t>KUHANJE KROMPIRJA:</w:t>
            </w:r>
          </w:p>
        </w:tc>
        <w:tc>
          <w:tcPr>
            <w:tcW w:w="1036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FB6E94" w:rsidRDefault="00FB6E94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FB6E94" w:rsidRPr="00B552DA" w:rsidRDefault="00FB6E94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1E31BD" w:rsidTr="002A3B43">
        <w:trPr>
          <w:trHeight w:val="216"/>
        </w:trPr>
        <w:tc>
          <w:tcPr>
            <w:tcW w:w="6192" w:type="dxa"/>
          </w:tcPr>
          <w:p w:rsidR="001E31BD" w:rsidRPr="002A3B43" w:rsidRDefault="001E31BD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kaj se zgodi s krompirjem, ki ga olupimo in pustimo na zraku.</w:t>
            </w:r>
          </w:p>
        </w:tc>
        <w:tc>
          <w:tcPr>
            <w:tcW w:w="1036" w:type="dxa"/>
          </w:tcPr>
          <w:p w:rsidR="001E31BD" w:rsidRDefault="001E31B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1E31BD" w:rsidRDefault="001E31B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1E31BD" w:rsidRPr="00B552DA" w:rsidRDefault="001E31BD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2A3B43">
        <w:trPr>
          <w:trHeight w:val="216"/>
        </w:trPr>
        <w:tc>
          <w:tcPr>
            <w:tcW w:w="6192" w:type="dxa"/>
          </w:tcPr>
          <w:p w:rsidR="002A3B43" w:rsidRPr="002A3B43" w:rsidRDefault="002A3B43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 w:rsidR="001E31BD">
              <w:rPr>
                <w:rFonts w:ascii="Calibri" w:eastAsia="Calibri" w:hAnsi="Calibri" w:cs="Times New Roman"/>
                <w:sz w:val="24"/>
                <w:szCs w:val="24"/>
              </w:rPr>
              <w:t xml:space="preserve">koliko časa se kuha </w:t>
            </w: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>olupljen krompir v kosih</w:t>
            </w:r>
            <w:r w:rsidR="001E31BD"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2A3B43">
        <w:trPr>
          <w:trHeight w:val="276"/>
        </w:trPr>
        <w:tc>
          <w:tcPr>
            <w:tcW w:w="6192" w:type="dxa"/>
          </w:tcPr>
          <w:p w:rsidR="002A3B43" w:rsidRPr="002A3B43" w:rsidRDefault="001E31BD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koliko časa se kuha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ce</w:t>
            </w:r>
            <w:r w:rsidR="002A3B43" w:rsidRPr="002A3B43">
              <w:rPr>
                <w:rFonts w:ascii="Calibri" w:eastAsia="Calibri" w:hAnsi="Calibri" w:cs="Times New Roman"/>
                <w:sz w:val="24"/>
                <w:szCs w:val="24"/>
              </w:rPr>
              <w:t>l krompir v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olupku</w:t>
            </w:r>
            <w:r w:rsidR="002A3B43" w:rsidRPr="002A3B43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2A3B43">
        <w:trPr>
          <w:trHeight w:val="576"/>
        </w:trPr>
        <w:tc>
          <w:tcPr>
            <w:tcW w:w="6192" w:type="dxa"/>
          </w:tcPr>
          <w:p w:rsidR="002A3B43" w:rsidRPr="002A3B43" w:rsidRDefault="001E31BD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koliko časa se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v pečici peče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olupljen krompir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 kosih. 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2A3B43">
        <w:trPr>
          <w:trHeight w:val="372"/>
        </w:trPr>
        <w:tc>
          <w:tcPr>
            <w:tcW w:w="6192" w:type="dxa"/>
          </w:tcPr>
          <w:p w:rsidR="002A3B43" w:rsidRPr="002A3B43" w:rsidRDefault="002A3B43" w:rsidP="002A3B43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KUHANJE TESTENIN 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1E31BD" w:rsidTr="001E31BD">
        <w:trPr>
          <w:trHeight w:val="292"/>
        </w:trPr>
        <w:tc>
          <w:tcPr>
            <w:tcW w:w="6192" w:type="dxa"/>
          </w:tcPr>
          <w:p w:rsidR="001E31BD" w:rsidRPr="002A3B43" w:rsidRDefault="001E31BD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Poznam postopek za kuhanje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testenin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1E31BD" w:rsidRDefault="001E31B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1E31BD" w:rsidRDefault="001E31B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1E31BD" w:rsidRPr="00B552DA" w:rsidRDefault="001E31BD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1E31BD">
        <w:trPr>
          <w:trHeight w:val="384"/>
        </w:trPr>
        <w:tc>
          <w:tcPr>
            <w:tcW w:w="6192" w:type="dxa"/>
          </w:tcPr>
          <w:p w:rsidR="002A3B43" w:rsidRPr="002A3B43" w:rsidRDefault="002A3B43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>V</w:t>
            </w:r>
            <w:r w:rsidR="001E31BD">
              <w:rPr>
                <w:rFonts w:ascii="Calibri" w:eastAsia="Calibri" w:hAnsi="Calibri" w:cs="Times New Roman"/>
                <w:sz w:val="24"/>
                <w:szCs w:val="24"/>
              </w:rPr>
              <w:t>em, kako bo v</w:t>
            </w: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oda </w:t>
            </w:r>
            <w:r w:rsidR="001E31BD">
              <w:rPr>
                <w:rFonts w:ascii="Calibri" w:eastAsia="Calibri" w:hAnsi="Calibri" w:cs="Times New Roman"/>
                <w:sz w:val="24"/>
                <w:szCs w:val="24"/>
              </w:rPr>
              <w:t>prej zavrela.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1E31BD">
        <w:trPr>
          <w:trHeight w:val="289"/>
        </w:trPr>
        <w:tc>
          <w:tcPr>
            <w:tcW w:w="6192" w:type="dxa"/>
          </w:tcPr>
          <w:p w:rsidR="002A3B43" w:rsidRPr="002A3B43" w:rsidRDefault="002A3B43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 w:rsidR="001E31BD">
              <w:rPr>
                <w:rFonts w:ascii="Calibri" w:eastAsia="Calibri" w:hAnsi="Calibri" w:cs="Times New Roman"/>
                <w:sz w:val="24"/>
                <w:szCs w:val="24"/>
              </w:rPr>
              <w:t>kje lahko preberem</w:t>
            </w: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 čas kuhanja. 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1E31BD">
        <w:trPr>
          <w:trHeight w:val="649"/>
        </w:trPr>
        <w:tc>
          <w:tcPr>
            <w:tcW w:w="6192" w:type="dxa"/>
          </w:tcPr>
          <w:p w:rsidR="002A3B43" w:rsidRPr="002A3B43" w:rsidRDefault="002A3B43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 w:rsidR="001E31BD">
              <w:rPr>
                <w:rFonts w:ascii="Calibri" w:eastAsia="Calibri" w:hAnsi="Calibri" w:cs="Times New Roman"/>
                <w:sz w:val="24"/>
                <w:szCs w:val="24"/>
              </w:rPr>
              <w:t>kaj se zgodi, če testenine predolgo pustim v vroči vodi.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1E31BD">
        <w:trPr>
          <w:trHeight w:val="390"/>
        </w:trPr>
        <w:tc>
          <w:tcPr>
            <w:tcW w:w="6192" w:type="dxa"/>
          </w:tcPr>
          <w:p w:rsidR="002A3B43" w:rsidRPr="002A3B43" w:rsidRDefault="002A3B43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>V</w:t>
            </w:r>
            <w:r w:rsidR="001E31BD">
              <w:rPr>
                <w:rFonts w:ascii="Calibri" w:eastAsia="Calibri" w:hAnsi="Calibri" w:cs="Times New Roman"/>
                <w:sz w:val="24"/>
                <w:szCs w:val="24"/>
              </w:rPr>
              <w:t>em, kaj storim s testeninami, da se ne zlepijo.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2A3B43">
        <w:trPr>
          <w:trHeight w:val="360"/>
        </w:trPr>
        <w:tc>
          <w:tcPr>
            <w:tcW w:w="6192" w:type="dxa"/>
          </w:tcPr>
          <w:p w:rsidR="002A3B43" w:rsidRPr="002A3B43" w:rsidRDefault="002A3B43" w:rsidP="002A3B43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KUHANJE RIŽA 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1E31BD" w:rsidTr="001E31BD">
        <w:trPr>
          <w:trHeight w:val="292"/>
        </w:trPr>
        <w:tc>
          <w:tcPr>
            <w:tcW w:w="6192" w:type="dxa"/>
          </w:tcPr>
          <w:p w:rsidR="001E31BD" w:rsidRPr="002A3B43" w:rsidRDefault="001E31BD" w:rsidP="001E31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Poznam postopek za kuhanje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riža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1E31BD" w:rsidRDefault="001E31B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1E31BD" w:rsidRDefault="001E31B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1E31BD" w:rsidRPr="00B552DA" w:rsidRDefault="001E31BD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8E7A88">
        <w:trPr>
          <w:trHeight w:val="433"/>
        </w:trPr>
        <w:tc>
          <w:tcPr>
            <w:tcW w:w="6192" w:type="dxa"/>
          </w:tcPr>
          <w:p w:rsidR="002A3B43" w:rsidRPr="002A3B43" w:rsidRDefault="008E7A88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kakšno je razmerje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riž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: voda, ko kuham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riž</w:t>
            </w:r>
            <w:r w:rsidR="00AC110E">
              <w:rPr>
                <w:rFonts w:ascii="Calibri" w:eastAsia="Calibri" w:hAnsi="Calibri" w:cs="Times New Roman"/>
                <w:sz w:val="24"/>
                <w:szCs w:val="24"/>
              </w:rPr>
              <w:t>, oz. kam bi to pogledal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AC110E">
        <w:trPr>
          <w:trHeight w:val="280"/>
        </w:trPr>
        <w:tc>
          <w:tcPr>
            <w:tcW w:w="6192" w:type="dxa"/>
          </w:tcPr>
          <w:p w:rsidR="002A3B43" w:rsidRPr="002A3B43" w:rsidRDefault="008E7A88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Vem, koliko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riža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je potrebno odmeriti za 1 osebo.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2A3B43">
        <w:trPr>
          <w:trHeight w:val="624"/>
        </w:trPr>
        <w:tc>
          <w:tcPr>
            <w:tcW w:w="6192" w:type="dxa"/>
          </w:tcPr>
          <w:p w:rsidR="002A3B43" w:rsidRPr="002A3B43" w:rsidRDefault="002A3B43" w:rsidP="002A3B4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da r</w:t>
            </w: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iža med kuhanjem v vodi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ni potrebno mešati</w:t>
            </w: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8E7A88" w:rsidTr="008E7A88">
        <w:trPr>
          <w:trHeight w:val="412"/>
        </w:trPr>
        <w:tc>
          <w:tcPr>
            <w:tcW w:w="6192" w:type="dxa"/>
          </w:tcPr>
          <w:p w:rsidR="008E7A88" w:rsidRPr="002A3B43" w:rsidRDefault="008E7A88" w:rsidP="00A672D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kje preberem</w:t>
            </w: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 čas kuhanja. </w:t>
            </w:r>
          </w:p>
        </w:tc>
        <w:tc>
          <w:tcPr>
            <w:tcW w:w="1036" w:type="dxa"/>
          </w:tcPr>
          <w:p w:rsidR="008E7A88" w:rsidRDefault="008E7A8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8E7A88" w:rsidRDefault="008E7A8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8E7A88" w:rsidRPr="00B552DA" w:rsidRDefault="008E7A8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2A3B43">
        <w:trPr>
          <w:trHeight w:val="384"/>
        </w:trPr>
        <w:tc>
          <w:tcPr>
            <w:tcW w:w="6192" w:type="dxa"/>
          </w:tcPr>
          <w:p w:rsidR="002A3B43" w:rsidRPr="002A3B43" w:rsidRDefault="008E7A88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da o</w:t>
            </w:r>
            <w:r w:rsidR="002A3B43" w:rsidRPr="002A3B43">
              <w:rPr>
                <w:rFonts w:ascii="Calibri" w:eastAsia="Calibri" w:hAnsi="Calibri" w:cs="Times New Roman"/>
                <w:sz w:val="24"/>
                <w:szCs w:val="24"/>
              </w:rPr>
              <w:t>dvečno vodo odlijemo.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2A3B43">
        <w:trPr>
          <w:trHeight w:val="336"/>
        </w:trPr>
        <w:tc>
          <w:tcPr>
            <w:tcW w:w="6192" w:type="dxa"/>
          </w:tcPr>
          <w:p w:rsidR="002A3B43" w:rsidRPr="002A3B43" w:rsidRDefault="002A3B43" w:rsidP="002A3B43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KUHANJE POLENTE</w:t>
            </w:r>
          </w:p>
        </w:tc>
        <w:tc>
          <w:tcPr>
            <w:tcW w:w="1036" w:type="dxa"/>
          </w:tcPr>
          <w:p w:rsidR="002A3B43" w:rsidRDefault="00FD206E" w:rsidP="00A672D2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80E4E11" wp14:editId="77D59918">
                  <wp:extent cx="520700" cy="390177"/>
                  <wp:effectExtent l="0" t="0" r="0" b="0"/>
                  <wp:docPr id="12" name="Slika 12" descr="Multimedija - bitne slike - fotograf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ltimedija - bitne slike - fotograf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7525" cy="40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2A3B43" w:rsidRDefault="00FD206E" w:rsidP="00A672D2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8E02A4E" wp14:editId="5AC3DCA8">
                  <wp:extent cx="312420" cy="312420"/>
                  <wp:effectExtent l="0" t="0" r="0" b="0"/>
                  <wp:docPr id="13" name="Slika 13" descr="Vse kar morate vedeti o emoji-jih v 17 točkah - Squalo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se kar morate vedeti o emoji-jih v 17 točkah - Squalo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" w:type="dxa"/>
          </w:tcPr>
          <w:p w:rsidR="002A3B43" w:rsidRPr="00B552DA" w:rsidRDefault="00FD206E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  <w:r w:rsidRPr="00B552DA">
              <w:rPr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E2F4D16" wp14:editId="07AD2F9E">
                  <wp:extent cx="342568" cy="341427"/>
                  <wp:effectExtent l="0" t="0" r="635" b="190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03" cy="35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B43" w:rsidTr="008E7A88">
        <w:trPr>
          <w:trHeight w:val="348"/>
        </w:trPr>
        <w:tc>
          <w:tcPr>
            <w:tcW w:w="6192" w:type="dxa"/>
          </w:tcPr>
          <w:p w:rsidR="002A3B43" w:rsidRPr="002A3B43" w:rsidRDefault="002A3B43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 w:rsidR="008E7A88">
              <w:rPr>
                <w:rFonts w:ascii="Calibri" w:eastAsia="Calibri" w:hAnsi="Calibri" w:cs="Times New Roman"/>
                <w:sz w:val="24"/>
                <w:szCs w:val="24"/>
              </w:rPr>
              <w:t>kakšno je razmerje polenta : voda, ko kuham polento</w:t>
            </w:r>
            <w:r w:rsidR="00AC110E">
              <w:rPr>
                <w:rFonts w:ascii="Calibri" w:eastAsia="Calibri" w:hAnsi="Calibri" w:cs="Times New Roman"/>
                <w:sz w:val="24"/>
                <w:szCs w:val="24"/>
              </w:rPr>
              <w:t>, oz. vem, kam bi to pogledal</w:t>
            </w:r>
            <w:r w:rsidR="008E7A88"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2A3B43">
        <w:trPr>
          <w:trHeight w:val="276"/>
        </w:trPr>
        <w:tc>
          <w:tcPr>
            <w:tcW w:w="6192" w:type="dxa"/>
          </w:tcPr>
          <w:p w:rsidR="002A3B43" w:rsidRPr="002A3B43" w:rsidRDefault="002A3B43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 w:rsidR="008E7A88">
              <w:rPr>
                <w:rFonts w:ascii="Calibri" w:eastAsia="Calibri" w:hAnsi="Calibri" w:cs="Times New Roman"/>
                <w:sz w:val="24"/>
                <w:szCs w:val="24"/>
              </w:rPr>
              <w:t>koliko polente je potrebno odmeriti za 1 osebo.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8E7A88">
        <w:trPr>
          <w:trHeight w:val="292"/>
        </w:trPr>
        <w:tc>
          <w:tcPr>
            <w:tcW w:w="6192" w:type="dxa"/>
          </w:tcPr>
          <w:p w:rsidR="002A3B43" w:rsidRPr="002A3B43" w:rsidRDefault="008E7A88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Poznam postopek za kuhanje polente.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9B389D" w:rsidTr="008E7A88">
        <w:trPr>
          <w:trHeight w:val="482"/>
        </w:trPr>
        <w:tc>
          <w:tcPr>
            <w:tcW w:w="6192" w:type="dxa"/>
          </w:tcPr>
          <w:p w:rsidR="009B389D" w:rsidRPr="009B389D" w:rsidRDefault="009B389D" w:rsidP="008E7A88">
            <w:pPr>
              <w:pStyle w:val="Odstavekseznama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389D">
              <w:rPr>
                <w:rFonts w:ascii="Calibri" w:eastAsia="Calibri" w:hAnsi="Calibri" w:cs="Times New Roman"/>
                <w:sz w:val="24"/>
                <w:szCs w:val="24"/>
              </w:rPr>
              <w:t>V</w:t>
            </w:r>
            <w:r w:rsidR="008E7A88">
              <w:rPr>
                <w:rFonts w:ascii="Calibri" w:eastAsia="Calibri" w:hAnsi="Calibri" w:cs="Times New Roman"/>
                <w:sz w:val="24"/>
                <w:szCs w:val="24"/>
              </w:rPr>
              <w:t xml:space="preserve">em, koliko časa kuham instant polento in koliko časa kuham </w:t>
            </w:r>
            <w:r w:rsidRPr="009B389D">
              <w:rPr>
                <w:rFonts w:ascii="Calibri" w:eastAsia="Calibri" w:hAnsi="Calibri" w:cs="Times New Roman"/>
                <w:sz w:val="24"/>
                <w:szCs w:val="24"/>
              </w:rPr>
              <w:t>navadno polento.</w:t>
            </w:r>
          </w:p>
        </w:tc>
        <w:tc>
          <w:tcPr>
            <w:tcW w:w="1036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9B389D" w:rsidRPr="00B552DA" w:rsidRDefault="009B389D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9B389D" w:rsidTr="009B389D">
        <w:trPr>
          <w:trHeight w:val="412"/>
        </w:trPr>
        <w:tc>
          <w:tcPr>
            <w:tcW w:w="6192" w:type="dxa"/>
          </w:tcPr>
          <w:p w:rsidR="009B389D" w:rsidRPr="002A3B43" w:rsidRDefault="009B389D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 w:rsidR="008E7A88">
              <w:rPr>
                <w:rFonts w:ascii="Calibri" w:eastAsia="Calibri" w:hAnsi="Calibri" w:cs="Times New Roman"/>
                <w:sz w:val="24"/>
                <w:szCs w:val="24"/>
              </w:rPr>
              <w:t>kje preberem</w:t>
            </w:r>
            <w:r w:rsidRPr="002A3B43">
              <w:rPr>
                <w:rFonts w:ascii="Calibri" w:eastAsia="Calibri" w:hAnsi="Calibri" w:cs="Times New Roman"/>
                <w:sz w:val="24"/>
                <w:szCs w:val="24"/>
              </w:rPr>
              <w:t xml:space="preserve"> čas kuhanja. </w:t>
            </w:r>
          </w:p>
        </w:tc>
        <w:tc>
          <w:tcPr>
            <w:tcW w:w="1036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9B389D" w:rsidRPr="00B552DA" w:rsidRDefault="009B389D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9B389D" w:rsidTr="009B389D">
        <w:trPr>
          <w:trHeight w:val="312"/>
        </w:trPr>
        <w:tc>
          <w:tcPr>
            <w:tcW w:w="6192" w:type="dxa"/>
          </w:tcPr>
          <w:p w:rsidR="009B389D" w:rsidRPr="002A3B43" w:rsidRDefault="009B389D" w:rsidP="009B389D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389D">
              <w:rPr>
                <w:rFonts w:ascii="Calibri" w:eastAsia="Calibri" w:hAnsi="Calibri" w:cs="Times New Roman"/>
                <w:b/>
                <w:sz w:val="24"/>
                <w:szCs w:val="24"/>
              </w:rPr>
              <w:t>CVRTJE</w:t>
            </w:r>
          </w:p>
        </w:tc>
        <w:tc>
          <w:tcPr>
            <w:tcW w:w="1036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9B389D" w:rsidRPr="00B552DA" w:rsidRDefault="009B389D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9B389D" w:rsidTr="008E7A88">
        <w:trPr>
          <w:trHeight w:val="721"/>
        </w:trPr>
        <w:tc>
          <w:tcPr>
            <w:tcW w:w="6192" w:type="dxa"/>
          </w:tcPr>
          <w:p w:rsidR="009B389D" w:rsidRPr="009B389D" w:rsidRDefault="008E7A88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Vem, kakšna mora biti posoda preden vlijem vanjo olje. </w:t>
            </w:r>
          </w:p>
        </w:tc>
        <w:tc>
          <w:tcPr>
            <w:tcW w:w="1036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9B389D" w:rsidRPr="00B552DA" w:rsidRDefault="009B389D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8E7A88" w:rsidTr="008E7A88">
        <w:trPr>
          <w:trHeight w:val="721"/>
        </w:trPr>
        <w:tc>
          <w:tcPr>
            <w:tcW w:w="6192" w:type="dxa"/>
          </w:tcPr>
          <w:p w:rsidR="008E7A88" w:rsidRDefault="008E7A88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Vem, kaj se zgodi, če segrevam olje v mokri posodi.</w:t>
            </w:r>
          </w:p>
        </w:tc>
        <w:tc>
          <w:tcPr>
            <w:tcW w:w="1036" w:type="dxa"/>
          </w:tcPr>
          <w:p w:rsidR="008E7A88" w:rsidRDefault="008E7A8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8E7A88" w:rsidRDefault="008E7A8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8E7A88" w:rsidRPr="00B552DA" w:rsidRDefault="008E7A8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7E0A0A" w:rsidTr="004273C6">
        <w:trPr>
          <w:trHeight w:val="600"/>
        </w:trPr>
        <w:tc>
          <w:tcPr>
            <w:tcW w:w="6192" w:type="dxa"/>
          </w:tcPr>
          <w:p w:rsidR="007E0A0A" w:rsidRPr="009B389D" w:rsidRDefault="007E0A0A" w:rsidP="004273C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Vem, kaj lahko povzroči s</w:t>
            </w:r>
            <w:r w:rsidRPr="009B389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egreto olje pri cvrtju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na moji koži. </w:t>
            </w:r>
          </w:p>
        </w:tc>
        <w:tc>
          <w:tcPr>
            <w:tcW w:w="1036" w:type="dxa"/>
          </w:tcPr>
          <w:p w:rsidR="007E0A0A" w:rsidRDefault="007E0A0A" w:rsidP="004273C6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7E0A0A" w:rsidRDefault="007E0A0A" w:rsidP="004273C6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7E0A0A" w:rsidRPr="00B552DA" w:rsidRDefault="007E0A0A" w:rsidP="004273C6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9B389D" w:rsidTr="008E7A88">
        <w:trPr>
          <w:trHeight w:val="694"/>
        </w:trPr>
        <w:tc>
          <w:tcPr>
            <w:tcW w:w="6192" w:type="dxa"/>
          </w:tcPr>
          <w:p w:rsidR="009B389D" w:rsidRPr="009B389D" w:rsidRDefault="009B389D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kdaj je o</w:t>
            </w:r>
            <w:r w:rsidRPr="009B389D">
              <w:rPr>
                <w:rFonts w:ascii="Calibri" w:eastAsia="Calibri" w:hAnsi="Calibri" w:cs="Times New Roman"/>
                <w:sz w:val="24"/>
                <w:szCs w:val="24"/>
              </w:rPr>
              <w:t>lje za cvrtje dovolj vroče</w:t>
            </w:r>
            <w:r w:rsidR="008E7A88">
              <w:rPr>
                <w:rFonts w:ascii="Calibri" w:eastAsia="Calibri" w:hAnsi="Calibri" w:cs="Times New Roman"/>
                <w:sz w:val="24"/>
                <w:szCs w:val="24"/>
              </w:rPr>
              <w:t xml:space="preserve"> in kako to preizkusim.</w:t>
            </w:r>
          </w:p>
        </w:tc>
        <w:tc>
          <w:tcPr>
            <w:tcW w:w="1036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9B389D" w:rsidRPr="00B552DA" w:rsidRDefault="009B389D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9B389D" w:rsidTr="009B389D">
        <w:trPr>
          <w:trHeight w:val="561"/>
        </w:trPr>
        <w:tc>
          <w:tcPr>
            <w:tcW w:w="6192" w:type="dxa"/>
          </w:tcPr>
          <w:p w:rsidR="009B389D" w:rsidRPr="009B389D" w:rsidRDefault="009B389D" w:rsidP="008E7A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389D">
              <w:rPr>
                <w:rFonts w:ascii="Calibri" w:eastAsia="Calibri" w:hAnsi="Calibri" w:cs="Times New Roman"/>
                <w:sz w:val="24"/>
                <w:szCs w:val="24"/>
              </w:rPr>
              <w:t xml:space="preserve">Vem, </w:t>
            </w:r>
            <w:r w:rsidR="008E7A88">
              <w:rPr>
                <w:rFonts w:ascii="Calibri" w:eastAsia="Calibri" w:hAnsi="Calibri" w:cs="Times New Roman"/>
                <w:sz w:val="24"/>
                <w:szCs w:val="24"/>
              </w:rPr>
              <w:t>kaj pomeni, če se iz vročega olja kadi siv dim</w:t>
            </w:r>
            <w:r w:rsidRPr="009B389D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9B389D" w:rsidRPr="00B552DA" w:rsidRDefault="009B389D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9B389D" w:rsidTr="003724F8">
        <w:trPr>
          <w:trHeight w:val="348"/>
        </w:trPr>
        <w:tc>
          <w:tcPr>
            <w:tcW w:w="6192" w:type="dxa"/>
          </w:tcPr>
          <w:p w:rsidR="009B389D" w:rsidRPr="009B389D" w:rsidRDefault="003724F8" w:rsidP="003724F8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24F8">
              <w:rPr>
                <w:rFonts w:ascii="Calibri" w:eastAsia="Calibri" w:hAnsi="Calibri" w:cs="Times New Roman"/>
                <w:b/>
                <w:sz w:val="24"/>
                <w:szCs w:val="24"/>
              </w:rPr>
              <w:t>KUHANJE ZELENJAVNE JUHE</w:t>
            </w:r>
          </w:p>
        </w:tc>
        <w:tc>
          <w:tcPr>
            <w:tcW w:w="1036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9B389D" w:rsidRDefault="009B389D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9B389D" w:rsidRPr="00B552DA" w:rsidRDefault="009B389D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3724F8" w:rsidTr="003724F8">
        <w:trPr>
          <w:trHeight w:val="552"/>
        </w:trPr>
        <w:tc>
          <w:tcPr>
            <w:tcW w:w="6192" w:type="dxa"/>
          </w:tcPr>
          <w:p w:rsidR="003724F8" w:rsidRPr="003724F8" w:rsidRDefault="003724F8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Vem, kako pripravim </w:t>
            </w:r>
            <w:r w:rsidRPr="003724F8">
              <w:rPr>
                <w:rFonts w:ascii="Calibri" w:eastAsia="Calibri" w:hAnsi="Calibri" w:cs="Times New Roman"/>
                <w:sz w:val="24"/>
                <w:szCs w:val="24"/>
              </w:rPr>
              <w:t>zelenjavo in posodo v kateri bom kuhal.</w:t>
            </w:r>
          </w:p>
        </w:tc>
        <w:tc>
          <w:tcPr>
            <w:tcW w:w="1036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3724F8" w:rsidRPr="00B552DA" w:rsidRDefault="003724F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3724F8" w:rsidTr="003724F8">
        <w:trPr>
          <w:trHeight w:val="240"/>
        </w:trPr>
        <w:tc>
          <w:tcPr>
            <w:tcW w:w="6192" w:type="dxa"/>
          </w:tcPr>
          <w:p w:rsidR="003724F8" w:rsidRPr="003724F8" w:rsidRDefault="003724F8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da moram najprej o</w:t>
            </w:r>
            <w:r w:rsidRPr="003724F8">
              <w:rPr>
                <w:rFonts w:ascii="Calibri" w:eastAsia="Calibri" w:hAnsi="Calibri" w:cs="Times New Roman"/>
                <w:sz w:val="24"/>
                <w:szCs w:val="24"/>
              </w:rPr>
              <w:t>čistiti zelenjavo pod vodo.</w:t>
            </w:r>
          </w:p>
        </w:tc>
        <w:tc>
          <w:tcPr>
            <w:tcW w:w="1036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3724F8" w:rsidRPr="00B552DA" w:rsidRDefault="003724F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3724F8" w:rsidTr="003724F8">
        <w:trPr>
          <w:trHeight w:val="264"/>
        </w:trPr>
        <w:tc>
          <w:tcPr>
            <w:tcW w:w="6192" w:type="dxa"/>
          </w:tcPr>
          <w:p w:rsidR="003724F8" w:rsidRPr="003724F8" w:rsidRDefault="003724F8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Znam o</w:t>
            </w:r>
            <w:r w:rsidRPr="003724F8">
              <w:rPr>
                <w:rFonts w:ascii="Calibri" w:eastAsia="Calibri" w:hAnsi="Calibri" w:cs="Times New Roman"/>
                <w:sz w:val="24"/>
                <w:szCs w:val="24"/>
              </w:rPr>
              <w:t>lupiti in narezati zelenjavo na koščke.</w:t>
            </w:r>
          </w:p>
        </w:tc>
        <w:tc>
          <w:tcPr>
            <w:tcW w:w="1036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3724F8" w:rsidRPr="00B552DA" w:rsidRDefault="003724F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3724F8" w:rsidTr="003724F8">
        <w:trPr>
          <w:trHeight w:val="312"/>
        </w:trPr>
        <w:tc>
          <w:tcPr>
            <w:tcW w:w="6192" w:type="dxa"/>
          </w:tcPr>
          <w:p w:rsidR="003724F8" w:rsidRPr="003724F8" w:rsidRDefault="003724F8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Znam n</w:t>
            </w:r>
            <w:r w:rsidRPr="003724F8">
              <w:rPr>
                <w:rFonts w:ascii="Calibri" w:eastAsia="Calibri" w:hAnsi="Calibri" w:cs="Times New Roman"/>
                <w:sz w:val="24"/>
                <w:szCs w:val="24"/>
              </w:rPr>
              <w:t>asekljati čebulo ter jo prepražiti, da postekleni.</w:t>
            </w:r>
          </w:p>
        </w:tc>
        <w:tc>
          <w:tcPr>
            <w:tcW w:w="1036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3724F8" w:rsidRPr="00B552DA" w:rsidRDefault="003724F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3724F8" w:rsidTr="003724F8">
        <w:trPr>
          <w:trHeight w:val="612"/>
        </w:trPr>
        <w:tc>
          <w:tcPr>
            <w:tcW w:w="6192" w:type="dxa"/>
          </w:tcPr>
          <w:p w:rsidR="003724F8" w:rsidRPr="003724F8" w:rsidRDefault="003724F8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Znam olupiti in</w:t>
            </w:r>
            <w:r w:rsidRPr="003724F8">
              <w:rPr>
                <w:rFonts w:ascii="Calibri" w:eastAsia="Calibri" w:hAnsi="Calibri" w:cs="Times New Roman"/>
                <w:sz w:val="24"/>
                <w:szCs w:val="24"/>
              </w:rPr>
              <w:t xml:space="preserve"> nasekljani česen in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ga popražiti do mere, da lepo zadiši. </w:t>
            </w:r>
          </w:p>
        </w:tc>
        <w:tc>
          <w:tcPr>
            <w:tcW w:w="1036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3724F8" w:rsidRPr="00B552DA" w:rsidRDefault="003724F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DB6CC6" w:rsidTr="003724F8">
        <w:trPr>
          <w:trHeight w:val="612"/>
        </w:trPr>
        <w:tc>
          <w:tcPr>
            <w:tcW w:w="6192" w:type="dxa"/>
          </w:tcPr>
          <w:p w:rsidR="00DB6CC6" w:rsidRDefault="00DB6CC6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Znam očistiti zelenjavo in jo narezati na koščke.</w:t>
            </w:r>
          </w:p>
        </w:tc>
        <w:tc>
          <w:tcPr>
            <w:tcW w:w="1036" w:type="dxa"/>
          </w:tcPr>
          <w:p w:rsidR="00DB6CC6" w:rsidRDefault="00DB6CC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DB6CC6" w:rsidRDefault="00DB6CC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DB6CC6" w:rsidRPr="00B552DA" w:rsidRDefault="00DB6CC6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3724F8" w:rsidTr="003724F8">
        <w:trPr>
          <w:trHeight w:val="264"/>
        </w:trPr>
        <w:tc>
          <w:tcPr>
            <w:tcW w:w="6192" w:type="dxa"/>
          </w:tcPr>
          <w:p w:rsidR="003724F8" w:rsidRPr="003724F8" w:rsidRDefault="00DB6CC6" w:rsidP="00DB6CC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Vem, koliko soli in začimb dodam juhi. </w:t>
            </w:r>
          </w:p>
        </w:tc>
        <w:tc>
          <w:tcPr>
            <w:tcW w:w="1036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3724F8" w:rsidRPr="00B552DA" w:rsidRDefault="003724F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3724F8" w:rsidTr="003724F8">
        <w:trPr>
          <w:trHeight w:val="408"/>
        </w:trPr>
        <w:tc>
          <w:tcPr>
            <w:tcW w:w="6192" w:type="dxa"/>
          </w:tcPr>
          <w:p w:rsidR="003724F8" w:rsidRPr="003724F8" w:rsidRDefault="00DB6CC6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koliko vode prilijem za kuhanje kremne juhe.</w:t>
            </w:r>
          </w:p>
        </w:tc>
        <w:tc>
          <w:tcPr>
            <w:tcW w:w="1036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3724F8" w:rsidRPr="00B552DA" w:rsidRDefault="003724F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3724F8" w:rsidTr="003724F8">
        <w:trPr>
          <w:trHeight w:val="600"/>
        </w:trPr>
        <w:tc>
          <w:tcPr>
            <w:tcW w:w="6192" w:type="dxa"/>
          </w:tcPr>
          <w:p w:rsidR="003724F8" w:rsidRPr="003724F8" w:rsidRDefault="00DB6CC6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koliko časa kuham zelenjavo.</w:t>
            </w:r>
          </w:p>
        </w:tc>
        <w:tc>
          <w:tcPr>
            <w:tcW w:w="1036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3724F8" w:rsidRPr="00B552DA" w:rsidRDefault="003724F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3724F8" w:rsidTr="003724F8">
        <w:trPr>
          <w:trHeight w:val="624"/>
        </w:trPr>
        <w:tc>
          <w:tcPr>
            <w:tcW w:w="6192" w:type="dxa"/>
          </w:tcPr>
          <w:p w:rsidR="003724F8" w:rsidRPr="003724F8" w:rsidRDefault="007E0A0A" w:rsidP="003724F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Vem, kateri pripomoček uporabim, če želim narediti iz koščkov zelenjave</w:t>
            </w:r>
            <w:r w:rsidR="00DB6CC6">
              <w:rPr>
                <w:rFonts w:ascii="Calibri" w:eastAsia="Calibri" w:hAnsi="Calibri" w:cs="Times New Roman"/>
                <w:sz w:val="24"/>
                <w:szCs w:val="24"/>
              </w:rPr>
              <w:t xml:space="preserve"> kremno juho.</w:t>
            </w:r>
          </w:p>
        </w:tc>
        <w:tc>
          <w:tcPr>
            <w:tcW w:w="1036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3724F8" w:rsidRPr="00B552DA" w:rsidRDefault="003724F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</w:tbl>
    <w:p w:rsidR="007E0A0A" w:rsidRDefault="007E0A0A">
      <w:r>
        <w:br w:type="page"/>
      </w:r>
    </w:p>
    <w:tbl>
      <w:tblPr>
        <w:tblStyle w:val="Tabelamrea"/>
        <w:tblW w:w="9133" w:type="dxa"/>
        <w:tblLook w:val="04A0" w:firstRow="1" w:lastRow="0" w:firstColumn="1" w:lastColumn="0" w:noHBand="0" w:noVBand="1"/>
      </w:tblPr>
      <w:tblGrid>
        <w:gridCol w:w="6192"/>
        <w:gridCol w:w="1036"/>
        <w:gridCol w:w="847"/>
        <w:gridCol w:w="1058"/>
      </w:tblGrid>
      <w:tr w:rsidR="003724F8" w:rsidTr="00DB6CC6">
        <w:trPr>
          <w:trHeight w:val="312"/>
        </w:trPr>
        <w:tc>
          <w:tcPr>
            <w:tcW w:w="6192" w:type="dxa"/>
          </w:tcPr>
          <w:p w:rsidR="003724F8" w:rsidRPr="003724F8" w:rsidRDefault="00DB6CC6" w:rsidP="00DB6CC6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6CC6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PEKA PECIV</w:t>
            </w:r>
          </w:p>
        </w:tc>
        <w:tc>
          <w:tcPr>
            <w:tcW w:w="1036" w:type="dxa"/>
          </w:tcPr>
          <w:p w:rsidR="003724F8" w:rsidRDefault="00FD206E" w:rsidP="00A672D2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AF97BCA" wp14:editId="000EF1D1">
                  <wp:extent cx="520700" cy="390177"/>
                  <wp:effectExtent l="0" t="0" r="0" b="0"/>
                  <wp:docPr id="17" name="Slika 17" descr="Multimedija - bitne slike - fotograf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ltimedija - bitne slike - fotograf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7525" cy="40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3724F8" w:rsidRDefault="00FD206E" w:rsidP="00A672D2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CDEBEBB" wp14:editId="2847D2F8">
                  <wp:extent cx="312420" cy="312420"/>
                  <wp:effectExtent l="0" t="0" r="0" b="0"/>
                  <wp:docPr id="16" name="Slika 16" descr="Vse kar morate vedeti o emoji-jih v 17 točkah - Squalo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se kar morate vedeti o emoji-jih v 17 točkah - Squalo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" w:type="dxa"/>
          </w:tcPr>
          <w:p w:rsidR="003724F8" w:rsidRPr="00B552DA" w:rsidRDefault="00FD206E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  <w:r w:rsidRPr="00B552DA">
              <w:rPr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E2F4D16" wp14:editId="07AD2F9E">
                  <wp:extent cx="342568" cy="341427"/>
                  <wp:effectExtent l="0" t="0" r="635" b="190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03" cy="35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CC6" w:rsidTr="00DB6CC6">
        <w:trPr>
          <w:trHeight w:val="578"/>
        </w:trPr>
        <w:tc>
          <w:tcPr>
            <w:tcW w:w="6192" w:type="dxa"/>
          </w:tcPr>
          <w:p w:rsidR="00DB6CC6" w:rsidRPr="00DB6CC6" w:rsidRDefault="00DB6CC6" w:rsidP="00DB6CC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B6CC6">
              <w:rPr>
                <w:rFonts w:ascii="Calibri" w:eastAsia="Calibri" w:hAnsi="Calibri" w:cs="Times New Roman"/>
                <w:sz w:val="24"/>
                <w:szCs w:val="24"/>
              </w:rPr>
              <w:t>Vem, da moram pri peki peciv natančno upoštevati recept.</w:t>
            </w:r>
          </w:p>
        </w:tc>
        <w:tc>
          <w:tcPr>
            <w:tcW w:w="1036" w:type="dxa"/>
          </w:tcPr>
          <w:p w:rsidR="00DB6CC6" w:rsidRDefault="00DB6CC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DB6CC6" w:rsidRDefault="00DB6CC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DB6CC6" w:rsidRPr="00B552DA" w:rsidRDefault="00DB6CC6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DB6CC6" w:rsidTr="00DB6CC6">
        <w:trPr>
          <w:trHeight w:val="448"/>
        </w:trPr>
        <w:tc>
          <w:tcPr>
            <w:tcW w:w="6192" w:type="dxa"/>
          </w:tcPr>
          <w:p w:rsidR="00DB6CC6" w:rsidRPr="00DB6CC6" w:rsidRDefault="007E0A0A" w:rsidP="002A3B4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Znam</w:t>
            </w:r>
            <w:r w:rsidR="00DB6CC6" w:rsidRPr="00DB6CC6">
              <w:rPr>
                <w:rFonts w:ascii="Calibri" w:eastAsia="Calibri" w:hAnsi="Calibri" w:cs="Times New Roman"/>
                <w:sz w:val="24"/>
                <w:szCs w:val="24"/>
              </w:rPr>
              <w:t xml:space="preserve"> upoštevati čas pečenja. </w:t>
            </w:r>
          </w:p>
        </w:tc>
        <w:tc>
          <w:tcPr>
            <w:tcW w:w="1036" w:type="dxa"/>
          </w:tcPr>
          <w:p w:rsidR="00DB6CC6" w:rsidRDefault="00DB6CC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DB6CC6" w:rsidRDefault="00DB6CC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DB6CC6" w:rsidRPr="00B552DA" w:rsidRDefault="00DB6CC6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B35ABF" w:rsidTr="00DB6CC6">
        <w:trPr>
          <w:trHeight w:val="271"/>
        </w:trPr>
        <w:tc>
          <w:tcPr>
            <w:tcW w:w="6192" w:type="dxa"/>
          </w:tcPr>
          <w:p w:rsidR="00B35ABF" w:rsidRDefault="00B35ABF" w:rsidP="00DB6CC6">
            <w:pPr>
              <w:pStyle w:val="Odstavekseznama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Prepoznam</w:t>
            </w:r>
            <w:r w:rsidR="00A81F2F">
              <w:rPr>
                <w:rFonts w:ascii="Calibri" w:eastAsia="Calibri" w:hAnsi="Calibri" w:cs="Times New Roman"/>
                <w:sz w:val="24"/>
                <w:szCs w:val="24"/>
              </w:rPr>
              <w:t xml:space="preserve"> biskvitno pecivo.</w:t>
            </w:r>
          </w:p>
        </w:tc>
        <w:tc>
          <w:tcPr>
            <w:tcW w:w="1036" w:type="dxa"/>
          </w:tcPr>
          <w:p w:rsidR="00B35ABF" w:rsidRDefault="00B35ABF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B35ABF" w:rsidRDefault="00B35ABF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B35ABF" w:rsidRPr="00B552DA" w:rsidRDefault="00B35ABF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B35ABF" w:rsidTr="00DB6CC6">
        <w:trPr>
          <w:trHeight w:val="271"/>
        </w:trPr>
        <w:tc>
          <w:tcPr>
            <w:tcW w:w="6192" w:type="dxa"/>
          </w:tcPr>
          <w:p w:rsidR="00B35ABF" w:rsidRDefault="00A81F2F" w:rsidP="00A81F2F">
            <w:pPr>
              <w:pStyle w:val="Odstavekseznama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Prepoznam pecivo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z vlečenim testom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B35ABF" w:rsidRDefault="00B35ABF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B35ABF" w:rsidRDefault="00B35ABF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B35ABF" w:rsidRPr="00B552DA" w:rsidRDefault="00B35ABF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C41B76" w:rsidTr="00C41B76">
        <w:trPr>
          <w:trHeight w:val="271"/>
        </w:trPr>
        <w:tc>
          <w:tcPr>
            <w:tcW w:w="6192" w:type="dxa"/>
          </w:tcPr>
          <w:p w:rsidR="00C41B76" w:rsidRDefault="00C41B76" w:rsidP="00A672D2">
            <w:pPr>
              <w:pStyle w:val="Odstavekseznama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Prepoznam kvašeno pecivo.</w:t>
            </w:r>
          </w:p>
        </w:tc>
        <w:tc>
          <w:tcPr>
            <w:tcW w:w="1036" w:type="dxa"/>
          </w:tcPr>
          <w:p w:rsidR="00C41B76" w:rsidRDefault="00C41B7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C41B76" w:rsidRDefault="00C41B7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C41B76" w:rsidRPr="00B552DA" w:rsidRDefault="00C41B76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B35ABF" w:rsidTr="00DB6CC6">
        <w:trPr>
          <w:trHeight w:val="271"/>
        </w:trPr>
        <w:tc>
          <w:tcPr>
            <w:tcW w:w="6192" w:type="dxa"/>
          </w:tcPr>
          <w:p w:rsidR="00B35ABF" w:rsidRDefault="00A81F2F" w:rsidP="00A81F2F">
            <w:pPr>
              <w:pStyle w:val="Odstavekseznama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Prepoznam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piškotno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pecivo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– pecivo iz krhkega testa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B35ABF" w:rsidRDefault="00B35ABF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B35ABF" w:rsidRDefault="00B35ABF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B35ABF" w:rsidRPr="00B552DA" w:rsidRDefault="00B35ABF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3724F8" w:rsidTr="00DB6CC6">
        <w:trPr>
          <w:trHeight w:val="271"/>
        </w:trPr>
        <w:tc>
          <w:tcPr>
            <w:tcW w:w="6192" w:type="dxa"/>
          </w:tcPr>
          <w:p w:rsidR="003724F8" w:rsidRPr="00DB6CC6" w:rsidRDefault="00DB6CC6" w:rsidP="00DB6CC6">
            <w:pPr>
              <w:pStyle w:val="Odstavekseznama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Znam pripraviti biskvitno testo.</w:t>
            </w:r>
          </w:p>
        </w:tc>
        <w:tc>
          <w:tcPr>
            <w:tcW w:w="1036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3724F8" w:rsidRDefault="003724F8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3724F8" w:rsidRPr="00B552DA" w:rsidRDefault="003724F8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DB6CC6">
        <w:trPr>
          <w:trHeight w:val="420"/>
        </w:trPr>
        <w:tc>
          <w:tcPr>
            <w:tcW w:w="6192" w:type="dxa"/>
          </w:tcPr>
          <w:p w:rsidR="002A3B43" w:rsidRPr="002A3B43" w:rsidRDefault="00DB6CC6" w:rsidP="002A3B4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Znam pripraviti vlečeno testo.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2A3B43" w:rsidTr="00DB6CC6">
        <w:trPr>
          <w:trHeight w:val="128"/>
        </w:trPr>
        <w:tc>
          <w:tcPr>
            <w:tcW w:w="6192" w:type="dxa"/>
          </w:tcPr>
          <w:p w:rsidR="002A3B43" w:rsidRPr="00DB6CC6" w:rsidRDefault="00DB6CC6" w:rsidP="00DB6CC6">
            <w:pPr>
              <w:pStyle w:val="Odstavekseznama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6CC6">
              <w:rPr>
                <w:rFonts w:ascii="Calibri" w:eastAsia="Calibri" w:hAnsi="Calibri" w:cs="Times New Roman"/>
                <w:sz w:val="24"/>
                <w:szCs w:val="24"/>
              </w:rPr>
              <w:t>Znam pripraviti kvašeno testo.</w:t>
            </w:r>
          </w:p>
        </w:tc>
        <w:tc>
          <w:tcPr>
            <w:tcW w:w="1036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2A3B43" w:rsidRDefault="002A3B43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2A3B43" w:rsidRPr="00B552DA" w:rsidRDefault="002A3B43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DB6CC6" w:rsidTr="00DB6CC6">
        <w:trPr>
          <w:trHeight w:val="128"/>
        </w:trPr>
        <w:tc>
          <w:tcPr>
            <w:tcW w:w="6192" w:type="dxa"/>
          </w:tcPr>
          <w:p w:rsidR="00DB6CC6" w:rsidRPr="00DB6CC6" w:rsidRDefault="00DB6CC6" w:rsidP="00DB6CC6">
            <w:pPr>
              <w:pStyle w:val="Odstavekseznama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Znam pripraviti krhko – piškotno testo.</w:t>
            </w:r>
          </w:p>
        </w:tc>
        <w:tc>
          <w:tcPr>
            <w:tcW w:w="1036" w:type="dxa"/>
          </w:tcPr>
          <w:p w:rsidR="00DB6CC6" w:rsidRDefault="00DB6CC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DB6CC6" w:rsidRDefault="00DB6CC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DB6CC6" w:rsidRPr="00B552DA" w:rsidRDefault="00DB6CC6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  <w:tr w:rsidR="00DB6CC6" w:rsidTr="00DB6CC6">
        <w:trPr>
          <w:trHeight w:val="128"/>
        </w:trPr>
        <w:tc>
          <w:tcPr>
            <w:tcW w:w="6192" w:type="dxa"/>
          </w:tcPr>
          <w:p w:rsidR="00DB6CC6" w:rsidRDefault="00DB6CC6" w:rsidP="00DB6CC6">
            <w:pPr>
              <w:pStyle w:val="Odstavekseznama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Znam pripraviti eno sladico brez pečenja.</w:t>
            </w:r>
          </w:p>
        </w:tc>
        <w:tc>
          <w:tcPr>
            <w:tcW w:w="1036" w:type="dxa"/>
          </w:tcPr>
          <w:p w:rsidR="00DB6CC6" w:rsidRDefault="00DB6CC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847" w:type="dxa"/>
          </w:tcPr>
          <w:p w:rsidR="00DB6CC6" w:rsidRDefault="00DB6CC6" w:rsidP="00A672D2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1058" w:type="dxa"/>
          </w:tcPr>
          <w:p w:rsidR="00DB6CC6" w:rsidRPr="00B552DA" w:rsidRDefault="00DB6CC6" w:rsidP="00A672D2">
            <w:pPr>
              <w:jc w:val="center"/>
              <w:rPr>
                <w:b/>
                <w:noProof/>
                <w:sz w:val="24"/>
                <w:szCs w:val="24"/>
                <w:lang w:eastAsia="sl-SI"/>
              </w:rPr>
            </w:pPr>
          </w:p>
        </w:tc>
      </w:tr>
    </w:tbl>
    <w:p w:rsidR="00E64303" w:rsidRDefault="00E64303"/>
    <w:sectPr w:rsidR="00E6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74107"/>
    <w:multiLevelType w:val="hybridMultilevel"/>
    <w:tmpl w:val="2E1C4D60"/>
    <w:lvl w:ilvl="0" w:tplc="2D3E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03"/>
    <w:rsid w:val="001E31BD"/>
    <w:rsid w:val="002A3B43"/>
    <w:rsid w:val="003724F8"/>
    <w:rsid w:val="005E65E6"/>
    <w:rsid w:val="007E0A0A"/>
    <w:rsid w:val="008E7A88"/>
    <w:rsid w:val="00907282"/>
    <w:rsid w:val="009B389D"/>
    <w:rsid w:val="00A16702"/>
    <w:rsid w:val="00A81F2F"/>
    <w:rsid w:val="00AC110E"/>
    <w:rsid w:val="00B35ABF"/>
    <w:rsid w:val="00C41B76"/>
    <w:rsid w:val="00DB6CC6"/>
    <w:rsid w:val="00E64303"/>
    <w:rsid w:val="00FB6E94"/>
    <w:rsid w:val="00FD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8BA3"/>
  <w15:chartTrackingRefBased/>
  <w15:docId w15:val="{B8796E4C-4B99-447D-8FE2-B6444AA6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7A88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6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B6E94"/>
    <w:pPr>
      <w:spacing w:after="200" w:line="276" w:lineRule="auto"/>
      <w:ind w:left="720"/>
      <w:contextualSpacing/>
    </w:pPr>
  </w:style>
  <w:style w:type="paragraph" w:styleId="Brezrazmikov">
    <w:name w:val="No Spacing"/>
    <w:uiPriority w:val="1"/>
    <w:qFormat/>
    <w:rsid w:val="00FB6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</cp:revision>
  <dcterms:created xsi:type="dcterms:W3CDTF">2021-11-09T19:28:00Z</dcterms:created>
  <dcterms:modified xsi:type="dcterms:W3CDTF">2021-11-09T21:25:00Z</dcterms:modified>
</cp:coreProperties>
</file>