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5BC2" w14:textId="79427DB5" w:rsidR="004D0DAE" w:rsidRPr="00F71FD4" w:rsidRDefault="009A0D00" w:rsidP="009A0D00">
      <w:pPr>
        <w:rPr>
          <w:rFonts w:ascii="Arial" w:hAnsi="Arial" w:cs="Arial"/>
          <w:b/>
          <w:sz w:val="28"/>
          <w:szCs w:val="28"/>
        </w:rPr>
      </w:pPr>
      <w:r w:rsidRPr="00F71FD4">
        <w:rPr>
          <w:rFonts w:ascii="Arial" w:hAnsi="Arial" w:cs="Arial"/>
          <w:b/>
        </w:rPr>
        <w:t xml:space="preserve">DL NAR 7                     </w:t>
      </w:r>
      <w:r w:rsidR="004D0DAE" w:rsidRPr="00F71FD4">
        <w:rPr>
          <w:rFonts w:ascii="Arial" w:hAnsi="Arial" w:cs="Arial"/>
          <w:b/>
          <w:sz w:val="28"/>
          <w:szCs w:val="28"/>
        </w:rPr>
        <w:t>Ločevanje snovi iz zmesi</w:t>
      </w:r>
    </w:p>
    <w:p w14:paraId="2014FB81" w14:textId="2E3B4229" w:rsidR="009A0D00" w:rsidRPr="00F71FD4" w:rsidRDefault="009A0D00" w:rsidP="004D0DAE">
      <w:pPr>
        <w:spacing w:after="0"/>
        <w:ind w:left="-142"/>
        <w:rPr>
          <w:rFonts w:ascii="Arial" w:hAnsi="Arial" w:cs="Arial"/>
          <w:b/>
        </w:rPr>
      </w:pPr>
      <w:r w:rsidRPr="00F71FD4">
        <w:rPr>
          <w:rFonts w:ascii="Arial" w:hAnsi="Arial" w:cs="Arial"/>
          <w:b/>
        </w:rPr>
        <w:t>SAMOSTOJNO DELO V SKUPINAH:</w:t>
      </w:r>
    </w:p>
    <w:p w14:paraId="12CBE524" w14:textId="04AC2F86" w:rsidR="004D0DAE" w:rsidRPr="00F71FD4" w:rsidRDefault="004D0DAE" w:rsidP="004D0DAE">
      <w:pPr>
        <w:spacing w:after="0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F71FD4">
        <w:rPr>
          <w:rFonts w:ascii="Times New Roman" w:hAnsi="Times New Roman" w:cs="Times New Roman"/>
          <w:bCs/>
          <w:sz w:val="24"/>
          <w:szCs w:val="24"/>
        </w:rPr>
        <w:t>Samostojno ločuj snovi. Bodi pozoren katero metodo za ločevanje boš uporabil-a. Upoštevaj navodila varnega dela</w:t>
      </w:r>
      <w:r w:rsidR="006E10AF" w:rsidRPr="00F71FD4">
        <w:rPr>
          <w:rFonts w:ascii="Times New Roman" w:hAnsi="Times New Roman" w:cs="Times New Roman"/>
          <w:bCs/>
          <w:sz w:val="24"/>
          <w:szCs w:val="24"/>
        </w:rPr>
        <w:t xml:space="preserve">. Pri </w:t>
      </w:r>
      <w:r w:rsidR="009A0D00" w:rsidRPr="00F71FD4">
        <w:rPr>
          <w:rFonts w:ascii="Times New Roman" w:hAnsi="Times New Roman" w:cs="Times New Roman"/>
          <w:bCs/>
          <w:sz w:val="24"/>
          <w:szCs w:val="24"/>
        </w:rPr>
        <w:t>posameznih</w:t>
      </w:r>
      <w:r w:rsidR="006E10AF" w:rsidRPr="00F71FD4">
        <w:rPr>
          <w:rFonts w:ascii="Times New Roman" w:hAnsi="Times New Roman" w:cs="Times New Roman"/>
          <w:bCs/>
          <w:sz w:val="24"/>
          <w:szCs w:val="24"/>
        </w:rPr>
        <w:t xml:space="preserve"> ločevanjih je možnih več različnih ločevanj</w:t>
      </w:r>
      <w:r w:rsidR="009A0D00" w:rsidRPr="00F71FD4">
        <w:rPr>
          <w:rFonts w:ascii="Times New Roman" w:hAnsi="Times New Roman" w:cs="Times New Roman"/>
          <w:bCs/>
          <w:sz w:val="24"/>
          <w:szCs w:val="24"/>
        </w:rPr>
        <w:t>. Zapiši jih</w:t>
      </w:r>
      <w:r w:rsidR="004C7E6F" w:rsidRPr="00F71FD4">
        <w:rPr>
          <w:rFonts w:ascii="Times New Roman" w:hAnsi="Times New Roman" w:cs="Times New Roman"/>
          <w:bCs/>
          <w:sz w:val="24"/>
          <w:szCs w:val="24"/>
        </w:rPr>
        <w:t>. V pomoč ti je U. str. 40 – 41.</w:t>
      </w:r>
    </w:p>
    <w:p w14:paraId="3838A1AE" w14:textId="77777777" w:rsidR="009A0D00" w:rsidRPr="00F71FD4" w:rsidRDefault="009A0D00" w:rsidP="004D0DAE">
      <w:pPr>
        <w:spacing w:after="0"/>
        <w:ind w:left="-142"/>
        <w:rPr>
          <w:rFonts w:ascii="Comic Sans MS" w:hAnsi="Comic Sans MS"/>
          <w:b/>
        </w:rPr>
      </w:pPr>
    </w:p>
    <w:tbl>
      <w:tblPr>
        <w:tblStyle w:val="Tabelamrea"/>
        <w:tblW w:w="10802" w:type="dxa"/>
        <w:tblInd w:w="108" w:type="dxa"/>
        <w:tblLook w:val="04A0" w:firstRow="1" w:lastRow="0" w:firstColumn="1" w:lastColumn="0" w:noHBand="0" w:noVBand="1"/>
      </w:tblPr>
      <w:tblGrid>
        <w:gridCol w:w="509"/>
        <w:gridCol w:w="3064"/>
        <w:gridCol w:w="7229"/>
      </w:tblGrid>
      <w:tr w:rsidR="004C7E6F" w:rsidRPr="00F71FD4" w14:paraId="0B073571" w14:textId="77777777" w:rsidTr="004C7E6F">
        <w:tc>
          <w:tcPr>
            <w:tcW w:w="509" w:type="dxa"/>
            <w:shd w:val="clear" w:color="auto" w:fill="D1D1D1" w:themeFill="background2" w:themeFillShade="E6"/>
          </w:tcPr>
          <w:p w14:paraId="33224A61" w14:textId="77777777" w:rsidR="004C7E6F" w:rsidRPr="00F71FD4" w:rsidRDefault="004C7E6F" w:rsidP="009A0D0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4" w:type="dxa"/>
            <w:shd w:val="clear" w:color="auto" w:fill="D1D1D1" w:themeFill="background2" w:themeFillShade="E6"/>
          </w:tcPr>
          <w:p w14:paraId="458C3CD6" w14:textId="77777777" w:rsidR="004C7E6F" w:rsidRPr="00F71FD4" w:rsidRDefault="004C7E6F" w:rsidP="009A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  <w:szCs w:val="24"/>
              </w:rPr>
              <w:t>Zmes</w:t>
            </w:r>
          </w:p>
        </w:tc>
        <w:tc>
          <w:tcPr>
            <w:tcW w:w="7229" w:type="dxa"/>
            <w:shd w:val="clear" w:color="auto" w:fill="D1D1D1" w:themeFill="background2" w:themeFillShade="E6"/>
          </w:tcPr>
          <w:p w14:paraId="3C93BEB0" w14:textId="77777777" w:rsidR="004C7E6F" w:rsidRPr="00F71FD4" w:rsidRDefault="004C7E6F" w:rsidP="009A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  <w:szCs w:val="24"/>
              </w:rPr>
              <w:t>Opis postopka in skica – vsak poskus zapiši v zvezek</w:t>
            </w:r>
          </w:p>
        </w:tc>
      </w:tr>
      <w:tr w:rsidR="004C7E6F" w:rsidRPr="00F71FD4" w14:paraId="3F0A1326" w14:textId="77777777" w:rsidTr="004C7E6F">
        <w:trPr>
          <w:trHeight w:val="474"/>
        </w:trPr>
        <w:tc>
          <w:tcPr>
            <w:tcW w:w="509" w:type="dxa"/>
          </w:tcPr>
          <w:p w14:paraId="2CE14C5C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</w:rPr>
            </w:pPr>
          </w:p>
          <w:p w14:paraId="2E99D8D0" w14:textId="7D9DE183" w:rsidR="004C7E6F" w:rsidRPr="00F71FD4" w:rsidRDefault="004C7E6F" w:rsidP="00911662">
            <w:pPr>
              <w:rPr>
                <w:rFonts w:ascii="Times New Roman" w:hAnsi="Times New Roman" w:cs="Times New Roman"/>
                <w:b/>
              </w:rPr>
            </w:pPr>
            <w:r w:rsidRPr="00F71F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4" w:type="dxa"/>
          </w:tcPr>
          <w:p w14:paraId="6133D501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1F7635" w14:textId="5A3B434E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Moka + fižol</w:t>
            </w:r>
          </w:p>
        </w:tc>
        <w:tc>
          <w:tcPr>
            <w:tcW w:w="7229" w:type="dxa"/>
          </w:tcPr>
          <w:p w14:paraId="17B0A613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7D94583D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435829D3" w14:textId="77777777" w:rsidTr="004C7E6F">
        <w:tc>
          <w:tcPr>
            <w:tcW w:w="509" w:type="dxa"/>
          </w:tcPr>
          <w:p w14:paraId="0C73AF38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8D5D5E" w14:textId="6A3EF61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64" w:type="dxa"/>
          </w:tcPr>
          <w:p w14:paraId="5307CECE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3BADB" w14:textId="6D959C29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Proso + moka</w:t>
            </w:r>
          </w:p>
          <w:p w14:paraId="4A439A57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D772B3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5CA847DB" w14:textId="77777777" w:rsidTr="004C7E6F">
        <w:tc>
          <w:tcPr>
            <w:tcW w:w="509" w:type="dxa"/>
          </w:tcPr>
          <w:p w14:paraId="114E4217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49539A" w14:textId="6392C9A2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64" w:type="dxa"/>
          </w:tcPr>
          <w:p w14:paraId="24BC96ED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Olje + voda </w:t>
            </w:r>
          </w:p>
          <w:p w14:paraId="228F03D5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101A2211" w14:textId="5D9EB48B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ali</w:t>
            </w:r>
          </w:p>
          <w:p w14:paraId="353B456A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stopljeno maslo + voda</w:t>
            </w:r>
          </w:p>
          <w:p w14:paraId="20190D85" w14:textId="22228D80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27244C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1D085C73" w14:textId="77777777" w:rsidTr="004C7E6F">
        <w:tc>
          <w:tcPr>
            <w:tcW w:w="509" w:type="dxa"/>
          </w:tcPr>
          <w:p w14:paraId="57D55138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ED98B01" w14:textId="2D99A723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64" w:type="dxa"/>
          </w:tcPr>
          <w:p w14:paraId="69C18D08" w14:textId="0AF3E86F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riž in mleko</w:t>
            </w:r>
          </w:p>
          <w:p w14:paraId="11F2E1E4" w14:textId="797CCBFF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ali</w:t>
            </w:r>
          </w:p>
          <w:p w14:paraId="10416F4F" w14:textId="628D3A29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naribano jabolko + mleko</w:t>
            </w:r>
          </w:p>
          <w:p w14:paraId="3AB6752A" w14:textId="77777777" w:rsidR="004C7E6F" w:rsidRPr="00F71FD4" w:rsidRDefault="004C7E6F" w:rsidP="009116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F8635A" w14:textId="77777777" w:rsidR="004C7E6F" w:rsidRPr="00F71FD4" w:rsidRDefault="004C7E6F" w:rsidP="00911662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1A9866AF" w14:textId="77777777" w:rsidTr="004C7E6F">
        <w:trPr>
          <w:trHeight w:val="1011"/>
        </w:trPr>
        <w:tc>
          <w:tcPr>
            <w:tcW w:w="509" w:type="dxa"/>
          </w:tcPr>
          <w:p w14:paraId="6B4CBB8A" w14:textId="77777777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11009BB" w14:textId="27686739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14:paraId="64CF58B4" w14:textId="23E4B62D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064" w:type="dxa"/>
          </w:tcPr>
          <w:p w14:paraId="5C616D10" w14:textId="77777777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886619" w14:textId="79C3820F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Železovi opilki + voda /žaganje / moka</w:t>
            </w:r>
          </w:p>
          <w:p w14:paraId="018AE2B0" w14:textId="27F060DD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29" w:type="dxa"/>
          </w:tcPr>
          <w:p w14:paraId="1FF524FB" w14:textId="77777777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5D044FEF" w14:textId="77777777" w:rsidTr="004C7E6F">
        <w:tc>
          <w:tcPr>
            <w:tcW w:w="509" w:type="dxa"/>
          </w:tcPr>
          <w:p w14:paraId="44B8EA8F" w14:textId="77777777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63A81593" w14:textId="501D5975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64" w:type="dxa"/>
          </w:tcPr>
          <w:p w14:paraId="6E04FF03" w14:textId="55B1097B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Cimet + voda </w:t>
            </w:r>
          </w:p>
          <w:p w14:paraId="07DE1ED8" w14:textId="45046D37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ali</w:t>
            </w:r>
          </w:p>
          <w:p w14:paraId="4F363D87" w14:textId="77777777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naribano jabolko + voda</w:t>
            </w:r>
          </w:p>
          <w:p w14:paraId="4250859D" w14:textId="7DD14735" w:rsidR="004C7E6F" w:rsidRPr="00F71FD4" w:rsidRDefault="004C7E6F" w:rsidP="006E1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BD532A3" w14:textId="77777777" w:rsidR="004C7E6F" w:rsidRPr="00F71FD4" w:rsidRDefault="004C7E6F" w:rsidP="006E10AF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22736252" w14:textId="77777777" w:rsidTr="004C7E6F">
        <w:tc>
          <w:tcPr>
            <w:tcW w:w="509" w:type="dxa"/>
          </w:tcPr>
          <w:p w14:paraId="66C9FECB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97B70EC" w14:textId="7E42E14B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064" w:type="dxa"/>
          </w:tcPr>
          <w:p w14:paraId="5FA7D331" w14:textId="4EC5556D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Sol (močno nasičena raztopina) v vodi</w:t>
            </w:r>
          </w:p>
        </w:tc>
        <w:tc>
          <w:tcPr>
            <w:tcW w:w="7229" w:type="dxa"/>
          </w:tcPr>
          <w:p w14:paraId="1EDA751E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1106AF9B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617D6408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2E6E46DE" w14:textId="77777777" w:rsidTr="004C7E6F">
        <w:tc>
          <w:tcPr>
            <w:tcW w:w="509" w:type="dxa"/>
          </w:tcPr>
          <w:p w14:paraId="05FF1400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F8FAE58" w14:textId="6ABA3E90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064" w:type="dxa"/>
          </w:tcPr>
          <w:p w14:paraId="4BFAAC8B" w14:textId="77777777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0395B6EE" w14:textId="3DCBBC11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Sladkor v mleku</w:t>
            </w:r>
          </w:p>
          <w:p w14:paraId="4D71813A" w14:textId="77777777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20358C" w14:textId="23545A65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04CE62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3469934E" w14:textId="77777777" w:rsidTr="004C7E6F">
        <w:tc>
          <w:tcPr>
            <w:tcW w:w="509" w:type="dxa"/>
          </w:tcPr>
          <w:p w14:paraId="57A16E24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64" w:type="dxa"/>
          </w:tcPr>
          <w:p w14:paraId="7D93BE3B" w14:textId="77777777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Riž + mleko + cimet Riž + kosmiči</w:t>
            </w:r>
          </w:p>
          <w:p w14:paraId="670B3D75" w14:textId="35285B4B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162BFEC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4C7E6F" w:rsidRPr="00F71FD4" w14:paraId="22B71FB0" w14:textId="77777777" w:rsidTr="004C7E6F">
        <w:tc>
          <w:tcPr>
            <w:tcW w:w="509" w:type="dxa"/>
          </w:tcPr>
          <w:p w14:paraId="1C0871C1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346B227D" w14:textId="7D46B130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064" w:type="dxa"/>
          </w:tcPr>
          <w:p w14:paraId="0D16DA7F" w14:textId="25AEF6E1" w:rsidR="004C7E6F" w:rsidRPr="00F71FD4" w:rsidRDefault="004C7E6F" w:rsidP="00166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Jabolko (iztisneš nekaj kapljic soka in kaneš na filter papir)</w:t>
            </w:r>
          </w:p>
        </w:tc>
        <w:tc>
          <w:tcPr>
            <w:tcW w:w="7229" w:type="dxa"/>
          </w:tcPr>
          <w:p w14:paraId="2CBC9E8A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30F7B459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7A081268" w14:textId="77777777" w:rsidR="004C7E6F" w:rsidRPr="00F71FD4" w:rsidRDefault="004C7E6F" w:rsidP="00166340">
            <w:pPr>
              <w:rPr>
                <w:rFonts w:ascii="Times New Roman" w:hAnsi="Times New Roman" w:cs="Times New Roman"/>
                <w:b/>
                <w:sz w:val="20"/>
                <w:szCs w:val="12"/>
              </w:rPr>
            </w:pPr>
          </w:p>
        </w:tc>
      </w:tr>
      <w:tr w:rsidR="004C7E6F" w:rsidRPr="00F71FD4" w14:paraId="1EF8061E" w14:textId="77777777" w:rsidTr="004C7E6F">
        <w:tc>
          <w:tcPr>
            <w:tcW w:w="509" w:type="dxa"/>
          </w:tcPr>
          <w:p w14:paraId="4E6629C5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1114661" w14:textId="5E2BB90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064" w:type="dxa"/>
          </w:tcPr>
          <w:p w14:paraId="3E6BF1A3" w14:textId="77777777" w:rsidR="004C7E6F" w:rsidRPr="00F71FD4" w:rsidRDefault="004C7E6F" w:rsidP="008966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Jod + sol</w:t>
            </w:r>
          </w:p>
          <w:p w14:paraId="1EC5E4B6" w14:textId="4E21CBA9" w:rsidR="004C7E6F" w:rsidRPr="00F71FD4" w:rsidRDefault="004C7E6F" w:rsidP="008966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(to naredi učitelj- DEMONSTRACIJA)</w:t>
            </w:r>
          </w:p>
        </w:tc>
        <w:tc>
          <w:tcPr>
            <w:tcW w:w="7229" w:type="dxa"/>
          </w:tcPr>
          <w:p w14:paraId="6B85729F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68A7DA2B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487DD8EE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Cs w:val="14"/>
              </w:rPr>
            </w:pPr>
          </w:p>
        </w:tc>
      </w:tr>
      <w:tr w:rsidR="004C7E6F" w:rsidRPr="00F71FD4" w14:paraId="47E60727" w14:textId="77777777" w:rsidTr="004C7E6F">
        <w:tc>
          <w:tcPr>
            <w:tcW w:w="509" w:type="dxa"/>
          </w:tcPr>
          <w:p w14:paraId="74B851EC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E614A9" w14:textId="29CE91B3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1FD4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064" w:type="dxa"/>
          </w:tcPr>
          <w:p w14:paraId="5EAD4CE4" w14:textId="77777777" w:rsidR="004C7E6F" w:rsidRPr="00F71FD4" w:rsidRDefault="004C7E6F" w:rsidP="008966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Jabolko skuhamo v vodi</w:t>
            </w:r>
          </w:p>
          <w:p w14:paraId="396BABFB" w14:textId="77777777" w:rsidR="004C7E6F" w:rsidRPr="00F71FD4" w:rsidRDefault="004C7E6F" w:rsidP="008966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FD4">
              <w:rPr>
                <w:rFonts w:ascii="Times New Roman" w:hAnsi="Times New Roman" w:cs="Times New Roman"/>
                <w:bCs/>
                <w:sz w:val="24"/>
                <w:szCs w:val="24"/>
              </w:rPr>
              <w:t>DEMONSTRACIJA))</w:t>
            </w:r>
          </w:p>
          <w:p w14:paraId="2BB355A9" w14:textId="77777777" w:rsidR="004C7E6F" w:rsidRPr="00F71FD4" w:rsidRDefault="004C7E6F" w:rsidP="008966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324D1D3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7C969E8D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14:paraId="42DD8938" w14:textId="77777777" w:rsidR="004C7E6F" w:rsidRPr="00F71FD4" w:rsidRDefault="004C7E6F" w:rsidP="0089660D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14:paraId="7BECB2C6" w14:textId="77777777" w:rsidR="00365B04" w:rsidRDefault="00365B04" w:rsidP="00365B0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DDC51E5" w14:textId="32C99F30" w:rsidR="004D0DAE" w:rsidRPr="00365B04" w:rsidRDefault="004D0DAE" w:rsidP="00365B0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65B04">
        <w:rPr>
          <w:rFonts w:ascii="Times New Roman" w:hAnsi="Times New Roman" w:cs="Times New Roman"/>
          <w:b/>
          <w:sz w:val="28"/>
          <w:szCs w:val="28"/>
        </w:rPr>
        <w:lastRenderedPageBreak/>
        <w:t>Odgovori na vprašanja:</w:t>
      </w:r>
    </w:p>
    <w:p w14:paraId="683EB4CD" w14:textId="77777777" w:rsidR="004D0DAE" w:rsidRPr="00F71FD4" w:rsidRDefault="004D0DAE" w:rsidP="00F71FD4">
      <w:pPr>
        <w:numPr>
          <w:ilvl w:val="0"/>
          <w:numId w:val="23"/>
        </w:numPr>
        <w:spacing w:after="0"/>
      </w:pPr>
      <w:r w:rsidRPr="00F71FD4">
        <w:t>Kaj so čiste snovi in kaj zmesi?</w:t>
      </w:r>
    </w:p>
    <w:p w14:paraId="1B0F0AAA" w14:textId="77777777" w:rsidR="0089660D" w:rsidRPr="00F71FD4" w:rsidRDefault="0089660D" w:rsidP="00F71FD4">
      <w:pPr>
        <w:spacing w:after="0"/>
        <w:ind w:left="720"/>
      </w:pPr>
    </w:p>
    <w:p w14:paraId="48AB0AEB" w14:textId="77777777" w:rsidR="004D0DAE" w:rsidRPr="00F71FD4" w:rsidRDefault="004D0DAE" w:rsidP="00F71FD4">
      <w:pPr>
        <w:numPr>
          <w:ilvl w:val="0"/>
          <w:numId w:val="23"/>
        </w:numPr>
        <w:spacing w:after="0"/>
      </w:pPr>
      <w:r w:rsidRPr="00F71FD4">
        <w:t>Kaj moramo vedeti, predno se odločimo za metodo ločevanja?</w:t>
      </w:r>
    </w:p>
    <w:p w14:paraId="1AAE4FD1" w14:textId="77777777" w:rsidR="0089660D" w:rsidRPr="00F71FD4" w:rsidRDefault="0089660D" w:rsidP="0089660D">
      <w:pPr>
        <w:ind w:left="426"/>
        <w:rPr>
          <w:bCs/>
          <w:sz w:val="20"/>
          <w:szCs w:val="20"/>
          <w:highlight w:val="yellow"/>
        </w:rPr>
      </w:pPr>
    </w:p>
    <w:p w14:paraId="03966462" w14:textId="62E73F38" w:rsidR="00166340" w:rsidRPr="00F71FD4" w:rsidRDefault="00166340" w:rsidP="0089660D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>Obkroži pravilno ločevanje:</w:t>
      </w:r>
    </w:p>
    <w:p w14:paraId="3B95A386" w14:textId="77777777" w:rsidR="00166340" w:rsidRPr="00F71FD4" w:rsidRDefault="00166340" w:rsidP="0089660D">
      <w:pPr>
        <w:numPr>
          <w:ilvl w:val="0"/>
          <w:numId w:val="23"/>
        </w:numPr>
        <w:spacing w:after="0"/>
      </w:pPr>
      <w:r w:rsidRPr="00F71FD4">
        <w:t>Mešanica jabolčnih koščkov in vode → filtracija / izparevanje</w:t>
      </w:r>
    </w:p>
    <w:p w14:paraId="76AF0DB0" w14:textId="77777777" w:rsidR="00166340" w:rsidRPr="00F71FD4" w:rsidRDefault="00166340" w:rsidP="0089660D">
      <w:pPr>
        <w:numPr>
          <w:ilvl w:val="0"/>
          <w:numId w:val="23"/>
        </w:numPr>
        <w:spacing w:after="0"/>
      </w:pPr>
      <w:r w:rsidRPr="00F71FD4">
        <w:t>Mleko + kakav → filtracija / destilacija</w:t>
      </w:r>
    </w:p>
    <w:p w14:paraId="34AD1A1D" w14:textId="77777777" w:rsidR="00166340" w:rsidRPr="00F71FD4" w:rsidRDefault="00166340" w:rsidP="0089660D">
      <w:pPr>
        <w:numPr>
          <w:ilvl w:val="0"/>
          <w:numId w:val="23"/>
        </w:numPr>
        <w:spacing w:after="0"/>
      </w:pPr>
      <w:r w:rsidRPr="00F71FD4">
        <w:t>Stopljeno maslo + voda → ločilni lij / magnet</w:t>
      </w:r>
    </w:p>
    <w:p w14:paraId="6FCFAA11" w14:textId="77777777" w:rsidR="00166340" w:rsidRPr="00F71FD4" w:rsidRDefault="00166340" w:rsidP="0089660D">
      <w:pPr>
        <w:numPr>
          <w:ilvl w:val="0"/>
          <w:numId w:val="23"/>
        </w:numPr>
        <w:spacing w:after="0"/>
      </w:pPr>
      <w:r w:rsidRPr="00F71FD4">
        <w:t>Med + voda → izparevanje / sejanje</w:t>
      </w:r>
    </w:p>
    <w:p w14:paraId="0CBC3EB9" w14:textId="4B15323B" w:rsidR="00166340" w:rsidRPr="00F71FD4" w:rsidRDefault="00166340" w:rsidP="0089660D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 xml:space="preserve"> Dopolni:</w:t>
      </w:r>
    </w:p>
    <w:p w14:paraId="2CBEEC17" w14:textId="77777777" w:rsidR="00166340" w:rsidRPr="00F71FD4" w:rsidRDefault="00166340" w:rsidP="00166340">
      <w:pPr>
        <w:numPr>
          <w:ilvl w:val="0"/>
          <w:numId w:val="10"/>
        </w:numPr>
        <w:ind w:left="567"/>
      </w:pPr>
      <w:r w:rsidRPr="00F71FD4">
        <w:t xml:space="preserve">Pri zmesi, kjer se snovi ne vidijo več (npr. mleko + med), pravimo, da je to </w:t>
      </w:r>
      <w:r w:rsidRPr="00F71FD4">
        <w:rPr>
          <w:b/>
          <w:bCs/>
        </w:rPr>
        <w:t>___________ zmes</w:t>
      </w:r>
      <w:r w:rsidRPr="00F71FD4">
        <w:t>.</w:t>
      </w:r>
    </w:p>
    <w:p w14:paraId="337400A1" w14:textId="77777777" w:rsidR="00166340" w:rsidRPr="00F71FD4" w:rsidRDefault="00166340" w:rsidP="00166340">
      <w:pPr>
        <w:numPr>
          <w:ilvl w:val="0"/>
          <w:numId w:val="10"/>
        </w:numPr>
        <w:ind w:left="567"/>
      </w:pPr>
      <w:r w:rsidRPr="00F71FD4">
        <w:t xml:space="preserve">Velike trdne delce lahko ločimo s postopkom </w:t>
      </w:r>
      <w:r w:rsidRPr="00F71FD4">
        <w:rPr>
          <w:b/>
          <w:bCs/>
        </w:rPr>
        <w:t>___________</w:t>
      </w:r>
      <w:r w:rsidRPr="00F71FD4">
        <w:t>.</w:t>
      </w:r>
    </w:p>
    <w:p w14:paraId="0448E4E7" w14:textId="77777777" w:rsidR="00166340" w:rsidRPr="00F71FD4" w:rsidRDefault="00166340" w:rsidP="00166340">
      <w:pPr>
        <w:numPr>
          <w:ilvl w:val="0"/>
          <w:numId w:val="10"/>
        </w:numPr>
        <w:ind w:left="567"/>
      </w:pPr>
      <w:r w:rsidRPr="00F71FD4">
        <w:t xml:space="preserve">Maščobo in vodo lahko ločimo, ker imata različno </w:t>
      </w:r>
      <w:r w:rsidRPr="00F71FD4">
        <w:rPr>
          <w:b/>
          <w:bCs/>
        </w:rPr>
        <w:t>___________</w:t>
      </w:r>
      <w:r w:rsidRPr="00F71FD4">
        <w:t>.</w:t>
      </w:r>
    </w:p>
    <w:p w14:paraId="7B821F2C" w14:textId="54216A91" w:rsidR="00166340" w:rsidRPr="00F71FD4" w:rsidRDefault="00166340" w:rsidP="00F71FD4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>Razlaga:</w:t>
      </w:r>
    </w:p>
    <w:p w14:paraId="49F2D019" w14:textId="77777777" w:rsidR="00166340" w:rsidRPr="00F71FD4" w:rsidRDefault="00166340" w:rsidP="00166340">
      <w:pPr>
        <w:ind w:left="567"/>
      </w:pPr>
      <w:r w:rsidRPr="00F71FD4">
        <w:t>Zakaj mleka in medu ne moreš ločiti s filtracijo?</w:t>
      </w:r>
    </w:p>
    <w:p w14:paraId="57497401" w14:textId="40C4B3D8" w:rsidR="00F71FD4" w:rsidRPr="00F71FD4" w:rsidRDefault="00F71FD4" w:rsidP="00F71FD4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postopke</w:t>
      </w:r>
      <w:r w:rsidRPr="00F71FD4">
        <w:rPr>
          <w:rFonts w:ascii="Times New Roman" w:hAnsi="Times New Roman" w:cs="Times New Roman"/>
          <w:b/>
          <w:sz w:val="28"/>
          <w:szCs w:val="28"/>
        </w:rPr>
        <w:t xml:space="preserve"> ločevanja</w:t>
      </w:r>
      <w:r>
        <w:rPr>
          <w:rFonts w:ascii="Times New Roman" w:hAnsi="Times New Roman" w:cs="Times New Roman"/>
          <w:b/>
          <w:sz w:val="28"/>
          <w:szCs w:val="28"/>
        </w:rPr>
        <w:t xml:space="preserve"> podaj primere.</w:t>
      </w:r>
    </w:p>
    <w:p w14:paraId="6E71FBF3" w14:textId="0012B527" w:rsidR="00F71FD4" w:rsidRPr="00F71FD4" w:rsidRDefault="00A83783" w:rsidP="00F71FD4">
      <w:pPr>
        <w:numPr>
          <w:ilvl w:val="0"/>
          <w:numId w:val="24"/>
        </w:numPr>
        <w:spacing w:after="0"/>
      </w:pPr>
      <w:r w:rsidRPr="00F71FD4">
        <w:t>F</w:t>
      </w:r>
      <w:r w:rsidR="00F71FD4" w:rsidRPr="00F71FD4">
        <w:t>iltracija</w:t>
      </w:r>
      <w:r>
        <w:t xml:space="preserve">                                                                  </w:t>
      </w:r>
      <w:r w:rsidR="00F71FD4" w:rsidRPr="00F71FD4">
        <w:t>izparevanje</w:t>
      </w:r>
    </w:p>
    <w:p w14:paraId="73C43F0D" w14:textId="2E63339C" w:rsidR="00F71FD4" w:rsidRPr="00F71FD4" w:rsidRDefault="00A83783" w:rsidP="00F71FD4">
      <w:pPr>
        <w:numPr>
          <w:ilvl w:val="0"/>
          <w:numId w:val="24"/>
        </w:numPr>
        <w:spacing w:after="0"/>
      </w:pPr>
      <w:r w:rsidRPr="00F71FD4">
        <w:t>D</w:t>
      </w:r>
      <w:r w:rsidR="00F71FD4" w:rsidRPr="00F71FD4">
        <w:t>ekantiranje</w:t>
      </w:r>
      <w:r>
        <w:t xml:space="preserve">                                                          </w:t>
      </w:r>
      <w:r w:rsidR="00F71FD4" w:rsidRPr="00F71FD4">
        <w:t>sejanje</w:t>
      </w:r>
    </w:p>
    <w:p w14:paraId="7064D3F1" w14:textId="3E532D14" w:rsidR="00F71FD4" w:rsidRPr="00F71FD4" w:rsidRDefault="00F71FD4" w:rsidP="00F71FD4">
      <w:pPr>
        <w:numPr>
          <w:ilvl w:val="0"/>
          <w:numId w:val="24"/>
        </w:numPr>
        <w:spacing w:after="0"/>
      </w:pPr>
      <w:r w:rsidRPr="00F71FD4">
        <w:t>ročno pobiranje</w:t>
      </w:r>
      <w:r w:rsidR="00A83783">
        <w:t xml:space="preserve">                                                    </w:t>
      </w:r>
      <w:r w:rsidRPr="00F71FD4">
        <w:t>destilacija</w:t>
      </w:r>
    </w:p>
    <w:p w14:paraId="619099D2" w14:textId="17F521A0" w:rsidR="00F71FD4" w:rsidRPr="00F71FD4" w:rsidRDefault="00F71FD4" w:rsidP="00F71FD4">
      <w:pPr>
        <w:numPr>
          <w:ilvl w:val="0"/>
          <w:numId w:val="24"/>
        </w:numPr>
        <w:spacing w:after="0"/>
      </w:pPr>
      <w:r w:rsidRPr="00F71FD4">
        <w:t>magnetno ločevanje</w:t>
      </w:r>
      <w:r w:rsidR="00A83783">
        <w:t xml:space="preserve">                                         </w:t>
      </w:r>
      <w:r w:rsidRPr="00F71FD4">
        <w:t>kromatografija</w:t>
      </w:r>
    </w:p>
    <w:p w14:paraId="0BED64D2" w14:textId="77777777" w:rsidR="00F71FD4" w:rsidRPr="00F71FD4" w:rsidRDefault="00F71FD4" w:rsidP="00F71FD4">
      <w:pPr>
        <w:ind w:left="567"/>
        <w:rPr>
          <w:b/>
          <w:bCs/>
          <w:sz w:val="4"/>
          <w:szCs w:val="4"/>
        </w:rPr>
      </w:pPr>
    </w:p>
    <w:p w14:paraId="3B96E629" w14:textId="46EBDB8B" w:rsidR="00F71FD4" w:rsidRPr="00F71FD4" w:rsidRDefault="00F71FD4" w:rsidP="00F71FD4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>Določi, kateri postopek uporabiš za ločevanje:</w:t>
      </w:r>
    </w:p>
    <w:p w14:paraId="0F4DCB7D" w14:textId="724DE49C" w:rsidR="00F71FD4" w:rsidRPr="00F71FD4" w:rsidRDefault="00F71FD4" w:rsidP="00A83783">
      <w:pPr>
        <w:numPr>
          <w:ilvl w:val="0"/>
          <w:numId w:val="30"/>
        </w:numPr>
        <w:spacing w:after="0" w:line="240" w:lineRule="auto"/>
      </w:pPr>
      <w:r w:rsidRPr="00F71FD4">
        <w:t>Čaj + vrečka čaja → __________</w:t>
      </w:r>
      <w:r w:rsidR="00A83783">
        <w:t xml:space="preserve">                                            </w:t>
      </w:r>
      <w:r w:rsidRPr="00F71FD4">
        <w:t>Moka + kovinski sponki → __________</w:t>
      </w:r>
    </w:p>
    <w:p w14:paraId="07A1F1FC" w14:textId="696DC909" w:rsidR="00F71FD4" w:rsidRPr="00F71FD4" w:rsidRDefault="00F71FD4" w:rsidP="00A83783">
      <w:pPr>
        <w:numPr>
          <w:ilvl w:val="0"/>
          <w:numId w:val="30"/>
        </w:numPr>
        <w:spacing w:after="0" w:line="240" w:lineRule="auto"/>
      </w:pPr>
      <w:r w:rsidRPr="00F71FD4">
        <w:t>Pesek + voda → __________</w:t>
      </w:r>
      <w:r w:rsidR="00A83783">
        <w:t xml:space="preserve">                                                    </w:t>
      </w:r>
      <w:r w:rsidRPr="00F71FD4">
        <w:t>Barvilo v flomastru → __________</w:t>
      </w:r>
    </w:p>
    <w:p w14:paraId="58259492" w14:textId="28916D6D" w:rsidR="00F71FD4" w:rsidRPr="00F71FD4" w:rsidRDefault="00F71FD4" w:rsidP="00A83783">
      <w:pPr>
        <w:numPr>
          <w:ilvl w:val="0"/>
          <w:numId w:val="30"/>
        </w:numPr>
        <w:spacing w:after="0" w:line="240" w:lineRule="auto"/>
      </w:pPr>
      <w:r w:rsidRPr="00F71FD4">
        <w:t>Sol raztopljena v vodi → __________</w:t>
      </w:r>
      <w:r w:rsidR="00A83783">
        <w:t xml:space="preserve">                                  </w:t>
      </w:r>
      <w:r w:rsidRPr="00F71FD4">
        <w:t>Olje + voda → __________</w:t>
      </w:r>
    </w:p>
    <w:p w14:paraId="01F323F6" w14:textId="66110C57" w:rsidR="00F71FD4" w:rsidRPr="00F71FD4" w:rsidRDefault="00F71FD4" w:rsidP="00F71FD4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>Dopolni povedi</w:t>
      </w:r>
    </w:p>
    <w:p w14:paraId="67B743CB" w14:textId="77777777" w:rsidR="00F71FD4" w:rsidRPr="00F71FD4" w:rsidRDefault="00F71FD4" w:rsidP="00A83783">
      <w:pPr>
        <w:numPr>
          <w:ilvl w:val="0"/>
          <w:numId w:val="26"/>
        </w:numPr>
        <w:spacing w:after="0"/>
      </w:pPr>
      <w:r w:rsidRPr="00F71FD4">
        <w:t>Filtracijo uporabljamo za ločevanje __________ od __________.</w:t>
      </w:r>
    </w:p>
    <w:p w14:paraId="7CB0C220" w14:textId="77777777" w:rsidR="00F71FD4" w:rsidRPr="00F71FD4" w:rsidRDefault="00F71FD4" w:rsidP="00A83783">
      <w:pPr>
        <w:numPr>
          <w:ilvl w:val="0"/>
          <w:numId w:val="26"/>
        </w:numPr>
        <w:spacing w:after="0"/>
      </w:pPr>
      <w:r w:rsidRPr="00F71FD4">
        <w:t>Pri izparevanju se iz tekočine odstrani __________.</w:t>
      </w:r>
    </w:p>
    <w:p w14:paraId="24142E60" w14:textId="77777777" w:rsidR="00F71FD4" w:rsidRPr="00F71FD4" w:rsidRDefault="00F71FD4" w:rsidP="00A83783">
      <w:pPr>
        <w:numPr>
          <w:ilvl w:val="0"/>
          <w:numId w:val="26"/>
        </w:numPr>
        <w:spacing w:after="0"/>
      </w:pPr>
      <w:r w:rsidRPr="00F71FD4">
        <w:t>Ločilni lij lahko uporabiš, ko imaš dve tekočini, ki se __________.</w:t>
      </w:r>
    </w:p>
    <w:p w14:paraId="3543F051" w14:textId="77777777" w:rsidR="00F71FD4" w:rsidRPr="00F71FD4" w:rsidRDefault="00F71FD4" w:rsidP="00A83783">
      <w:pPr>
        <w:numPr>
          <w:ilvl w:val="0"/>
          <w:numId w:val="26"/>
        </w:numPr>
        <w:spacing w:after="0"/>
      </w:pPr>
      <w:r w:rsidRPr="00F71FD4">
        <w:t>Pri kromatografiji se snovi ločujejo, ker potujejo __________ hitro.</w:t>
      </w:r>
    </w:p>
    <w:p w14:paraId="37EAFB44" w14:textId="2ED26C50" w:rsidR="00F71FD4" w:rsidRPr="00F71FD4" w:rsidRDefault="00F71FD4" w:rsidP="00A83783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71FD4">
        <w:rPr>
          <w:rFonts w:ascii="Times New Roman" w:hAnsi="Times New Roman" w:cs="Times New Roman"/>
          <w:b/>
          <w:sz w:val="28"/>
          <w:szCs w:val="28"/>
        </w:rPr>
        <w:t xml:space="preserve"> Reši problemske naloge</w:t>
      </w:r>
    </w:p>
    <w:p w14:paraId="34EABCFE" w14:textId="0B1826EB" w:rsidR="00F71FD4" w:rsidRPr="00F71FD4" w:rsidRDefault="00A83783" w:rsidP="00A83783">
      <w:pPr>
        <w:ind w:left="284"/>
        <w:rPr>
          <w:b/>
          <w:bCs/>
        </w:rPr>
      </w:pPr>
      <w:r>
        <w:rPr>
          <w:b/>
          <w:bCs/>
        </w:rPr>
        <w:t>a</w:t>
      </w:r>
      <w:r w:rsidR="00F71FD4" w:rsidRPr="00F71FD4">
        <w:rPr>
          <w:b/>
          <w:bCs/>
        </w:rPr>
        <w:t xml:space="preserve">) Vodo zmešaš z </w:t>
      </w:r>
      <w:r w:rsidR="00F71FD4" w:rsidRPr="00F71FD4">
        <w:rPr>
          <w:b/>
          <w:bCs/>
          <w:i/>
          <w:iCs/>
        </w:rPr>
        <w:t>močnim rdečim sirupom</w:t>
      </w:r>
      <w:r w:rsidR="00F71FD4" w:rsidRPr="00F71FD4">
        <w:rPr>
          <w:b/>
          <w:bCs/>
        </w:rPr>
        <w:t>. Kako bi ločil barvilo od vode?</w:t>
      </w:r>
    </w:p>
    <w:p w14:paraId="2C613571" w14:textId="77777777" w:rsidR="00F71FD4" w:rsidRPr="00F71FD4" w:rsidRDefault="00F71FD4" w:rsidP="00A83783">
      <w:pPr>
        <w:ind w:left="284"/>
      </w:pPr>
      <w:r w:rsidRPr="00F71FD4">
        <w:t>(Kateri postopek bi uporabil in zakaj?)</w:t>
      </w:r>
    </w:p>
    <w:p w14:paraId="0344B9A2" w14:textId="3F13C1EC" w:rsidR="00F71FD4" w:rsidRPr="00F71FD4" w:rsidRDefault="00A83783" w:rsidP="00A83783">
      <w:pPr>
        <w:ind w:left="284"/>
        <w:rPr>
          <w:b/>
          <w:bCs/>
        </w:rPr>
      </w:pPr>
      <w:r>
        <w:rPr>
          <w:b/>
          <w:bCs/>
        </w:rPr>
        <w:t>b)</w:t>
      </w:r>
      <w:r w:rsidR="00F71FD4" w:rsidRPr="00F71FD4">
        <w:rPr>
          <w:b/>
          <w:bCs/>
        </w:rPr>
        <w:t xml:space="preserve"> Imaš </w:t>
      </w:r>
      <w:r w:rsidR="00F71FD4" w:rsidRPr="00F71FD4">
        <w:rPr>
          <w:b/>
          <w:bCs/>
          <w:i/>
          <w:iCs/>
        </w:rPr>
        <w:t>sladkor, pesek in železne opilke</w:t>
      </w:r>
      <w:r w:rsidR="00F71FD4" w:rsidRPr="00F71FD4">
        <w:rPr>
          <w:b/>
          <w:bCs/>
        </w:rPr>
        <w:t>, vsi so zmešani skupaj.</w:t>
      </w:r>
    </w:p>
    <w:p w14:paraId="7E922057" w14:textId="77777777" w:rsidR="00F71FD4" w:rsidRPr="00F71FD4" w:rsidRDefault="00F71FD4" w:rsidP="00A83783">
      <w:pPr>
        <w:ind w:left="284"/>
      </w:pPr>
      <w:r w:rsidRPr="00F71FD4">
        <w:t xml:space="preserve">Kako bi jih ločil? Napiši </w:t>
      </w:r>
      <w:r w:rsidRPr="00F71FD4">
        <w:rPr>
          <w:i/>
          <w:iCs/>
        </w:rPr>
        <w:t>pravilni vrstni red postopkov</w:t>
      </w:r>
      <w:r w:rsidRPr="00F71FD4">
        <w:t>.</w:t>
      </w:r>
    </w:p>
    <w:p w14:paraId="703616C5" w14:textId="16707BF9" w:rsidR="00F71FD4" w:rsidRPr="00F71FD4" w:rsidRDefault="00F71FD4" w:rsidP="00A83783">
      <w:pPr>
        <w:ind w:left="284"/>
        <w:rPr>
          <w:b/>
          <w:bCs/>
        </w:rPr>
      </w:pPr>
      <w:r w:rsidRPr="00F71FD4">
        <w:rPr>
          <w:b/>
          <w:bCs/>
        </w:rPr>
        <w:t xml:space="preserve">D) Zakaj filtracija ne deluje pri </w:t>
      </w:r>
      <w:r w:rsidRPr="00F71FD4">
        <w:rPr>
          <w:b/>
          <w:bCs/>
          <w:i/>
          <w:iCs/>
        </w:rPr>
        <w:t>soli raztopljeni v vodi</w:t>
      </w:r>
      <w:r w:rsidRPr="00F71FD4">
        <w:rPr>
          <w:b/>
          <w:bCs/>
        </w:rPr>
        <w:t>?</w:t>
      </w:r>
    </w:p>
    <w:p w14:paraId="4C5EF47B" w14:textId="32E37805" w:rsidR="00F71FD4" w:rsidRPr="00F71FD4" w:rsidRDefault="00A83783" w:rsidP="00A83783">
      <w:pPr>
        <w:pStyle w:val="Odstavekseznama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Naredi pare</w:t>
      </w:r>
      <w:r w:rsidR="00F71FD4" w:rsidRPr="00F71FD4">
        <w:rPr>
          <w:rFonts w:ascii="Times New Roman" w:hAnsi="Times New Roman" w:cs="Times New Roman"/>
          <w:b/>
          <w:sz w:val="28"/>
          <w:szCs w:val="28"/>
        </w:rPr>
        <w:t xml:space="preserve"> par</w:t>
      </w:r>
    </w:p>
    <w:p w14:paraId="555AC5BA" w14:textId="399454C4" w:rsidR="00013346" w:rsidRPr="00F71FD4" w:rsidRDefault="00A83783" w:rsidP="00933CB7">
      <w:pPr>
        <w:ind w:left="567"/>
      </w:pPr>
      <w:r w:rsidRPr="00A8378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1F40E" wp14:editId="6628C578">
                <wp:simplePos x="0" y="0"/>
                <wp:positionH relativeFrom="column">
                  <wp:posOffset>3983355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22860" b="114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4048" w14:textId="20707EB2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Različna barvila v flomastru</w:t>
                            </w:r>
                          </w:p>
                          <w:p w14:paraId="702CB28A" w14:textId="77777777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Čajni listi + voda</w:t>
                            </w:r>
                          </w:p>
                          <w:p w14:paraId="7DCA54A9" w14:textId="77777777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Sol iz slane vode</w:t>
                            </w:r>
                          </w:p>
                          <w:p w14:paraId="561ED366" w14:textId="77777777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Pesek + kamenčki</w:t>
                            </w:r>
                          </w:p>
                          <w:p w14:paraId="77A0E191" w14:textId="77777777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Voda + pesek (počakaš, da se usede)</w:t>
                            </w:r>
                          </w:p>
                          <w:p w14:paraId="71FA7EFE" w14:textId="77777777" w:rsidR="00A83783" w:rsidRPr="00F71FD4" w:rsidRDefault="00A83783" w:rsidP="00A8378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 w:rsidRPr="00F71FD4">
                              <w:t>Pesek + železni opilki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1F40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13.65pt;margin-top:-1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hSZDH3wAAAAsBAAAPAAAAZHJzL2Rvd25yZXYueG1sTI/BboMwEETvlfoP1lbqLTGBigLB&#10;RBFqr5GSVOp1gx2gtdcUG0L/vu6pPa7maeZtuVuMZrMaXW9JwGYdAVPUWNlTK+Dt/LrKgDmPJFFb&#10;UgK+lYNddX9XYiHtjY5qPvmWhRJyBQrovB8Kzl3TKYNubQdFIbva0aAP59hyOeItlBvN4yhKucGe&#10;wkKHg6o71XyeJiNgOtf7+VjHH+/zQT4d0hc0qL+EeHxY9ltgXi3+D4Zf/aAOVXC62ImkY1pAGj8n&#10;ARWwSuIcWCDyPN8AuwQ0yxLgVcn//1D9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OFJkMffAAAACwEAAA8AAAAAAAAAAAAAAAAAawQAAGRycy9kb3ducmV2LnhtbFBLBQYAAAAABAAE&#10;APMAAAB3BQAAAAA=&#10;">
                <v:textbox style="mso-fit-shape-to-text:t">
                  <w:txbxContent>
                    <w:p w14:paraId="05964048" w14:textId="20707EB2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Različna barvila v flomastru</w:t>
                      </w:r>
                    </w:p>
                    <w:p w14:paraId="702CB28A" w14:textId="77777777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Čajni listi + voda</w:t>
                      </w:r>
                    </w:p>
                    <w:p w14:paraId="7DCA54A9" w14:textId="77777777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Sol iz slane vode</w:t>
                      </w:r>
                    </w:p>
                    <w:p w14:paraId="561ED366" w14:textId="77777777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Pesek + kamenčki</w:t>
                      </w:r>
                    </w:p>
                    <w:p w14:paraId="77A0E191" w14:textId="77777777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Voda + pesek (počakaš, da se usede)</w:t>
                      </w:r>
                    </w:p>
                    <w:p w14:paraId="71FA7EFE" w14:textId="77777777" w:rsidR="00A83783" w:rsidRPr="00F71FD4" w:rsidRDefault="00A83783" w:rsidP="00A83783">
                      <w:pPr>
                        <w:numPr>
                          <w:ilvl w:val="0"/>
                          <w:numId w:val="29"/>
                        </w:numPr>
                        <w:spacing w:after="0"/>
                      </w:pPr>
                      <w:r w:rsidRPr="00F71FD4">
                        <w:t>Pesek + železni opilki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FD4" w:rsidRPr="00F71FD4">
        <w:rPr>
          <w:b/>
          <w:bCs/>
        </w:rPr>
        <w:t>A. filtracija</w:t>
      </w:r>
      <w:r w:rsidR="00F71FD4" w:rsidRPr="00F71FD4">
        <w:br/>
      </w:r>
      <w:r w:rsidR="00F71FD4" w:rsidRPr="00F71FD4">
        <w:rPr>
          <w:b/>
          <w:bCs/>
        </w:rPr>
        <w:t>B. izparevanje</w:t>
      </w:r>
      <w:r w:rsidR="00F71FD4" w:rsidRPr="00F71FD4">
        <w:br/>
      </w:r>
      <w:r w:rsidR="00F71FD4" w:rsidRPr="00F71FD4">
        <w:rPr>
          <w:b/>
          <w:bCs/>
        </w:rPr>
        <w:t>C. sejanje</w:t>
      </w:r>
      <w:r w:rsidR="00F71FD4" w:rsidRPr="00F71FD4">
        <w:br/>
      </w:r>
      <w:r w:rsidR="00F71FD4" w:rsidRPr="00F71FD4">
        <w:rPr>
          <w:b/>
          <w:bCs/>
        </w:rPr>
        <w:t>D. dekantiranje</w:t>
      </w:r>
      <w:r w:rsidR="00F71FD4" w:rsidRPr="00F71FD4">
        <w:br/>
      </w:r>
      <w:r w:rsidR="00F71FD4" w:rsidRPr="00F71FD4">
        <w:rPr>
          <w:b/>
          <w:bCs/>
        </w:rPr>
        <w:t>E. magnetno ločevanje</w:t>
      </w:r>
      <w:r w:rsidR="00F71FD4" w:rsidRPr="00F71FD4">
        <w:br/>
      </w:r>
      <w:r w:rsidR="00F71FD4" w:rsidRPr="00F71FD4">
        <w:rPr>
          <w:b/>
          <w:bCs/>
        </w:rPr>
        <w:t>F. kromatografija</w:t>
      </w:r>
    </w:p>
    <w:sectPr w:rsidR="00013346" w:rsidRPr="00F71FD4" w:rsidSect="00013346">
      <w:pgSz w:w="12240" w:h="15840"/>
      <w:pgMar w:top="426" w:right="758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B7D"/>
    <w:multiLevelType w:val="multilevel"/>
    <w:tmpl w:val="45A6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94A29"/>
    <w:multiLevelType w:val="multilevel"/>
    <w:tmpl w:val="7B2E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691B"/>
    <w:multiLevelType w:val="multilevel"/>
    <w:tmpl w:val="1AB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938F2"/>
    <w:multiLevelType w:val="multilevel"/>
    <w:tmpl w:val="D1D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6643"/>
    <w:multiLevelType w:val="multilevel"/>
    <w:tmpl w:val="C502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80800"/>
    <w:multiLevelType w:val="multilevel"/>
    <w:tmpl w:val="0E8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F04BA"/>
    <w:multiLevelType w:val="multilevel"/>
    <w:tmpl w:val="E522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6529B"/>
    <w:multiLevelType w:val="multilevel"/>
    <w:tmpl w:val="937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21CC9"/>
    <w:multiLevelType w:val="multilevel"/>
    <w:tmpl w:val="255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F3DCA"/>
    <w:multiLevelType w:val="multilevel"/>
    <w:tmpl w:val="762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87BB4"/>
    <w:multiLevelType w:val="multilevel"/>
    <w:tmpl w:val="153A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77675"/>
    <w:multiLevelType w:val="multilevel"/>
    <w:tmpl w:val="4BA4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7FD4"/>
    <w:multiLevelType w:val="multilevel"/>
    <w:tmpl w:val="5C0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C2FFB"/>
    <w:multiLevelType w:val="hybridMultilevel"/>
    <w:tmpl w:val="813C7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5E29"/>
    <w:multiLevelType w:val="multilevel"/>
    <w:tmpl w:val="08E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D29A5"/>
    <w:multiLevelType w:val="multilevel"/>
    <w:tmpl w:val="BDC2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C587B"/>
    <w:multiLevelType w:val="multilevel"/>
    <w:tmpl w:val="417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56A12"/>
    <w:multiLevelType w:val="multilevel"/>
    <w:tmpl w:val="0AD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31D1C"/>
    <w:multiLevelType w:val="multilevel"/>
    <w:tmpl w:val="BFEE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06E07"/>
    <w:multiLevelType w:val="multilevel"/>
    <w:tmpl w:val="8908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0FDC"/>
    <w:multiLevelType w:val="multilevel"/>
    <w:tmpl w:val="56D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F175B"/>
    <w:multiLevelType w:val="multilevel"/>
    <w:tmpl w:val="6D34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94CB3"/>
    <w:multiLevelType w:val="multilevel"/>
    <w:tmpl w:val="1B3084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00F3B"/>
    <w:multiLevelType w:val="multilevel"/>
    <w:tmpl w:val="17D8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51ADA"/>
    <w:multiLevelType w:val="multilevel"/>
    <w:tmpl w:val="A910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20906"/>
    <w:multiLevelType w:val="multilevel"/>
    <w:tmpl w:val="CBB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31D39"/>
    <w:multiLevelType w:val="multilevel"/>
    <w:tmpl w:val="72F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20A24"/>
    <w:multiLevelType w:val="hybridMultilevel"/>
    <w:tmpl w:val="C4BE36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B0550"/>
    <w:multiLevelType w:val="multilevel"/>
    <w:tmpl w:val="4B766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D0F36"/>
    <w:multiLevelType w:val="multilevel"/>
    <w:tmpl w:val="55DC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90B69"/>
    <w:multiLevelType w:val="multilevel"/>
    <w:tmpl w:val="F9DE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5F23CB"/>
    <w:multiLevelType w:val="multilevel"/>
    <w:tmpl w:val="B1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D609A"/>
    <w:multiLevelType w:val="multilevel"/>
    <w:tmpl w:val="9DA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81FDA"/>
    <w:multiLevelType w:val="multilevel"/>
    <w:tmpl w:val="600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35B92"/>
    <w:multiLevelType w:val="multilevel"/>
    <w:tmpl w:val="999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85811">
    <w:abstractNumId w:val="2"/>
  </w:num>
  <w:num w:numId="2" w16cid:durableId="1016421892">
    <w:abstractNumId w:val="29"/>
  </w:num>
  <w:num w:numId="3" w16cid:durableId="1319767605">
    <w:abstractNumId w:val="7"/>
  </w:num>
  <w:num w:numId="4" w16cid:durableId="694690567">
    <w:abstractNumId w:val="16"/>
  </w:num>
  <w:num w:numId="5" w16cid:durableId="696933884">
    <w:abstractNumId w:val="33"/>
  </w:num>
  <w:num w:numId="6" w16cid:durableId="125896744">
    <w:abstractNumId w:val="26"/>
  </w:num>
  <w:num w:numId="7" w16cid:durableId="2113669937">
    <w:abstractNumId w:val="9"/>
  </w:num>
  <w:num w:numId="8" w16cid:durableId="687490468">
    <w:abstractNumId w:val="0"/>
  </w:num>
  <w:num w:numId="9" w16cid:durableId="173804881">
    <w:abstractNumId w:val="24"/>
  </w:num>
  <w:num w:numId="10" w16cid:durableId="806314794">
    <w:abstractNumId w:val="3"/>
  </w:num>
  <w:num w:numId="11" w16cid:durableId="123548474">
    <w:abstractNumId w:val="34"/>
  </w:num>
  <w:num w:numId="12" w16cid:durableId="431556235">
    <w:abstractNumId w:val="1"/>
  </w:num>
  <w:num w:numId="13" w16cid:durableId="1148204853">
    <w:abstractNumId w:val="14"/>
  </w:num>
  <w:num w:numId="14" w16cid:durableId="863908531">
    <w:abstractNumId w:val="17"/>
  </w:num>
  <w:num w:numId="15" w16cid:durableId="271015135">
    <w:abstractNumId w:val="20"/>
  </w:num>
  <w:num w:numId="16" w16cid:durableId="1576159987">
    <w:abstractNumId w:val="10"/>
  </w:num>
  <w:num w:numId="17" w16cid:durableId="318078680">
    <w:abstractNumId w:val="8"/>
  </w:num>
  <w:num w:numId="18" w16cid:durableId="1786385193">
    <w:abstractNumId w:val="31"/>
  </w:num>
  <w:num w:numId="19" w16cid:durableId="1644654047">
    <w:abstractNumId w:val="18"/>
  </w:num>
  <w:num w:numId="20" w16cid:durableId="857045844">
    <w:abstractNumId w:val="21"/>
  </w:num>
  <w:num w:numId="21" w16cid:durableId="180238768">
    <w:abstractNumId w:val="27"/>
  </w:num>
  <w:num w:numId="22" w16cid:durableId="1455060741">
    <w:abstractNumId w:val="13"/>
  </w:num>
  <w:num w:numId="23" w16cid:durableId="1041052855">
    <w:abstractNumId w:val="22"/>
  </w:num>
  <w:num w:numId="24" w16cid:durableId="1872527252">
    <w:abstractNumId w:val="25"/>
  </w:num>
  <w:num w:numId="25" w16cid:durableId="1304237833">
    <w:abstractNumId w:val="15"/>
  </w:num>
  <w:num w:numId="26" w16cid:durableId="880945088">
    <w:abstractNumId w:val="30"/>
  </w:num>
  <w:num w:numId="27" w16cid:durableId="1466971176">
    <w:abstractNumId w:val="12"/>
  </w:num>
  <w:num w:numId="28" w16cid:durableId="1262105422">
    <w:abstractNumId w:val="6"/>
  </w:num>
  <w:num w:numId="29" w16cid:durableId="1498233190">
    <w:abstractNumId w:val="32"/>
  </w:num>
  <w:num w:numId="30" w16cid:durableId="2043047824">
    <w:abstractNumId w:val="28"/>
  </w:num>
  <w:num w:numId="31" w16cid:durableId="1777170881">
    <w:abstractNumId w:val="11"/>
  </w:num>
  <w:num w:numId="32" w16cid:durableId="1666275407">
    <w:abstractNumId w:val="19"/>
  </w:num>
  <w:num w:numId="33" w16cid:durableId="434254757">
    <w:abstractNumId w:val="5"/>
  </w:num>
  <w:num w:numId="34" w16cid:durableId="1619947449">
    <w:abstractNumId w:val="4"/>
  </w:num>
  <w:num w:numId="35" w16cid:durableId="2665466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B"/>
    <w:rsid w:val="00013346"/>
    <w:rsid w:val="00075777"/>
    <w:rsid w:val="0014003D"/>
    <w:rsid w:val="00166340"/>
    <w:rsid w:val="0028587E"/>
    <w:rsid w:val="00353E70"/>
    <w:rsid w:val="00365B04"/>
    <w:rsid w:val="004C7E6F"/>
    <w:rsid w:val="004D0DAE"/>
    <w:rsid w:val="005826F7"/>
    <w:rsid w:val="006E10AF"/>
    <w:rsid w:val="0089660D"/>
    <w:rsid w:val="0093191B"/>
    <w:rsid w:val="00933CB7"/>
    <w:rsid w:val="009A0D00"/>
    <w:rsid w:val="00A83783"/>
    <w:rsid w:val="00B50415"/>
    <w:rsid w:val="00C05FF4"/>
    <w:rsid w:val="00C965B1"/>
    <w:rsid w:val="00DA5FD9"/>
    <w:rsid w:val="00DB7A2B"/>
    <w:rsid w:val="00EE1C44"/>
    <w:rsid w:val="00F65DB9"/>
    <w:rsid w:val="00F702A0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A800"/>
  <w15:chartTrackingRefBased/>
  <w15:docId w15:val="{2E630741-AB31-4765-9D52-424BA37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B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B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B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B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B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B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B7A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B7A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B7A2B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B7A2B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A2B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B7A2B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7A2B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B7A2B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B7A2B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DB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7A2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B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B7A2B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DB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B7A2B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DB7A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B7A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B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B7A2B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DB7A2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4D0DAE"/>
    <w:pPr>
      <w:spacing w:after="0" w:line="240" w:lineRule="auto"/>
    </w:pPr>
    <w:rPr>
      <w:kern w:val="0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KADUNC</dc:creator>
  <cp:keywords/>
  <dc:description/>
  <cp:lastModifiedBy>ELIZABETA KADUNC</cp:lastModifiedBy>
  <cp:revision>7</cp:revision>
  <dcterms:created xsi:type="dcterms:W3CDTF">2025-11-13T21:23:00Z</dcterms:created>
  <dcterms:modified xsi:type="dcterms:W3CDTF">2025-11-19T17:50:00Z</dcterms:modified>
</cp:coreProperties>
</file>