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821DC2" w:rsidTr="0062134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C2" w:rsidRDefault="00821DC2" w:rsidP="00621345">
            <w:pPr>
              <w:spacing w:line="240" w:lineRule="auto"/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09FEEBB3" wp14:editId="13A4F012">
                  <wp:simplePos x="0" y="0"/>
                  <wp:positionH relativeFrom="column">
                    <wp:posOffset>5168265</wp:posOffset>
                  </wp:positionH>
                  <wp:positionV relativeFrom="paragraph">
                    <wp:posOffset>248920</wp:posOffset>
                  </wp:positionV>
                  <wp:extent cx="1104900" cy="110490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Pozdravljeni petošolci</w:t>
            </w:r>
            <w:r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821DC2" w:rsidRDefault="00821DC2" w:rsidP="0062134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1DC2" w:rsidRDefault="00821DC2" w:rsidP="0062134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Če želiš, lahko</w:t>
            </w:r>
            <w:r>
              <w:rPr>
                <w:rFonts w:ascii="Arial" w:hAnsi="Arial" w:cs="Arial"/>
                <w:sz w:val="28"/>
                <w:szCs w:val="28"/>
              </w:rPr>
              <w:t xml:space="preserve"> danes oddaš</w:t>
            </w:r>
            <w:r>
              <w:rPr>
                <w:rFonts w:ascii="Arial" w:hAnsi="Arial" w:cs="Arial"/>
                <w:sz w:val="28"/>
                <w:szCs w:val="28"/>
              </w:rPr>
              <w:t xml:space="preserve"> bralno značko.</w:t>
            </w:r>
          </w:p>
          <w:p w:rsidR="00821DC2" w:rsidRDefault="00821DC2" w:rsidP="0062134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DC2" w:rsidTr="0062134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C2" w:rsidRDefault="00821DC2" w:rsidP="00621345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SREDA, 24. 11. 2021</w:t>
            </w:r>
          </w:p>
          <w:p w:rsidR="00821DC2" w:rsidRDefault="00821DC2" w:rsidP="00621345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ŠPO, BZ</w:t>
            </w:r>
          </w:p>
        </w:tc>
      </w:tr>
      <w:tr w:rsidR="00821DC2" w:rsidTr="0062134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C2" w:rsidRDefault="00821DC2" w:rsidP="00621345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821DC2" w:rsidRDefault="00821DC2" w:rsidP="00621345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C2" w:rsidRPr="005F4077" w:rsidRDefault="00821DC2" w:rsidP="0062134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7030A0"/>
                <w:sz w:val="24"/>
                <w:szCs w:val="32"/>
              </w:rPr>
            </w:pPr>
            <w:r w:rsidRPr="005F4077">
              <w:rPr>
                <w:rFonts w:ascii="Arial" w:hAnsi="Arial" w:cs="Arial"/>
                <w:b/>
                <w:color w:val="7030A0"/>
                <w:sz w:val="32"/>
                <w:szCs w:val="32"/>
              </w:rPr>
              <w:t>ČE STE PRI MOČEH, VAM POŠILJAM GIBALNO DRUŽABNO IGRO:</w:t>
            </w:r>
          </w:p>
          <w:p w:rsidR="00821DC2" w:rsidRPr="00B21CB6" w:rsidRDefault="00821DC2" w:rsidP="00621345">
            <w:pPr>
              <w:rPr>
                <w:rStyle w:val="Hiperpovezava"/>
                <w:rFonts w:ascii="Arial" w:hAnsi="Arial" w:cs="Arial"/>
                <w:sz w:val="24"/>
                <w:szCs w:val="32"/>
              </w:rPr>
            </w:pPr>
          </w:p>
          <w:p w:rsidR="00821DC2" w:rsidRPr="005F4077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  <w:r w:rsidRPr="005F4077">
              <w:rPr>
                <w:rFonts w:ascii="Arial" w:hAnsi="Arial" w:cs="Arial"/>
                <w:sz w:val="24"/>
                <w:szCs w:val="32"/>
              </w:rPr>
              <w:t xml:space="preserve">Tokrat sem vam pripravila gibalno družabno igro, za katero si pripravi kocko in figurice od igre človek ne jezi se. Povabi nekoga od družinskih članov in se zabavajte pri delanju </w:t>
            </w:r>
            <w:r w:rsidRPr="005F4077">
              <w:rPr>
                <w:rFonts w:ascii="Arial" w:hAnsi="Arial" w:cs="Arial"/>
                <w:color w:val="FF0000"/>
                <w:sz w:val="24"/>
                <w:szCs w:val="32"/>
              </w:rPr>
              <w:t>vaj za moč</w:t>
            </w:r>
            <w:r w:rsidRPr="005F4077">
              <w:rPr>
                <w:rFonts w:ascii="Arial" w:hAnsi="Arial" w:cs="Arial"/>
                <w:sz w:val="24"/>
                <w:szCs w:val="32"/>
              </w:rPr>
              <w:t xml:space="preserve">. Naredi čim več ponovitev, vendar </w:t>
            </w:r>
            <w:r w:rsidRPr="005F4077">
              <w:rPr>
                <w:rFonts w:ascii="Arial" w:hAnsi="Arial" w:cs="Arial"/>
                <w:color w:val="FF0000"/>
                <w:sz w:val="24"/>
                <w:szCs w:val="32"/>
              </w:rPr>
              <w:t>delaj po svojih zmožnostih in ne pretiravaj</w:t>
            </w:r>
            <w:r w:rsidRPr="005F4077">
              <w:rPr>
                <w:rFonts w:ascii="Arial" w:hAnsi="Arial" w:cs="Arial"/>
                <w:sz w:val="24"/>
                <w:szCs w:val="32"/>
              </w:rPr>
              <w:t xml:space="preserve"> (da ne bo jutri bolelo).</w:t>
            </w:r>
            <w:bookmarkStart w:id="0" w:name="_GoBack"/>
            <w:bookmarkEnd w:id="0"/>
          </w:p>
          <w:p w:rsidR="00821DC2" w:rsidRDefault="00821DC2" w:rsidP="00621345">
            <w:pPr>
              <w:pStyle w:val="Odstavekseznama"/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pStyle w:val="Odstavekseznama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  <w:r w:rsidRPr="003B1788">
              <w:rPr>
                <w:rFonts w:ascii="Arial" w:hAnsi="Arial" w:cs="Arial"/>
                <w:sz w:val="24"/>
                <w:szCs w:val="32"/>
              </w:rPr>
              <w:t>LEGENDA:</w:t>
            </w: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1DB85E5A" wp14:editId="45085B6B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45085</wp:posOffset>
                  </wp:positionV>
                  <wp:extent cx="4695825" cy="3153410"/>
                  <wp:effectExtent l="0" t="0" r="9525" b="8890"/>
                  <wp:wrapTight wrapText="bothSides">
                    <wp:wrapPolygon edited="0">
                      <wp:start x="0" y="0"/>
                      <wp:lineTo x="0" y="21530"/>
                      <wp:lineTo x="21556" y="21530"/>
                      <wp:lineTo x="21556" y="0"/>
                      <wp:lineTo x="0" y="0"/>
                    </wp:wrapPolygon>
                  </wp:wrapTight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15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Pr="003B1788" w:rsidRDefault="00821DC2" w:rsidP="00621345">
            <w:pPr>
              <w:spacing w:line="259" w:lineRule="auto"/>
              <w:rPr>
                <w:rFonts w:ascii="Arial" w:hAnsi="Arial" w:cs="Arial"/>
                <w:sz w:val="24"/>
                <w:szCs w:val="32"/>
              </w:rPr>
            </w:pPr>
          </w:p>
          <w:p w:rsidR="00821DC2" w:rsidRDefault="00821DC2" w:rsidP="0062134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CA7DE9A" wp14:editId="7F13A5C3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570865</wp:posOffset>
                  </wp:positionV>
                  <wp:extent cx="6226175" cy="8305385"/>
                  <wp:effectExtent l="0" t="0" r="3175" b="635"/>
                  <wp:wrapSquare wrapText="bothSides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75" cy="830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1DC2" w:rsidRPr="003B1788" w:rsidRDefault="00821DC2" w:rsidP="00621345">
            <w:pPr>
              <w:pStyle w:val="Odstavekseznama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21DC2" w:rsidRDefault="00821DC2" w:rsidP="00821DC2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821DC2" w:rsidRDefault="00821DC2" w:rsidP="00821DC2">
      <w:pPr>
        <w:spacing w:line="25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Lep pozdrav do jutri  </w:t>
      </w:r>
      <w:r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821DC2" w:rsidRDefault="00821DC2" w:rsidP="00821DC2">
      <w:pPr>
        <w:spacing w:line="252" w:lineRule="auto"/>
        <w:jc w:val="right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821DC2" w:rsidRDefault="00821DC2" w:rsidP="00821DC2">
      <w:pPr>
        <w:spacing w:line="252" w:lineRule="auto"/>
        <w:rPr>
          <w:rFonts w:ascii="Calibri" w:eastAsia="Calibri" w:hAnsi="Calibri" w:cs="Times New Roman"/>
        </w:rPr>
      </w:pPr>
    </w:p>
    <w:p w:rsidR="00821DC2" w:rsidRDefault="00821DC2" w:rsidP="00821DC2"/>
    <w:p w:rsidR="00821DC2" w:rsidRDefault="00821DC2" w:rsidP="00821DC2"/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21DC2" w:rsidRDefault="00821DC2" w:rsidP="00821DC2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F5EC1" w:rsidRDefault="002F5EC1"/>
    <w:sectPr w:rsidR="002F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3C90"/>
    <w:multiLevelType w:val="hybridMultilevel"/>
    <w:tmpl w:val="32881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6EC4"/>
    <w:multiLevelType w:val="hybridMultilevel"/>
    <w:tmpl w:val="65FCD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4B"/>
    <w:rsid w:val="002F5EC1"/>
    <w:rsid w:val="00821DC2"/>
    <w:rsid w:val="00C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4334"/>
  <w15:chartTrackingRefBased/>
  <w15:docId w15:val="{1C6D0B7E-085D-4D42-B5FE-DD7EF285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1DC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1DC2"/>
    <w:pPr>
      <w:ind w:left="720"/>
      <w:contextualSpacing/>
    </w:pPr>
  </w:style>
  <w:style w:type="table" w:styleId="Tabelamrea">
    <w:name w:val="Table Grid"/>
    <w:basedOn w:val="Navadnatabela"/>
    <w:uiPriority w:val="39"/>
    <w:rsid w:val="00821D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1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</Words>
  <Characters>546</Characters>
  <Application>Microsoft Office Word</Application>
  <DocSecurity>0</DocSecurity>
  <Lines>4</Lines>
  <Paragraphs>1</Paragraphs>
  <ScaleCrop>false</ScaleCrop>
  <Company>MIZS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2021-11-23T12:39:00Z</dcterms:created>
  <dcterms:modified xsi:type="dcterms:W3CDTF">2021-11-23T12:41:00Z</dcterms:modified>
</cp:coreProperties>
</file>