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C02215" w:rsidRPr="007F749F" w:rsidTr="00595783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7F749F" w:rsidRDefault="00C02215" w:rsidP="00595783">
            <w:pPr>
              <w:spacing w:line="240" w:lineRule="auto"/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7F749F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3C36A9AC" wp14:editId="1817EF5F">
                  <wp:simplePos x="0" y="0"/>
                  <wp:positionH relativeFrom="column">
                    <wp:posOffset>5252085</wp:posOffset>
                  </wp:positionH>
                  <wp:positionV relativeFrom="paragraph">
                    <wp:posOffset>77470</wp:posOffset>
                  </wp:positionV>
                  <wp:extent cx="693420" cy="69342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749F">
              <w:rPr>
                <w:rFonts w:ascii="Arial" w:hAnsi="Arial" w:cs="Arial"/>
                <w:b/>
                <w:color w:val="0070C0"/>
                <w:sz w:val="40"/>
                <w:szCs w:val="28"/>
              </w:rPr>
              <w:t>Pozdravljeni četrtošolci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 in petošolci</w:t>
            </w:r>
            <w:r w:rsidRPr="007F749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7F749F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C02215" w:rsidRPr="007F749F" w:rsidRDefault="00C02215" w:rsidP="00C02215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 w:rsidRPr="007F749F">
              <w:rPr>
                <w:rFonts w:ascii="Arial" w:hAnsi="Arial" w:cs="Arial"/>
                <w:b/>
                <w:color w:val="00B0F0"/>
                <w:sz w:val="44"/>
                <w:szCs w:val="24"/>
              </w:rPr>
              <w:t>Č</w:t>
            </w: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ETRTEK, 24</w:t>
            </w:r>
            <w:r w:rsidRPr="007F749F">
              <w:rPr>
                <w:rFonts w:ascii="Arial" w:hAnsi="Arial" w:cs="Arial"/>
                <w:b/>
                <w:color w:val="00B0F0"/>
                <w:sz w:val="44"/>
                <w:szCs w:val="24"/>
              </w:rPr>
              <w:t>. 11. 2021</w:t>
            </w:r>
          </w:p>
        </w:tc>
      </w:tr>
      <w:tr w:rsidR="00C02215" w:rsidRPr="007F749F" w:rsidTr="005957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15" w:rsidRPr="007F749F" w:rsidRDefault="00C02215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7F749F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NIT</w:t>
            </w:r>
          </w:p>
          <w:p w:rsidR="00C02215" w:rsidRPr="007F749F" w:rsidRDefault="00C02215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2 uri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15" w:rsidRPr="007F749F" w:rsidRDefault="00C02215" w:rsidP="00C02215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4. Razred: ponovi vse od začetka do strani 33. V prilogi imaš kartončke, s pomočjo katerih bomo v šoli znanje preverjali. V ponedeljek pišemo ocenjevanje. </w:t>
            </w:r>
          </w:p>
        </w:tc>
      </w:tr>
      <w:tr w:rsidR="00C02215" w:rsidRPr="007F749F" w:rsidTr="005957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7F749F" w:rsidRDefault="00C02215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4. Razred: ponovi vse od začetka do strani 37.</w:t>
            </w:r>
          </w:p>
          <w:p w:rsidR="00C02215" w:rsidRP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V prilogi imaš vprašanja, s katerimi bomo v šoli preverjali svoje znanje.  V ponedeljek pišemo ocenjevanje.</w:t>
            </w:r>
          </w:p>
        </w:tc>
      </w:tr>
      <w:tr w:rsidR="00C02215" w:rsidRPr="007F749F" w:rsidTr="005957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7F749F" w:rsidRDefault="00C02215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7F749F" w:rsidRDefault="00C02215" w:rsidP="00595783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</w:tr>
      <w:tr w:rsidR="00C02215" w:rsidRPr="007F749F" w:rsidTr="005957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15" w:rsidRPr="007F749F" w:rsidRDefault="00C02215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7F749F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LUM</w:t>
            </w:r>
          </w:p>
          <w:p w:rsidR="00C02215" w:rsidRPr="00C02215" w:rsidRDefault="00C02215" w:rsidP="00C02215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2</w:t>
            </w:r>
            <w:r w:rsidRPr="00C0221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uri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C02215" w:rsidRDefault="00C02215" w:rsidP="00C02215">
            <w:pPr>
              <w:pStyle w:val="Odstavekseznama"/>
              <w:spacing w:line="240" w:lineRule="auto"/>
              <w:ind w:left="432"/>
              <w:rPr>
                <w:rFonts w:ascii="Arial" w:hAnsi="Arial" w:cs="Arial"/>
                <w:b/>
                <w:color w:val="FF0000"/>
                <w:sz w:val="28"/>
                <w:szCs w:val="24"/>
              </w:rPr>
            </w:pPr>
            <w:r>
              <w:rPr>
                <w:i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828040</wp:posOffset>
                      </wp:positionV>
                      <wp:extent cx="579120" cy="1318260"/>
                      <wp:effectExtent l="19050" t="0" r="11430" b="15240"/>
                      <wp:wrapNone/>
                      <wp:docPr id="15" name="Levo ukrivljena pušč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1318260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10FB62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Levo ukrivljena puščica 15" o:spid="_x0000_s1026" type="#_x0000_t103" style="position:absolute;margin-left:293.7pt;margin-top:65.2pt;width:45.6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" adj="16855,20414,5400" fillcolor="#5b9bd5 [3204]" strokecolor="#1f4d78 [1604]" strokeweight="1pt"/>
                  </w:pict>
                </mc:Fallback>
              </mc:AlternateContent>
            </w:r>
            <w:r>
              <w:rPr>
                <w:i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850900</wp:posOffset>
                      </wp:positionV>
                      <wp:extent cx="586740" cy="1272540"/>
                      <wp:effectExtent l="0" t="0" r="41910" b="22860"/>
                      <wp:wrapNone/>
                      <wp:docPr id="16" name="Desno ukrivljena pušč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127254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45EE5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Desno ukrivljena puščica 16" o:spid="_x0000_s1026" type="#_x0000_t102" style="position:absolute;margin-left:65.1pt;margin-top:67pt;width:46.2pt;height:10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" adj="16620,20355,16200" fillcolor="#5b9bd5 [3204]" strokecolor="#1f4d78 [1604]" strokeweight="1pt"/>
                  </w:pict>
                </mc:Fallback>
              </mc:AlternateContent>
            </w:r>
            <w:r>
              <w:rPr>
                <w:i/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1276350</wp:posOffset>
                  </wp:positionH>
                  <wp:positionV relativeFrom="paragraph">
                    <wp:posOffset>58420</wp:posOffset>
                  </wp:positionV>
                  <wp:extent cx="2551430" cy="1844040"/>
                  <wp:effectExtent l="0" t="0" r="1270" b="3810"/>
                  <wp:wrapTopAndBottom/>
                  <wp:docPr id="4" name="Slika 0" descr="tople_hladne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le_hladne_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                        </w:t>
            </w:r>
            <w:r w:rsidRPr="00C02215">
              <w:rPr>
                <w:rFonts w:ascii="Arial" w:hAnsi="Arial" w:cs="Arial"/>
                <w:b/>
                <w:color w:val="FF0000"/>
                <w:sz w:val="28"/>
                <w:szCs w:val="24"/>
              </w:rPr>
              <w:t>TOPLE – HLADNE BARVE</w:t>
            </w:r>
          </w:p>
          <w:p w:rsid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sz w:val="28"/>
                <w:szCs w:val="24"/>
              </w:rPr>
            </w:pPr>
          </w:p>
          <w:p w:rsid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TOPLE BARVE – HLADNE BARVE</w:t>
            </w:r>
          </w:p>
          <w:p w:rsid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Izberi si tople </w:t>
            </w:r>
            <w:r w:rsidRPr="00C02215">
              <w:rPr>
                <w:rFonts w:ascii="Arial" w:hAnsi="Arial" w:cs="Arial"/>
                <w:b/>
                <w:sz w:val="28"/>
                <w:szCs w:val="24"/>
              </w:rPr>
              <w:t>ali</w:t>
            </w:r>
            <w:r>
              <w:rPr>
                <w:rFonts w:ascii="Arial" w:hAnsi="Arial" w:cs="Arial"/>
                <w:sz w:val="28"/>
                <w:szCs w:val="24"/>
              </w:rPr>
              <w:t xml:space="preserve"> hladne barve in pobarvaj mandalo, ki si jo narisal prejšnji teden. IZBERI SAMO ENO PALETO BARV, NE MEŠAJ V MANDALI TOPLIH IN HLADNIH! Uporabiš lahko barvice ali flumastre.</w:t>
            </w:r>
          </w:p>
          <w:p w:rsidR="00C02215" w:rsidRPr="00C02215" w:rsidRDefault="00C02215" w:rsidP="00C02215">
            <w:pPr>
              <w:spacing w:line="240" w:lineRule="auto"/>
              <w:jc w:val="both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Uživaj ob glasbi.</w:t>
            </w:r>
          </w:p>
          <w:p w:rsidR="00C02215" w:rsidRDefault="002575A2" w:rsidP="00595783">
            <w:p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7" w:history="1">
              <w:r w:rsidR="00C02215" w:rsidRPr="00F1302A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https://www.youtube.com/watch?v=p9Jx4vso25Y</w:t>
              </w:r>
            </w:hyperlink>
          </w:p>
          <w:p w:rsidR="00C02215" w:rsidRPr="00287690" w:rsidRDefault="00C02215" w:rsidP="00595783">
            <w:p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C02215" w:rsidRPr="007F749F" w:rsidTr="0059578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5" w:rsidRPr="007F749F" w:rsidRDefault="002575A2" w:rsidP="00595783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DOK</w:t>
            </w:r>
            <w:r w:rsidR="00C02215" w:rsidRPr="007F749F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A2" w:rsidRDefault="002575A2" w:rsidP="002575A2">
            <w:pPr>
              <w:pStyle w:val="Odstavekseznam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TEKMOVANJE BOBER.</w:t>
            </w:r>
            <w:bookmarkStart w:id="0" w:name="_GoBack"/>
            <w:bookmarkEnd w:id="0"/>
          </w:p>
          <w:p w:rsidR="00C02215" w:rsidRPr="003B45AA" w:rsidRDefault="00C02215" w:rsidP="002575A2">
            <w:p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C02215" w:rsidRPr="007F749F" w:rsidRDefault="00C02215" w:rsidP="00C02215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C02215" w:rsidRPr="007F749F" w:rsidRDefault="00C02215" w:rsidP="00C02215">
      <w:pPr>
        <w:spacing w:line="252" w:lineRule="auto"/>
        <w:rPr>
          <w:rFonts w:ascii="Arial" w:eastAsia="Calibri" w:hAnsi="Arial" w:cs="Arial"/>
          <w:sz w:val="24"/>
          <w:szCs w:val="24"/>
        </w:rPr>
      </w:pPr>
      <w:r w:rsidRPr="007F749F">
        <w:rPr>
          <w:rFonts w:ascii="Arial" w:eastAsia="Calibri" w:hAnsi="Arial" w:cs="Arial"/>
          <w:sz w:val="24"/>
          <w:szCs w:val="24"/>
        </w:rPr>
        <w:t xml:space="preserve">Lep pozdrav do jutri  </w:t>
      </w:r>
      <w:r w:rsidRPr="007F749F"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F749F"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C02215" w:rsidRPr="007F749F" w:rsidRDefault="00C02215" w:rsidP="00C02215">
      <w:pPr>
        <w:spacing w:line="252" w:lineRule="auto"/>
        <w:jc w:val="right"/>
        <w:rPr>
          <w:rFonts w:ascii="Arial" w:eastAsia="Calibri" w:hAnsi="Arial" w:cs="Arial"/>
        </w:rPr>
      </w:pPr>
      <w:r w:rsidRPr="007F749F"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C02215" w:rsidRPr="007F749F" w:rsidRDefault="00C02215" w:rsidP="00C02215">
      <w:pPr>
        <w:rPr>
          <w:rFonts w:ascii="Arial" w:hAnsi="Arial" w:cs="Arial"/>
        </w:rPr>
      </w:pPr>
    </w:p>
    <w:p w:rsidR="00D00FA5" w:rsidRDefault="00D00FA5"/>
    <w:sectPr w:rsidR="00D0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809"/>
    <w:multiLevelType w:val="hybridMultilevel"/>
    <w:tmpl w:val="8E526AEE"/>
    <w:lvl w:ilvl="0" w:tplc="09682C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A5B"/>
    <w:multiLevelType w:val="hybridMultilevel"/>
    <w:tmpl w:val="95D44B36"/>
    <w:lvl w:ilvl="0" w:tplc="87869424">
      <w:start w:val="2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542586A"/>
    <w:multiLevelType w:val="hybridMultilevel"/>
    <w:tmpl w:val="482AD47E"/>
    <w:lvl w:ilvl="0" w:tplc="9C2A9D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E6B32"/>
    <w:multiLevelType w:val="hybridMultilevel"/>
    <w:tmpl w:val="A03490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4D"/>
    <w:rsid w:val="002575A2"/>
    <w:rsid w:val="00C02215"/>
    <w:rsid w:val="00C8034D"/>
    <w:rsid w:val="00D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B97F"/>
  <w15:chartTrackingRefBased/>
  <w15:docId w15:val="{77E16197-0C6B-419D-9A5E-53B2AD0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221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2215"/>
    <w:pPr>
      <w:ind w:left="720"/>
      <w:contextualSpacing/>
    </w:pPr>
  </w:style>
  <w:style w:type="table" w:styleId="Tabelamrea">
    <w:name w:val="Table Grid"/>
    <w:basedOn w:val="Navadnatabela"/>
    <w:uiPriority w:val="39"/>
    <w:rsid w:val="00C022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02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9Jx4vso25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794</Characters>
  <Application>Microsoft Office Word</Application>
  <DocSecurity>0</DocSecurity>
  <Lines>6</Lines>
  <Paragraphs>1</Paragraphs>
  <ScaleCrop>false</ScaleCrop>
  <Company>MIZS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4</cp:revision>
  <dcterms:created xsi:type="dcterms:W3CDTF">2021-11-24T11:51:00Z</dcterms:created>
  <dcterms:modified xsi:type="dcterms:W3CDTF">2021-11-25T06:39:00Z</dcterms:modified>
</cp:coreProperties>
</file>