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46C0" w:rsidRDefault="00AC0845">
      <w:r>
        <w:rPr>
          <w:noProof/>
        </w:rPr>
        <w:drawing>
          <wp:inline distT="0" distB="0" distL="0" distR="0">
            <wp:extent cx="6336079" cy="2316480"/>
            <wp:effectExtent l="0" t="0" r="7620" b="762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304" cy="232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845" w:rsidRDefault="00AC0845"/>
    <w:p w:rsidR="00AC0845" w:rsidRDefault="00AC0845">
      <w:r>
        <w:rPr>
          <w:noProof/>
        </w:rPr>
        <w:drawing>
          <wp:inline distT="0" distB="0" distL="0" distR="0">
            <wp:extent cx="5760720" cy="2320440"/>
            <wp:effectExtent l="0" t="0" r="0" b="381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2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845" w:rsidRDefault="00AC0845"/>
    <w:p w:rsidR="00AC0845" w:rsidRDefault="00AC0845"/>
    <w:p w:rsidR="00AC0845" w:rsidRDefault="00AC0845"/>
    <w:p w:rsidR="00AC0845" w:rsidRDefault="00AC0845"/>
    <w:p w:rsidR="00AC0845" w:rsidRDefault="00AC0845"/>
    <w:p w:rsidR="00AC0845" w:rsidRDefault="00AC0845"/>
    <w:p w:rsidR="00AC0845" w:rsidRDefault="00AC0845"/>
    <w:p w:rsidR="00AC0845" w:rsidRDefault="00AC0845"/>
    <w:p w:rsidR="00AC0845" w:rsidRDefault="00AC0845"/>
    <w:p w:rsidR="00AC0845" w:rsidRDefault="00AC0845"/>
    <w:p w:rsidR="00AC0845" w:rsidRDefault="00AC0845">
      <w:bookmarkStart w:id="0" w:name="_GoBack"/>
      <w:bookmarkEnd w:id="0"/>
      <w:r>
        <w:t xml:space="preserve">Vir: </w:t>
      </w:r>
    </w:p>
    <w:p w:rsidR="00AC0845" w:rsidRDefault="00AC0845">
      <w:hyperlink r:id="rId6" w:history="1">
        <w:r w:rsidRPr="000F5177">
          <w:rPr>
            <w:rStyle w:val="Hiperpovezava"/>
          </w:rPr>
          <w:t>https://folio.rokus-klett.si/?credit=LIB3SDZOKO_2015&amp;pages=40-41</w:t>
        </w:r>
      </w:hyperlink>
    </w:p>
    <w:p w:rsidR="00AC0845" w:rsidRDefault="00AC0845">
      <w:hyperlink r:id="rId7" w:history="1">
        <w:r w:rsidRPr="000F5177">
          <w:rPr>
            <w:rStyle w:val="Hiperpovezava"/>
          </w:rPr>
          <w:t>https://folio.rokus-klett.si/?credit=LIB3SDZOKO_2015&amp;pages=40-41</w:t>
        </w:r>
      </w:hyperlink>
    </w:p>
    <w:p w:rsidR="00AC0845" w:rsidRDefault="00AC0845"/>
    <w:sectPr w:rsidR="00AC08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0845"/>
    <w:rsid w:val="00AC0845"/>
    <w:rsid w:val="00C34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3EE873"/>
  <w15:chartTrackingRefBased/>
  <w15:docId w15:val="{2BEEFCFF-23CB-40C9-B388-2A7F8B2D6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AC0845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AC08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folio.rokus-klett.si/?credit=LIB3SDZOKO_2015&amp;pages=40-41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folio.rokus-klett.si/?credit=LIB3SDZOKO_2015&amp;pages=40-41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46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1</cp:revision>
  <dcterms:created xsi:type="dcterms:W3CDTF">2021-11-21T15:42:00Z</dcterms:created>
  <dcterms:modified xsi:type="dcterms:W3CDTF">2021-11-21T15:47:00Z</dcterms:modified>
</cp:coreProperties>
</file>