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ED684A" w:rsidRDefault="00ED684A" w:rsidP="00ED684A">
      <w:pPr>
        <w:shd w:val="clear" w:color="auto" w:fill="FFCC99"/>
        <w:jc w:val="center"/>
        <w:rPr>
          <w:sz w:val="28"/>
          <w:szCs w:val="28"/>
        </w:rPr>
      </w:pPr>
      <w:r w:rsidRPr="00ED684A">
        <w:rPr>
          <w:sz w:val="28"/>
          <w:szCs w:val="28"/>
        </w:rPr>
        <w:t>ČETRTEK, 25. 11. 2021</w:t>
      </w:r>
    </w:p>
    <w:p w:rsidR="00ED684A" w:rsidRDefault="00ED684A"/>
    <w:p w:rsidR="00ED684A" w:rsidRDefault="00ED684A" w:rsidP="00ED684A">
      <w:pPr>
        <w:shd w:val="clear" w:color="auto" w:fill="FFCC99"/>
      </w:pPr>
      <w:r>
        <w:t>MATEMATIKA</w:t>
      </w:r>
    </w:p>
    <w:p w:rsidR="00ED684A" w:rsidRDefault="00ED684A">
      <w:r>
        <w:t>Preverimo rešitve domače naloge v DZ.</w:t>
      </w:r>
    </w:p>
    <w:p w:rsidR="00ED684A" w:rsidRDefault="00ED684A">
      <w:r>
        <w:t>Utrjevanje znanja enačb z reševanjem vaj v oranžnem zvezku, str. 26, 27.</w:t>
      </w:r>
    </w:p>
    <w:p w:rsidR="00ED684A" w:rsidRDefault="00ED684A"/>
    <w:p w:rsidR="00ED684A" w:rsidRDefault="00ED684A" w:rsidP="00ED684A">
      <w:pPr>
        <w:shd w:val="clear" w:color="auto" w:fill="FFCC99"/>
      </w:pPr>
      <w:r>
        <w:t>NARAVOSLOVJE IN TEHNIKA</w:t>
      </w:r>
    </w:p>
    <w:p w:rsidR="00ED684A" w:rsidRDefault="00ED684A">
      <w:r>
        <w:t>Nadaljevanje utrjevanja znanja z učnim listom prejšnjega dne.</w:t>
      </w:r>
    </w:p>
    <w:p w:rsidR="00ED684A" w:rsidRDefault="00ED684A"/>
    <w:p w:rsidR="00ED684A" w:rsidRDefault="00ED684A" w:rsidP="00ED684A">
      <w:pPr>
        <w:shd w:val="clear" w:color="auto" w:fill="FFCC99"/>
      </w:pPr>
      <w:r>
        <w:t>SLOVENŠČINA</w:t>
      </w:r>
    </w:p>
    <w:p w:rsidR="00ED684A" w:rsidRDefault="005B33C6">
      <w:r>
        <w:t>Pogovor o maternem jeziku.</w:t>
      </w:r>
    </w:p>
    <w:p w:rsidR="005B33C6" w:rsidRDefault="005B33C6">
      <w:r>
        <w:t>Rešimo naloge v DZ/str. 72 – 75.</w:t>
      </w:r>
    </w:p>
    <w:p w:rsidR="005B33C6" w:rsidRDefault="00ED684A" w:rsidP="00ED684A">
      <w:pPr>
        <w:shd w:val="clear" w:color="auto" w:fill="FFCC99"/>
      </w:pPr>
      <w:r>
        <w:t>URA ODDELČNE SKUPNOSTI</w:t>
      </w:r>
    </w:p>
    <w:p w:rsidR="00ED684A" w:rsidRPr="005B33C6" w:rsidRDefault="005B33C6" w:rsidP="005B33C6">
      <w:r>
        <w:t>Utrjevanje matematike – DZ, 4. del, str. 61</w:t>
      </w:r>
      <w:r w:rsidR="000138D3">
        <w:t>, 62</w:t>
      </w:r>
      <w:bookmarkStart w:id="0" w:name="_GoBack"/>
      <w:bookmarkEnd w:id="0"/>
      <w:r>
        <w:t>.</w:t>
      </w:r>
    </w:p>
    <w:sectPr w:rsidR="00ED684A" w:rsidRPr="005B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4A"/>
    <w:rsid w:val="000138D3"/>
    <w:rsid w:val="005B33C6"/>
    <w:rsid w:val="00745A89"/>
    <w:rsid w:val="00965E8A"/>
    <w:rsid w:val="00A074B2"/>
    <w:rsid w:val="00D97F65"/>
    <w:rsid w:val="00E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5E17-DF1D-4C3B-B1F7-2093EDB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2021-11-25T08:47:00Z</dcterms:created>
  <dcterms:modified xsi:type="dcterms:W3CDTF">2021-11-25T10:56:00Z</dcterms:modified>
</cp:coreProperties>
</file>