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E874AB" w:rsidRDefault="00E874AB" w:rsidP="00E874AB">
      <w:pPr>
        <w:shd w:val="clear" w:color="auto" w:fill="FF66FF"/>
        <w:jc w:val="center"/>
        <w:rPr>
          <w:b/>
          <w:sz w:val="28"/>
          <w:szCs w:val="28"/>
        </w:rPr>
      </w:pPr>
      <w:r w:rsidRPr="00E874AB">
        <w:rPr>
          <w:b/>
          <w:sz w:val="28"/>
          <w:szCs w:val="28"/>
        </w:rPr>
        <w:t>TOREK, 23. 11. 2021</w:t>
      </w:r>
    </w:p>
    <w:p w:rsidR="00E874AB" w:rsidRDefault="00E874AB"/>
    <w:p w:rsidR="00E874AB" w:rsidRDefault="00E874AB" w:rsidP="00E874AB">
      <w:pPr>
        <w:shd w:val="clear" w:color="auto" w:fill="FF97FF"/>
      </w:pPr>
      <w:r>
        <w:t>DRUŽBA</w:t>
      </w:r>
    </w:p>
    <w:p w:rsidR="00E874AB" w:rsidRDefault="00E874AB">
      <w:r>
        <w:t>Pogovor o bontonu. Zapis v zvezek (bonton, šolska skupnost).</w:t>
      </w:r>
    </w:p>
    <w:p w:rsidR="00E874AB" w:rsidRDefault="00E874AB" w:rsidP="00E874AB">
      <w:pPr>
        <w:shd w:val="clear" w:color="auto" w:fill="FF97FF"/>
      </w:pPr>
      <w:r>
        <w:t>SLOVENŠČINA</w:t>
      </w:r>
    </w:p>
    <w:p w:rsidR="00E874AB" w:rsidRDefault="00E874AB">
      <w:r>
        <w:t>Pregled učnega lista za domačo nalogo (vikanje, tikanje).</w:t>
      </w:r>
    </w:p>
    <w:p w:rsidR="00E874AB" w:rsidRDefault="00E874AB">
      <w:r>
        <w:t>Izdelamo razredni bonton pogovarjanja in ga nalepimo v zvezek.</w:t>
      </w:r>
    </w:p>
    <w:p w:rsidR="00E874AB" w:rsidRDefault="00E874AB">
      <w:r>
        <w:t>Rešimo DZ/str. 67.</w:t>
      </w:r>
    </w:p>
    <w:p w:rsidR="00E874AB" w:rsidRDefault="00E874AB" w:rsidP="00E874AB">
      <w:pPr>
        <w:shd w:val="clear" w:color="auto" w:fill="FF97FF"/>
      </w:pPr>
      <w:r>
        <w:t>MATEMATIKA</w:t>
      </w:r>
    </w:p>
    <w:p w:rsidR="00E874AB" w:rsidRDefault="00E874AB">
      <w:r>
        <w:t>Ponovimo enačbe seštevanja. Naredimo primere enačb odštevanja.</w:t>
      </w:r>
    </w:p>
    <w:p w:rsidR="00E874AB" w:rsidRDefault="00E874AB">
      <w:r>
        <w:t>Rešimo DZ/str. 8, 9, 10 (2.a).</w:t>
      </w:r>
    </w:p>
    <w:p w:rsidR="00E874AB" w:rsidRDefault="00E874AB">
      <w:r>
        <w:t>Zapišemo za ustno ocenjevanje znanja v ponedeljek, 23. 11. 2021. Ocenjujemo: zapis števil po nareku, prikaz števil z enotskimi kockami, z desetiškimi enotami, s pozicijskim računalom, z besedami, zaporedja, zaokroževanje, pisno seštevanje in odštevanje do 100 s prehodom, soda in liha števila, številska premica, besedilne naloge z izrazi.</w:t>
      </w:r>
    </w:p>
    <w:p w:rsidR="0050540B" w:rsidRDefault="00E874AB" w:rsidP="00E874AB">
      <w:pPr>
        <w:shd w:val="clear" w:color="auto" w:fill="FF97FF"/>
      </w:pPr>
      <w:r>
        <w:t>ŠPORT</w:t>
      </w:r>
    </w:p>
    <w:p w:rsidR="00E874AB" w:rsidRPr="0050540B" w:rsidRDefault="0050540B" w:rsidP="0050540B">
      <w:r>
        <w:t>Športne igre.</w:t>
      </w:r>
      <w:bookmarkStart w:id="0" w:name="_GoBack"/>
      <w:bookmarkEnd w:id="0"/>
    </w:p>
    <w:sectPr w:rsidR="00E874AB" w:rsidRPr="0050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AB"/>
    <w:rsid w:val="0050540B"/>
    <w:rsid w:val="00745A89"/>
    <w:rsid w:val="00965E8A"/>
    <w:rsid w:val="00A074B2"/>
    <w:rsid w:val="00D97F65"/>
    <w:rsid w:val="00E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BF370-F439-4D6F-827F-1808AB7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2021-11-23T10:40:00Z</dcterms:created>
  <dcterms:modified xsi:type="dcterms:W3CDTF">2021-11-23T10:46:00Z</dcterms:modified>
</cp:coreProperties>
</file>