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80" w:rsidRPr="00884BB0" w:rsidRDefault="00884BB0" w:rsidP="00991833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448945</wp:posOffset>
                </wp:positionV>
                <wp:extent cx="83820" cy="3124200"/>
                <wp:effectExtent l="0" t="0" r="68580" b="57150"/>
                <wp:wrapNone/>
                <wp:docPr id="9" name="Ukrivlj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31242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BB24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Ukrivljen povezovalnik 9" o:spid="_x0000_s1026" type="#_x0000_t38" style="position:absolute;margin-left:445.75pt;margin-top:35.35pt;width:6.6pt;height:2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" adj="10800" strokecolor="#ffc000 [3207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0000"/>
          <w:sz w:val="4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441325</wp:posOffset>
                </wp:positionV>
                <wp:extent cx="198120" cy="883920"/>
                <wp:effectExtent l="0" t="0" r="49530" b="49530"/>
                <wp:wrapNone/>
                <wp:docPr id="8" name="Ukrivlj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88392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D320C" id="Ukrivljen povezovalnik 8" o:spid="_x0000_s1026" type="#_x0000_t38" style="position:absolute;margin-left:456.55pt;margin-top:34.75pt;width:15.6pt;height:6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" adj="10800" strokecolor="#ffc000 [3207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0000"/>
          <w:sz w:val="4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5325745</wp:posOffset>
                </wp:positionH>
                <wp:positionV relativeFrom="paragraph">
                  <wp:posOffset>441325</wp:posOffset>
                </wp:positionV>
                <wp:extent cx="220980" cy="1470660"/>
                <wp:effectExtent l="38100" t="0" r="26670" b="53340"/>
                <wp:wrapNone/>
                <wp:docPr id="7" name="Ukrivlj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147066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1816C" id="Ukrivljen povezovalnik 7" o:spid="_x0000_s1026" type="#_x0000_t38" style="position:absolute;margin-left:419.35pt;margin-top:34.75pt;width:17.4pt;height:115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" adj="10800" strokecolor="#ffc000 [3207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0000"/>
          <w:sz w:val="44"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-31115</wp:posOffset>
                </wp:positionV>
                <wp:extent cx="4023360" cy="464820"/>
                <wp:effectExtent l="0" t="0" r="15240" b="1143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648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D3DA44" id="Zaobljeni pravokotnik 4" o:spid="_x0000_s1026" style="position:absolute;margin-left:194.35pt;margin-top:-2.45pt;width:316.8pt;height:36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" fillcolor="#ffc" strokecolor="black [3200]" strokeweight="1pt">
                <v:stroke joinstyle="miter"/>
              </v:roundrect>
            </w:pict>
          </mc:Fallback>
        </mc:AlternateContent>
      </w:r>
      <w:r>
        <w:rPr>
          <w:b/>
          <w:noProof/>
          <w:color w:val="FF0000"/>
          <w:sz w:val="44"/>
          <w:lang w:eastAsia="sl-SI"/>
        </w:rPr>
        <w:t xml:space="preserve"> </w:t>
      </w:r>
      <w:r w:rsidR="007B5F57" w:rsidRPr="00884BB0">
        <w:rPr>
          <w:b/>
          <w:color w:val="FF0000"/>
          <w:sz w:val="44"/>
        </w:rPr>
        <w:t>KOTLINE PREDALPSKEGA SVETA</w:t>
      </w:r>
    </w:p>
    <w:p w:rsidR="007B5F57" w:rsidRDefault="007B5F57">
      <w:pPr>
        <w:rPr>
          <w:b/>
          <w:sz w:val="36"/>
        </w:rPr>
      </w:pPr>
      <w:r>
        <w:rPr>
          <w:b/>
          <w:noProof/>
          <w:sz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347980</wp:posOffset>
                </wp:positionV>
                <wp:extent cx="5730240" cy="2400300"/>
                <wp:effectExtent l="0" t="0" r="22860" b="1905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2400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376EF" id="Zaobljeni pravokotnik 1" o:spid="_x0000_s1026" style="position:absolute;margin-left:-34.85pt;margin-top:27.4pt;width:451.2pt;height:18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7B5F57" w:rsidRPr="00991833" w:rsidRDefault="00884BB0">
      <w:pPr>
        <w:rPr>
          <w:b/>
          <w:sz w:val="32"/>
        </w:rPr>
      </w:pPr>
      <w:r>
        <w:rPr>
          <w:b/>
          <w:noProof/>
          <w:sz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042977" wp14:editId="08B781CA">
                <wp:simplePos x="0" y="0"/>
                <wp:positionH relativeFrom="margin">
                  <wp:posOffset>6012180</wp:posOffset>
                </wp:positionH>
                <wp:positionV relativeFrom="paragraph">
                  <wp:posOffset>21590</wp:posOffset>
                </wp:positionV>
                <wp:extent cx="3375660" cy="1973580"/>
                <wp:effectExtent l="0" t="0" r="15240" b="2667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19735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4BB0" w:rsidRPr="00991833" w:rsidRDefault="00884BB0" w:rsidP="00884BB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VELENJ</w:t>
                            </w:r>
                            <w:r w:rsidRPr="00991833">
                              <w:rPr>
                                <w:b/>
                                <w:sz w:val="32"/>
                              </w:rPr>
                              <w:t>SKA KOTLINA</w:t>
                            </w:r>
                          </w:p>
                          <w:p w:rsidR="00884BB0" w:rsidRPr="00991833" w:rsidRDefault="00884BB0" w:rsidP="00884BB0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</w:rPr>
                            </w:pPr>
                            <w:r w:rsidRPr="00991833">
                              <w:rPr>
                                <w:b/>
                                <w:sz w:val="28"/>
                              </w:rPr>
                              <w:t>NASELJA</w:t>
                            </w:r>
                            <w:r>
                              <w:rPr>
                                <w:sz w:val="28"/>
                              </w:rPr>
                              <w:t>: Velenje, Šoštanj</w:t>
                            </w:r>
                            <w:r w:rsidR="0062267C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884BB0" w:rsidRDefault="00884BB0" w:rsidP="00884BB0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991833">
                              <w:rPr>
                                <w:b/>
                                <w:sz w:val="28"/>
                              </w:rPr>
                              <w:t>REKE</w:t>
                            </w:r>
                            <w:r w:rsidRPr="00991833"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</w:rPr>
                              <w:t xml:space="preserve"> Paka</w:t>
                            </w:r>
                            <w:r w:rsidR="0062267C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884BB0" w:rsidRPr="00884BB0" w:rsidRDefault="00884BB0" w:rsidP="00884BB0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r w:rsidRPr="00991833">
                              <w:rPr>
                                <w:b/>
                                <w:sz w:val="28"/>
                              </w:rPr>
                              <w:t>DEJAVNOSTI PREBIVALSTVA</w:t>
                            </w:r>
                            <w:r>
                              <w:rPr>
                                <w:sz w:val="28"/>
                              </w:rPr>
                              <w:t xml:space="preserve">: </w:t>
                            </w:r>
                          </w:p>
                          <w:p w:rsidR="00884BB0" w:rsidRDefault="00884BB0" w:rsidP="00884BB0">
                            <w:pPr>
                              <w:pStyle w:val="Odstavekseznama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884BB0">
                              <w:rPr>
                                <w:sz w:val="28"/>
                              </w:rPr>
                              <w:t>ndustrija, turizem</w:t>
                            </w:r>
                            <w:r>
                              <w:rPr>
                                <w:sz w:val="28"/>
                              </w:rPr>
                              <w:t xml:space="preserve"> – ob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</w:rPr>
                              <w:t>nastalih</w:t>
                            </w:r>
                          </w:p>
                          <w:p w:rsidR="00884BB0" w:rsidRPr="00884BB0" w:rsidRDefault="00884BB0" w:rsidP="00884BB0">
                            <w:pPr>
                              <w:pStyle w:val="Odstavekseznama"/>
                            </w:pPr>
                            <w:r>
                              <w:rPr>
                                <w:sz w:val="28"/>
                              </w:rPr>
                              <w:t xml:space="preserve">Jezerih, terme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Topolščica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42977" id="Zaobljeni pravokotnik 3" o:spid="_x0000_s1026" style="position:absolute;margin-left:473.4pt;margin-top:1.7pt;width:265.8pt;height:155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" fillcolor="window" strokecolor="windowText" strokeweight="1pt">
                <v:stroke joinstyle="miter"/>
                <v:textbox>
                  <w:txbxContent>
                    <w:p w:rsidR="00884BB0" w:rsidRPr="00991833" w:rsidRDefault="00884BB0" w:rsidP="00884BB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VELENJ</w:t>
                      </w:r>
                      <w:r w:rsidRPr="00991833">
                        <w:rPr>
                          <w:b/>
                          <w:sz w:val="32"/>
                        </w:rPr>
                        <w:t>SKA KOTLINA</w:t>
                      </w:r>
                    </w:p>
                    <w:p w:rsidR="00884BB0" w:rsidRPr="00991833" w:rsidRDefault="00884BB0" w:rsidP="00884BB0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</w:rPr>
                      </w:pPr>
                      <w:r w:rsidRPr="00991833">
                        <w:rPr>
                          <w:b/>
                          <w:sz w:val="28"/>
                        </w:rPr>
                        <w:t>NASELJA</w:t>
                      </w:r>
                      <w:r>
                        <w:rPr>
                          <w:sz w:val="28"/>
                        </w:rPr>
                        <w:t>: Velenje, Šoštanj</w:t>
                      </w:r>
                      <w:r w:rsidR="0062267C">
                        <w:rPr>
                          <w:sz w:val="28"/>
                        </w:rPr>
                        <w:t>.</w:t>
                      </w:r>
                    </w:p>
                    <w:p w:rsidR="00884BB0" w:rsidRDefault="00884BB0" w:rsidP="00884BB0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991833">
                        <w:rPr>
                          <w:b/>
                          <w:sz w:val="28"/>
                        </w:rPr>
                        <w:t>REKE</w:t>
                      </w:r>
                      <w:r w:rsidRPr="00991833">
                        <w:rPr>
                          <w:sz w:val="28"/>
                        </w:rPr>
                        <w:t>:</w:t>
                      </w:r>
                      <w:r>
                        <w:rPr>
                          <w:sz w:val="28"/>
                        </w:rPr>
                        <w:t xml:space="preserve"> Paka</w:t>
                      </w:r>
                      <w:r w:rsidR="0062267C">
                        <w:rPr>
                          <w:sz w:val="28"/>
                        </w:rPr>
                        <w:t>.</w:t>
                      </w:r>
                    </w:p>
                    <w:p w:rsidR="00884BB0" w:rsidRPr="00884BB0" w:rsidRDefault="00884BB0" w:rsidP="00884BB0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r w:rsidRPr="00991833">
                        <w:rPr>
                          <w:b/>
                          <w:sz w:val="28"/>
                        </w:rPr>
                        <w:t>DEJAVNOSTI PREBIVALSTVA</w:t>
                      </w:r>
                      <w:r>
                        <w:rPr>
                          <w:sz w:val="28"/>
                        </w:rPr>
                        <w:t xml:space="preserve">: </w:t>
                      </w:r>
                    </w:p>
                    <w:p w:rsidR="00884BB0" w:rsidRDefault="00884BB0" w:rsidP="00884BB0">
                      <w:pPr>
                        <w:pStyle w:val="Odstavekseznama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</w:t>
                      </w:r>
                      <w:r w:rsidRPr="00884BB0">
                        <w:rPr>
                          <w:sz w:val="28"/>
                        </w:rPr>
                        <w:t>ndustrija, turizem</w:t>
                      </w:r>
                      <w:r>
                        <w:rPr>
                          <w:sz w:val="28"/>
                        </w:rPr>
                        <w:t xml:space="preserve"> – ob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>nastalih</w:t>
                      </w:r>
                    </w:p>
                    <w:p w:rsidR="00884BB0" w:rsidRPr="00884BB0" w:rsidRDefault="00884BB0" w:rsidP="00884BB0">
                      <w:pPr>
                        <w:pStyle w:val="Odstavekseznama"/>
                      </w:pPr>
                      <w:r>
                        <w:rPr>
                          <w:sz w:val="28"/>
                        </w:rPr>
                        <w:t xml:space="preserve">Jezerih, terme </w:t>
                      </w:r>
                      <w:proofErr w:type="spellStart"/>
                      <w:r>
                        <w:rPr>
                          <w:sz w:val="28"/>
                        </w:rPr>
                        <w:t>Topolščica</w:t>
                      </w:r>
                      <w:proofErr w:type="spellEnd"/>
                      <w:r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5F57" w:rsidRPr="00991833">
        <w:rPr>
          <w:b/>
          <w:sz w:val="32"/>
        </w:rPr>
        <w:t>LJUBLJANSKA KOTLINA</w:t>
      </w:r>
    </w:p>
    <w:p w:rsidR="00991833" w:rsidRPr="00991833" w:rsidRDefault="0062267C" w:rsidP="00991833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T</w:t>
      </w:r>
      <w:r w:rsidR="00991833">
        <w:rPr>
          <w:sz w:val="28"/>
        </w:rPr>
        <w:t>u živi več kot pol milijona vseh prebivalcev Slovenije</w:t>
      </w:r>
      <w:r>
        <w:rPr>
          <w:sz w:val="28"/>
        </w:rPr>
        <w:t>.</w:t>
      </w:r>
    </w:p>
    <w:p w:rsidR="00991833" w:rsidRPr="00991833" w:rsidRDefault="0062267C" w:rsidP="00991833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T</w:t>
      </w:r>
      <w:r w:rsidR="00991833">
        <w:rPr>
          <w:sz w:val="28"/>
        </w:rPr>
        <w:t>u živi polovica vsega mestnega prebivalstva</w:t>
      </w:r>
      <w:r>
        <w:rPr>
          <w:sz w:val="28"/>
        </w:rPr>
        <w:t>.</w:t>
      </w:r>
    </w:p>
    <w:p w:rsidR="00991833" w:rsidRPr="00991833" w:rsidRDefault="00991833" w:rsidP="00991833">
      <w:pPr>
        <w:pStyle w:val="Odstavekseznama"/>
        <w:numPr>
          <w:ilvl w:val="0"/>
          <w:numId w:val="1"/>
        </w:numPr>
        <w:rPr>
          <w:b/>
          <w:sz w:val="28"/>
        </w:rPr>
      </w:pPr>
      <w:r w:rsidRPr="00991833">
        <w:rPr>
          <w:b/>
          <w:sz w:val="28"/>
        </w:rPr>
        <w:t>NASELJA</w:t>
      </w:r>
      <w:r>
        <w:rPr>
          <w:sz w:val="28"/>
        </w:rPr>
        <w:t xml:space="preserve">: Ljubljana, Vrhnika, Škofja Loka, Kamnik, Domžale, Kranj, </w:t>
      </w:r>
    </w:p>
    <w:p w:rsidR="00991833" w:rsidRDefault="00991833" w:rsidP="00991833">
      <w:pPr>
        <w:pStyle w:val="Odstavekseznama"/>
        <w:rPr>
          <w:sz w:val="28"/>
        </w:rPr>
      </w:pPr>
      <w:r>
        <w:rPr>
          <w:sz w:val="28"/>
        </w:rPr>
        <w:t>Bled, Radovljica, Jesenice</w:t>
      </w:r>
      <w:r w:rsidR="0062267C">
        <w:rPr>
          <w:sz w:val="28"/>
        </w:rPr>
        <w:t>.</w:t>
      </w:r>
    </w:p>
    <w:p w:rsidR="00991833" w:rsidRDefault="00991833" w:rsidP="00991833">
      <w:pPr>
        <w:pStyle w:val="Odstavekseznama"/>
        <w:numPr>
          <w:ilvl w:val="0"/>
          <w:numId w:val="1"/>
        </w:numPr>
        <w:rPr>
          <w:sz w:val="28"/>
        </w:rPr>
      </w:pPr>
      <w:r w:rsidRPr="00991833">
        <w:rPr>
          <w:b/>
          <w:sz w:val="28"/>
        </w:rPr>
        <w:t>REKE</w:t>
      </w:r>
      <w:r w:rsidRPr="00991833">
        <w:rPr>
          <w:sz w:val="28"/>
        </w:rPr>
        <w:t>:</w:t>
      </w:r>
      <w:r>
        <w:rPr>
          <w:sz w:val="28"/>
        </w:rPr>
        <w:t xml:space="preserve"> Sava, Ljubljanica, Sora</w:t>
      </w:r>
      <w:r w:rsidR="0062267C">
        <w:rPr>
          <w:sz w:val="28"/>
        </w:rPr>
        <w:t>.</w:t>
      </w:r>
    </w:p>
    <w:p w:rsidR="00991833" w:rsidRDefault="00991833" w:rsidP="00991833">
      <w:pPr>
        <w:pStyle w:val="Odstavekseznama"/>
        <w:numPr>
          <w:ilvl w:val="0"/>
          <w:numId w:val="1"/>
        </w:numPr>
        <w:rPr>
          <w:sz w:val="28"/>
        </w:rPr>
      </w:pPr>
      <w:r w:rsidRPr="00991833">
        <w:rPr>
          <w:b/>
          <w:sz w:val="28"/>
        </w:rPr>
        <w:t>DEJAVNOSTI PREBIVALSTVA</w:t>
      </w:r>
      <w:r>
        <w:rPr>
          <w:sz w:val="28"/>
        </w:rPr>
        <w:t xml:space="preserve">: industrija, storitvene dejavnosti, </w:t>
      </w:r>
    </w:p>
    <w:p w:rsidR="00991833" w:rsidRPr="00991833" w:rsidRDefault="00991833" w:rsidP="00991833">
      <w:pPr>
        <w:pStyle w:val="Odstavekseznama"/>
        <w:rPr>
          <w:sz w:val="28"/>
        </w:rPr>
      </w:pPr>
      <w:r>
        <w:rPr>
          <w:b/>
          <w:noProof/>
          <w:sz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3718E" wp14:editId="13980691">
                <wp:simplePos x="0" y="0"/>
                <wp:positionH relativeFrom="margin">
                  <wp:posOffset>2117725</wp:posOffset>
                </wp:positionH>
                <wp:positionV relativeFrom="paragraph">
                  <wp:posOffset>889635</wp:posOffset>
                </wp:positionV>
                <wp:extent cx="5311140" cy="1897380"/>
                <wp:effectExtent l="0" t="0" r="22860" b="2667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1897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1833" w:rsidRPr="00991833" w:rsidRDefault="00991833" w:rsidP="0099183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CELJ</w:t>
                            </w:r>
                            <w:r w:rsidRPr="00991833">
                              <w:rPr>
                                <w:b/>
                                <w:sz w:val="32"/>
                              </w:rPr>
                              <w:t>SKA KOTLINA</w:t>
                            </w:r>
                          </w:p>
                          <w:p w:rsidR="00991833" w:rsidRPr="00991833" w:rsidRDefault="00991833" w:rsidP="00991833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</w:rPr>
                            </w:pPr>
                            <w:r w:rsidRPr="00991833">
                              <w:rPr>
                                <w:b/>
                                <w:sz w:val="28"/>
                              </w:rPr>
                              <w:t>NASELJA</w:t>
                            </w:r>
                            <w:r>
                              <w:rPr>
                                <w:sz w:val="28"/>
                              </w:rPr>
                              <w:t>: Celje, Žalec, Šentjur, Prebold, Vransko, Šempeter</w:t>
                            </w:r>
                            <w:r w:rsidR="0062267C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991833" w:rsidRDefault="00991833" w:rsidP="00991833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991833">
                              <w:rPr>
                                <w:b/>
                                <w:sz w:val="28"/>
                              </w:rPr>
                              <w:t>REKE</w:t>
                            </w:r>
                            <w:r w:rsidRPr="00991833"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</w:rPr>
                              <w:t xml:space="preserve"> Savinja s svojimi </w:t>
                            </w:r>
                            <w:r>
                              <w:rPr>
                                <w:sz w:val="28"/>
                              </w:rPr>
                              <w:t>pritoki</w:t>
                            </w:r>
                            <w:r w:rsidR="0062267C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991833" w:rsidRDefault="00991833" w:rsidP="00991833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991833">
                              <w:rPr>
                                <w:b/>
                                <w:sz w:val="28"/>
                              </w:rPr>
                              <w:t>DEJAVNOSTI PREBIVALSTVA</w:t>
                            </w:r>
                            <w:r>
                              <w:rPr>
                                <w:sz w:val="28"/>
                              </w:rPr>
                              <w:t xml:space="preserve">: kmetijstvo – vinogradništvo na gričevnatem obrobju, pridobivanje hmelja v okolici Žalca, </w:t>
                            </w:r>
                          </w:p>
                          <w:p w:rsidR="00991833" w:rsidRPr="00991833" w:rsidRDefault="00991833" w:rsidP="00991833">
                            <w:pPr>
                              <w:pStyle w:val="Odstavekseznama"/>
                              <w:rPr>
                                <w:sz w:val="28"/>
                              </w:rPr>
                            </w:pPr>
                            <w:r w:rsidRPr="00991833">
                              <w:rPr>
                                <w:sz w:val="28"/>
                              </w:rPr>
                              <w:t>storitvene dejavnosti in industrija.</w:t>
                            </w:r>
                            <w:r w:rsidRPr="0099183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991833" w:rsidRDefault="00991833" w:rsidP="009918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3718E" id="Zaobljeni pravokotnik 2" o:spid="_x0000_s1027" style="position:absolute;left:0;text-align:left;margin-left:166.75pt;margin-top:70.05pt;width:418.2pt;height:149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" fillcolor="window" strokecolor="windowText" strokeweight="1pt">
                <v:stroke joinstyle="miter"/>
                <v:textbox>
                  <w:txbxContent>
                    <w:p w:rsidR="00991833" w:rsidRPr="00991833" w:rsidRDefault="00991833" w:rsidP="0099183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CELJ</w:t>
                      </w:r>
                      <w:r w:rsidRPr="00991833">
                        <w:rPr>
                          <w:b/>
                          <w:sz w:val="32"/>
                        </w:rPr>
                        <w:t>SKA KOTLINA</w:t>
                      </w:r>
                    </w:p>
                    <w:p w:rsidR="00991833" w:rsidRPr="00991833" w:rsidRDefault="00991833" w:rsidP="00991833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</w:rPr>
                      </w:pPr>
                      <w:r w:rsidRPr="00991833">
                        <w:rPr>
                          <w:b/>
                          <w:sz w:val="28"/>
                        </w:rPr>
                        <w:t>NASELJA</w:t>
                      </w:r>
                      <w:r>
                        <w:rPr>
                          <w:sz w:val="28"/>
                        </w:rPr>
                        <w:t>: Celje, Žalec, Šentjur, Prebold, Vransko, Šempeter</w:t>
                      </w:r>
                      <w:r w:rsidR="0062267C">
                        <w:rPr>
                          <w:sz w:val="28"/>
                        </w:rPr>
                        <w:t>.</w:t>
                      </w:r>
                    </w:p>
                    <w:p w:rsidR="00991833" w:rsidRDefault="00991833" w:rsidP="00991833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991833">
                        <w:rPr>
                          <w:b/>
                          <w:sz w:val="28"/>
                        </w:rPr>
                        <w:t>REKE</w:t>
                      </w:r>
                      <w:r w:rsidRPr="00991833">
                        <w:rPr>
                          <w:sz w:val="28"/>
                        </w:rPr>
                        <w:t>:</w:t>
                      </w:r>
                      <w:r>
                        <w:rPr>
                          <w:sz w:val="28"/>
                        </w:rPr>
                        <w:t xml:space="preserve"> Savinja s svojimi </w:t>
                      </w:r>
                      <w:r>
                        <w:rPr>
                          <w:sz w:val="28"/>
                        </w:rPr>
                        <w:t>pritoki</w:t>
                      </w:r>
                      <w:r w:rsidR="0062267C">
                        <w:rPr>
                          <w:sz w:val="28"/>
                        </w:rPr>
                        <w:t>.</w:t>
                      </w:r>
                    </w:p>
                    <w:p w:rsidR="00991833" w:rsidRDefault="00991833" w:rsidP="00991833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991833">
                        <w:rPr>
                          <w:b/>
                          <w:sz w:val="28"/>
                        </w:rPr>
                        <w:t>DEJAVNOSTI PREBIVALSTVA</w:t>
                      </w:r>
                      <w:r>
                        <w:rPr>
                          <w:sz w:val="28"/>
                        </w:rPr>
                        <w:t xml:space="preserve">: kmetijstvo – vinogradništvo na gričevnatem obrobju, pridobivanje hmelja v okolici Žalca, </w:t>
                      </w:r>
                    </w:p>
                    <w:p w:rsidR="00991833" w:rsidRPr="00991833" w:rsidRDefault="00991833" w:rsidP="00991833">
                      <w:pPr>
                        <w:pStyle w:val="Odstavekseznama"/>
                        <w:rPr>
                          <w:sz w:val="28"/>
                        </w:rPr>
                      </w:pPr>
                      <w:r w:rsidRPr="00991833">
                        <w:rPr>
                          <w:sz w:val="28"/>
                        </w:rPr>
                        <w:t>storitvene dejavnosti in industrija.</w:t>
                      </w:r>
                      <w:r w:rsidRPr="00991833">
                        <w:rPr>
                          <w:sz w:val="28"/>
                        </w:rPr>
                        <w:t xml:space="preserve"> </w:t>
                      </w:r>
                    </w:p>
                    <w:p w:rsidR="00991833" w:rsidRDefault="00991833" w:rsidP="0099183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4BB0">
        <w:rPr>
          <w:sz w:val="28"/>
        </w:rPr>
        <w:t>k</w:t>
      </w:r>
      <w:r>
        <w:rPr>
          <w:sz w:val="28"/>
        </w:rPr>
        <w:t>metijstvo.</w:t>
      </w:r>
      <w:r w:rsidRPr="00991833">
        <w:rPr>
          <w:b/>
          <w:noProof/>
          <w:sz w:val="36"/>
          <w:lang w:eastAsia="sl-SI"/>
        </w:rPr>
        <w:t xml:space="preserve"> </w:t>
      </w:r>
    </w:p>
    <w:sectPr w:rsidR="00991833" w:rsidRPr="00991833" w:rsidSect="007B5F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26397"/>
    <w:multiLevelType w:val="hybridMultilevel"/>
    <w:tmpl w:val="A17A5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A"/>
    <w:rsid w:val="00610E36"/>
    <w:rsid w:val="0062267C"/>
    <w:rsid w:val="00663180"/>
    <w:rsid w:val="0066570A"/>
    <w:rsid w:val="007B5F57"/>
    <w:rsid w:val="00884BB0"/>
    <w:rsid w:val="00890534"/>
    <w:rsid w:val="0099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5E88"/>
  <w15:chartTrackingRefBased/>
  <w15:docId w15:val="{48905938-E7E5-4E0A-AB43-7B81521E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2021-02-03T09:34:00Z</dcterms:created>
  <dcterms:modified xsi:type="dcterms:W3CDTF">2021-02-03T11:39:00Z</dcterms:modified>
</cp:coreProperties>
</file>