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C411" w14:textId="78399DD9" w:rsidR="00132083" w:rsidRDefault="0051021B">
      <w:pPr>
        <w:rPr>
          <w:b/>
          <w:bCs/>
          <w:sz w:val="24"/>
          <w:szCs w:val="24"/>
          <w:u w:val="single"/>
        </w:rPr>
      </w:pPr>
      <w:r w:rsidRPr="0051021B">
        <w:rPr>
          <w:b/>
          <w:bCs/>
          <w:sz w:val="24"/>
          <w:szCs w:val="24"/>
          <w:u w:val="single"/>
        </w:rPr>
        <w:t>Ponedeljek, 29. 11. 2021</w:t>
      </w:r>
    </w:p>
    <w:p w14:paraId="556984D1" w14:textId="77777777" w:rsidR="0051021B" w:rsidRDefault="0051021B">
      <w:pPr>
        <w:rPr>
          <w:b/>
          <w:bCs/>
          <w:sz w:val="24"/>
          <w:szCs w:val="24"/>
          <w:u w:val="single"/>
        </w:rPr>
      </w:pPr>
    </w:p>
    <w:p w14:paraId="275DC41F" w14:textId="4C1930D9" w:rsidR="0051021B" w:rsidRDefault="0051021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SLJ: Nebesedno sporazumevanje- piktogrami</w:t>
      </w:r>
    </w:p>
    <w:p w14:paraId="7D73D663" w14:textId="1B08AFEA" w:rsidR="0051021B" w:rsidRDefault="0051021B">
      <w:pPr>
        <w:rPr>
          <w:sz w:val="24"/>
          <w:szCs w:val="24"/>
        </w:rPr>
      </w:pPr>
      <w:r>
        <w:rPr>
          <w:sz w:val="24"/>
          <w:szCs w:val="24"/>
        </w:rPr>
        <w:t xml:space="preserve">V DZ reši naloge na str. 94- 97. </w:t>
      </w:r>
    </w:p>
    <w:p w14:paraId="129DCB61" w14:textId="77777777" w:rsidR="0051021B" w:rsidRDefault="0051021B">
      <w:pPr>
        <w:rPr>
          <w:sz w:val="24"/>
          <w:szCs w:val="24"/>
        </w:rPr>
      </w:pPr>
      <w:r>
        <w:rPr>
          <w:sz w:val="24"/>
          <w:szCs w:val="24"/>
        </w:rPr>
        <w:t>V zvezek nariši tri piktograme. Zapiši, kaj pomenijo.</w:t>
      </w:r>
    </w:p>
    <w:p w14:paraId="37516472" w14:textId="68877019" w:rsidR="0051021B" w:rsidRDefault="0051021B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 Naslov: </w:t>
      </w:r>
      <w:r w:rsidRPr="0051021B">
        <w:rPr>
          <w:b/>
          <w:bCs/>
          <w:color w:val="FF0000"/>
          <w:sz w:val="24"/>
          <w:szCs w:val="24"/>
        </w:rPr>
        <w:t>Nebesedno sporazumevanje- piktogrami</w:t>
      </w:r>
      <w:r>
        <w:rPr>
          <w:b/>
          <w:bCs/>
          <w:color w:val="FF0000"/>
          <w:sz w:val="24"/>
          <w:szCs w:val="24"/>
        </w:rPr>
        <w:t>.</w:t>
      </w:r>
    </w:p>
    <w:p w14:paraId="2EE4616D" w14:textId="0A7A4D1F" w:rsidR="00405378" w:rsidRDefault="00405378">
      <w:pPr>
        <w:rPr>
          <w:b/>
          <w:bCs/>
          <w:color w:val="FF0000"/>
          <w:sz w:val="24"/>
          <w:szCs w:val="24"/>
        </w:rPr>
      </w:pPr>
    </w:p>
    <w:p w14:paraId="10ED4C6C" w14:textId="553389A7" w:rsidR="00405378" w:rsidRPr="00405378" w:rsidRDefault="00405378">
      <w:pPr>
        <w:rPr>
          <w:b/>
          <w:bCs/>
          <w:sz w:val="24"/>
          <w:szCs w:val="24"/>
          <w:u w:val="single"/>
        </w:rPr>
      </w:pPr>
      <w:r w:rsidRPr="00405378">
        <w:rPr>
          <w:b/>
          <w:bCs/>
          <w:sz w:val="24"/>
          <w:szCs w:val="24"/>
          <w:u w:val="single"/>
        </w:rPr>
        <w:t>DRU: Ponavljamo</w:t>
      </w:r>
    </w:p>
    <w:p w14:paraId="69E9C37E" w14:textId="77777777" w:rsidR="00405378" w:rsidRDefault="00405378">
      <w:pPr>
        <w:rPr>
          <w:sz w:val="24"/>
          <w:szCs w:val="24"/>
        </w:rPr>
      </w:pPr>
      <w:r w:rsidRPr="00405378">
        <w:rPr>
          <w:sz w:val="24"/>
          <w:szCs w:val="24"/>
        </w:rPr>
        <w:t>Reši učni list</w:t>
      </w:r>
      <w:r>
        <w:rPr>
          <w:sz w:val="24"/>
          <w:szCs w:val="24"/>
        </w:rPr>
        <w:t>, ga obreži in zalepi v zvezek.</w:t>
      </w:r>
    </w:p>
    <w:p w14:paraId="6BF9517C" w14:textId="77777777" w:rsidR="00B504A7" w:rsidRDefault="00405378">
      <w:pPr>
        <w:rPr>
          <w:sz w:val="24"/>
          <w:szCs w:val="24"/>
        </w:rPr>
      </w:pPr>
      <w:r>
        <w:rPr>
          <w:sz w:val="24"/>
          <w:szCs w:val="24"/>
        </w:rPr>
        <w:t xml:space="preserve"> Uči se!</w:t>
      </w:r>
    </w:p>
    <w:p w14:paraId="5E033116" w14:textId="7A778E76" w:rsidR="0051021B" w:rsidRDefault="00405378">
      <w:pPr>
        <w:rPr>
          <w:sz w:val="24"/>
          <w:szCs w:val="24"/>
        </w:rPr>
      </w:pPr>
      <w:r>
        <w:rPr>
          <w:sz w:val="24"/>
          <w:szCs w:val="24"/>
        </w:rPr>
        <w:t xml:space="preserve"> V četrtek, 2. 12. </w:t>
      </w:r>
      <w:r w:rsidR="00B504A7">
        <w:rPr>
          <w:sz w:val="24"/>
          <w:szCs w:val="24"/>
        </w:rPr>
        <w:t xml:space="preserve">pišemo </w:t>
      </w:r>
      <w:r>
        <w:rPr>
          <w:sz w:val="24"/>
          <w:szCs w:val="24"/>
        </w:rPr>
        <w:t xml:space="preserve"> preizkus znanja</w:t>
      </w:r>
      <w:r w:rsidR="00B504A7">
        <w:rPr>
          <w:sz w:val="24"/>
          <w:szCs w:val="24"/>
        </w:rPr>
        <w:t xml:space="preserve"> za oceno.</w:t>
      </w:r>
    </w:p>
    <w:p w14:paraId="57A14F2F" w14:textId="6267A3E6" w:rsidR="004A13A6" w:rsidRDefault="004A13A6">
      <w:pPr>
        <w:rPr>
          <w:sz w:val="24"/>
          <w:szCs w:val="24"/>
        </w:rPr>
      </w:pPr>
    </w:p>
    <w:p w14:paraId="3D07A8FD" w14:textId="60376F2D" w:rsidR="004A13A6" w:rsidRDefault="004A13A6">
      <w:pPr>
        <w:rPr>
          <w:b/>
          <w:bCs/>
          <w:sz w:val="24"/>
          <w:szCs w:val="24"/>
          <w:u w:val="single"/>
        </w:rPr>
      </w:pPr>
      <w:r w:rsidRPr="004A13A6">
        <w:rPr>
          <w:b/>
          <w:bCs/>
          <w:sz w:val="24"/>
          <w:szCs w:val="24"/>
          <w:u w:val="single"/>
        </w:rPr>
        <w:t>MAT: Podmnožica</w:t>
      </w:r>
    </w:p>
    <w:p w14:paraId="50510067" w14:textId="77777777" w:rsidR="004A13A6" w:rsidRDefault="004A13A6">
      <w:pPr>
        <w:rPr>
          <w:sz w:val="24"/>
          <w:szCs w:val="24"/>
        </w:rPr>
      </w:pPr>
      <w:r>
        <w:rPr>
          <w:sz w:val="24"/>
          <w:szCs w:val="24"/>
        </w:rPr>
        <w:t>V DZ rešuj naloge na str. 28, 29.</w:t>
      </w:r>
    </w:p>
    <w:p w14:paraId="49B0EB43" w14:textId="1B770366" w:rsidR="004A13A6" w:rsidRDefault="004A13A6">
      <w:pPr>
        <w:rPr>
          <w:sz w:val="24"/>
          <w:szCs w:val="24"/>
        </w:rPr>
      </w:pPr>
      <w:r>
        <w:rPr>
          <w:sz w:val="24"/>
          <w:szCs w:val="24"/>
        </w:rPr>
        <w:t xml:space="preserve"> V Znam za več reši še nalogi 2 in 3 na str. 31.</w:t>
      </w:r>
    </w:p>
    <w:p w14:paraId="3FCA206B" w14:textId="484A83D5" w:rsidR="004A13A6" w:rsidRDefault="004A13A6">
      <w:pPr>
        <w:rPr>
          <w:sz w:val="24"/>
          <w:szCs w:val="24"/>
        </w:rPr>
      </w:pPr>
    </w:p>
    <w:p w14:paraId="6DB06FD9" w14:textId="39262921" w:rsidR="004A13A6" w:rsidRDefault="004A13A6">
      <w:pPr>
        <w:rPr>
          <w:b/>
          <w:bCs/>
          <w:sz w:val="24"/>
          <w:szCs w:val="24"/>
          <w:u w:val="single"/>
        </w:rPr>
      </w:pPr>
      <w:r w:rsidRPr="004A13A6">
        <w:rPr>
          <w:b/>
          <w:bCs/>
          <w:sz w:val="24"/>
          <w:szCs w:val="24"/>
          <w:u w:val="single"/>
        </w:rPr>
        <w:t>NIT: Pojavi v naravi</w:t>
      </w:r>
    </w:p>
    <w:p w14:paraId="02EA9221" w14:textId="77777777" w:rsidR="00E921F8" w:rsidRDefault="004A13A6">
      <w:pPr>
        <w:rPr>
          <w:sz w:val="24"/>
          <w:szCs w:val="24"/>
        </w:rPr>
      </w:pPr>
      <w:r>
        <w:rPr>
          <w:sz w:val="24"/>
          <w:szCs w:val="24"/>
        </w:rPr>
        <w:t>Začenjamo z novo snovjo.</w:t>
      </w:r>
    </w:p>
    <w:p w14:paraId="73A0698D" w14:textId="7CB4D4E9" w:rsidR="00E921F8" w:rsidRDefault="004A13A6">
      <w:pPr>
        <w:rPr>
          <w:sz w:val="24"/>
          <w:szCs w:val="24"/>
        </w:rPr>
      </w:pPr>
      <w:r>
        <w:rPr>
          <w:sz w:val="24"/>
          <w:szCs w:val="24"/>
        </w:rPr>
        <w:t>V DZ na strani 34 si večkrat dobro preberi besedilo.</w:t>
      </w:r>
    </w:p>
    <w:p w14:paraId="0804999A" w14:textId="145ADBF4" w:rsidR="004A13A6" w:rsidRDefault="004A13A6">
      <w:pPr>
        <w:rPr>
          <w:sz w:val="24"/>
          <w:szCs w:val="24"/>
        </w:rPr>
      </w:pPr>
      <w:r>
        <w:rPr>
          <w:sz w:val="24"/>
          <w:szCs w:val="24"/>
        </w:rPr>
        <w:t>Nato reši še str. 35.</w:t>
      </w:r>
      <w:r w:rsidR="00E921F8">
        <w:rPr>
          <w:sz w:val="24"/>
          <w:szCs w:val="24"/>
        </w:rPr>
        <w:t xml:space="preserve"> Tudi na tej strani pozorno in večkrat beri. Če je potrebno, si pomagaj s spletom ali kako drugače.</w:t>
      </w:r>
    </w:p>
    <w:p w14:paraId="327A8303" w14:textId="2100D4F2" w:rsidR="000D3467" w:rsidRDefault="000D3467">
      <w:pPr>
        <w:rPr>
          <w:sz w:val="24"/>
          <w:szCs w:val="24"/>
        </w:rPr>
      </w:pPr>
    </w:p>
    <w:p w14:paraId="37F60D00" w14:textId="75C044B3" w:rsidR="000D3467" w:rsidRPr="000666B9" w:rsidRDefault="000D3467">
      <w:pPr>
        <w:rPr>
          <w:b/>
          <w:bCs/>
          <w:sz w:val="24"/>
          <w:szCs w:val="24"/>
          <w:u w:val="single"/>
        </w:rPr>
      </w:pPr>
      <w:r w:rsidRPr="000666B9">
        <w:rPr>
          <w:b/>
          <w:bCs/>
          <w:sz w:val="24"/>
          <w:szCs w:val="24"/>
          <w:u w:val="single"/>
        </w:rPr>
        <w:t>ŠPO: Poljubno t</w:t>
      </w:r>
      <w:r w:rsidR="000666B9" w:rsidRPr="000666B9">
        <w:rPr>
          <w:b/>
          <w:bCs/>
          <w:sz w:val="24"/>
          <w:szCs w:val="24"/>
          <w:u w:val="single"/>
        </w:rPr>
        <w:t>elovadi</w:t>
      </w:r>
    </w:p>
    <w:p w14:paraId="246600CE" w14:textId="77777777" w:rsidR="0051021B" w:rsidRPr="0051021B" w:rsidRDefault="0051021B">
      <w:pPr>
        <w:rPr>
          <w:b/>
          <w:bCs/>
          <w:sz w:val="24"/>
          <w:szCs w:val="24"/>
          <w:u w:val="single"/>
        </w:rPr>
      </w:pPr>
    </w:p>
    <w:sectPr w:rsidR="0051021B" w:rsidRPr="00510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1B"/>
    <w:rsid w:val="000666B9"/>
    <w:rsid w:val="000D3467"/>
    <w:rsid w:val="00132083"/>
    <w:rsid w:val="00405378"/>
    <w:rsid w:val="004A13A6"/>
    <w:rsid w:val="0051021B"/>
    <w:rsid w:val="00B504A7"/>
    <w:rsid w:val="00E921F8"/>
    <w:rsid w:val="00EA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DC8D"/>
  <w15:chartTrackingRefBased/>
  <w15:docId w15:val="{B401FFD8-01A8-493D-AE01-B43FF35B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6</cp:revision>
  <dcterms:created xsi:type="dcterms:W3CDTF">2021-11-29T15:03:00Z</dcterms:created>
  <dcterms:modified xsi:type="dcterms:W3CDTF">2021-11-29T15:15:00Z</dcterms:modified>
</cp:coreProperties>
</file>