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3A" w:rsidRPr="00705612" w:rsidRDefault="00705612" w:rsidP="00A901A7">
      <w:pPr>
        <w:jc w:val="center"/>
        <w:rPr>
          <w:noProof/>
          <w:sz w:val="52"/>
          <w:szCs w:val="52"/>
          <w:lang w:eastAsia="sl-SI"/>
        </w:rPr>
      </w:pPr>
      <w:r w:rsidRPr="00705612">
        <w:rPr>
          <w:noProof/>
          <w:sz w:val="52"/>
          <w:szCs w:val="52"/>
          <w:lang w:eastAsia="sl-SI"/>
        </w:rPr>
        <w:t>Nevtralne barve</w:t>
      </w:r>
    </w:p>
    <w:p w:rsidR="00705612" w:rsidRDefault="00705612" w:rsidP="00705612">
      <w:pPr>
        <w:rPr>
          <w:noProof/>
          <w:sz w:val="48"/>
          <w:szCs w:val="48"/>
          <w:lang w:eastAsia="sl-SI"/>
        </w:rPr>
      </w:pPr>
      <w:r>
        <w:rPr>
          <w:noProof/>
          <w:sz w:val="48"/>
          <w:szCs w:val="48"/>
          <w:lang w:eastAsia="sl-SI"/>
        </w:rPr>
        <w:t>Pri likovni umetnosti še vedno izdelujemo sliko z nevtralnimi barvami.</w:t>
      </w:r>
    </w:p>
    <w:p w:rsidR="00705612" w:rsidRPr="007B017D" w:rsidRDefault="00705612" w:rsidP="00705612">
      <w:pPr>
        <w:rPr>
          <w:sz w:val="40"/>
          <w:szCs w:val="40"/>
        </w:rPr>
      </w:pPr>
      <w:r>
        <w:rPr>
          <w:noProof/>
          <w:sz w:val="48"/>
          <w:szCs w:val="48"/>
          <w:lang w:eastAsia="sl-SI"/>
        </w:rPr>
        <w:t>Ko bomo nalogo zaključili, bo v spletni učilnici nova snov. Kdor dela od doma, naj izdelek zaključi doma.</w:t>
      </w:r>
      <w:bookmarkStart w:id="0" w:name="_GoBack"/>
      <w:bookmarkEnd w:id="0"/>
    </w:p>
    <w:p w:rsidR="00077712" w:rsidRPr="00E4283A" w:rsidRDefault="00077712" w:rsidP="00705612">
      <w:pPr>
        <w:rPr>
          <w:sz w:val="48"/>
          <w:szCs w:val="48"/>
        </w:rPr>
      </w:pPr>
    </w:p>
    <w:sectPr w:rsidR="00077712" w:rsidRPr="00E4283A" w:rsidSect="00077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12"/>
    <w:rsid w:val="00077712"/>
    <w:rsid w:val="000F4BF8"/>
    <w:rsid w:val="001C3B86"/>
    <w:rsid w:val="003E788B"/>
    <w:rsid w:val="00405462"/>
    <w:rsid w:val="00705612"/>
    <w:rsid w:val="007B017D"/>
    <w:rsid w:val="00A901A7"/>
    <w:rsid w:val="00E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A160"/>
  <w15:chartTrackingRefBased/>
  <w15:docId w15:val="{EFAF8245-5FB0-4FA6-B1C0-BA23A58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7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7</cp:revision>
  <cp:lastPrinted>2020-03-09T11:13:00Z</cp:lastPrinted>
  <dcterms:created xsi:type="dcterms:W3CDTF">2020-03-09T11:04:00Z</dcterms:created>
  <dcterms:modified xsi:type="dcterms:W3CDTF">2021-12-03T13:48:00Z</dcterms:modified>
</cp:coreProperties>
</file>