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60D3" w14:textId="77777777" w:rsidR="00844004" w:rsidRPr="00A0462F" w:rsidRDefault="00844004">
      <w:pPr>
        <w:pStyle w:val="Telobesedila"/>
        <w:spacing w:before="4"/>
        <w:rPr>
          <w:sz w:val="24"/>
          <w:szCs w:val="20"/>
        </w:rPr>
      </w:pPr>
    </w:p>
    <w:p w14:paraId="31246528" w14:textId="77777777" w:rsidR="00844004" w:rsidRPr="00A0462F" w:rsidRDefault="00A0462F">
      <w:pPr>
        <w:pStyle w:val="Telobesedila"/>
        <w:tabs>
          <w:tab w:val="left" w:pos="3649"/>
          <w:tab w:val="left" w:pos="6014"/>
          <w:tab w:val="left" w:pos="8354"/>
          <w:tab w:val="left" w:pos="10678"/>
        </w:tabs>
        <w:spacing w:before="98"/>
        <w:ind w:left="1279"/>
        <w:rPr>
          <w:sz w:val="20"/>
          <w:szCs w:val="20"/>
        </w:rPr>
      </w:pPr>
      <w:r w:rsidRPr="00A0462F">
        <w:rPr>
          <w:sz w:val="20"/>
          <w:szCs w:val="20"/>
        </w:rPr>
        <w:t>Po     6.</w:t>
      </w:r>
      <w:r w:rsidRPr="00A0462F">
        <w:rPr>
          <w:spacing w:val="10"/>
          <w:sz w:val="20"/>
          <w:szCs w:val="20"/>
        </w:rPr>
        <w:t xml:space="preserve"> </w:t>
      </w:r>
      <w:r w:rsidRPr="00A0462F">
        <w:rPr>
          <w:sz w:val="20"/>
          <w:szCs w:val="20"/>
        </w:rPr>
        <w:t>12.</w:t>
      </w:r>
      <w:r w:rsidRPr="00A0462F">
        <w:rPr>
          <w:spacing w:val="2"/>
          <w:sz w:val="20"/>
          <w:szCs w:val="20"/>
        </w:rPr>
        <w:t xml:space="preserve"> </w:t>
      </w:r>
      <w:r w:rsidRPr="00A0462F">
        <w:rPr>
          <w:sz w:val="20"/>
          <w:szCs w:val="20"/>
        </w:rPr>
        <w:t>2021</w:t>
      </w:r>
      <w:r w:rsidRPr="00A0462F">
        <w:rPr>
          <w:rFonts w:ascii="Times New Roman" w:hAnsi="Times New Roman"/>
          <w:sz w:val="20"/>
          <w:szCs w:val="20"/>
        </w:rPr>
        <w:tab/>
      </w:r>
      <w:r w:rsidRPr="00A0462F">
        <w:rPr>
          <w:spacing w:val="-8"/>
          <w:sz w:val="20"/>
          <w:szCs w:val="20"/>
        </w:rPr>
        <w:t xml:space="preserve">To       </w:t>
      </w:r>
      <w:r w:rsidRPr="00A0462F">
        <w:rPr>
          <w:sz w:val="20"/>
          <w:szCs w:val="20"/>
        </w:rPr>
        <w:t>7.</w:t>
      </w:r>
      <w:r w:rsidRPr="00A0462F">
        <w:rPr>
          <w:spacing w:val="-11"/>
          <w:sz w:val="20"/>
          <w:szCs w:val="20"/>
        </w:rPr>
        <w:t xml:space="preserve"> </w:t>
      </w:r>
      <w:r w:rsidRPr="00A0462F">
        <w:rPr>
          <w:sz w:val="20"/>
          <w:szCs w:val="20"/>
        </w:rPr>
        <w:t>12.</w:t>
      </w:r>
      <w:r w:rsidRPr="00A0462F">
        <w:rPr>
          <w:spacing w:val="2"/>
          <w:sz w:val="20"/>
          <w:szCs w:val="20"/>
        </w:rPr>
        <w:t xml:space="preserve"> </w:t>
      </w:r>
      <w:r w:rsidRPr="00A0462F">
        <w:rPr>
          <w:sz w:val="20"/>
          <w:szCs w:val="20"/>
        </w:rPr>
        <w:t>2021</w:t>
      </w:r>
      <w:r w:rsidRPr="00A0462F">
        <w:rPr>
          <w:rFonts w:ascii="Times New Roman" w:hAnsi="Times New Roman"/>
          <w:sz w:val="20"/>
          <w:szCs w:val="20"/>
        </w:rPr>
        <w:tab/>
      </w:r>
      <w:r w:rsidRPr="00A0462F">
        <w:rPr>
          <w:sz w:val="20"/>
          <w:szCs w:val="20"/>
        </w:rPr>
        <w:t>Sr     8.</w:t>
      </w:r>
      <w:r w:rsidRPr="00A0462F">
        <w:rPr>
          <w:spacing w:val="10"/>
          <w:sz w:val="20"/>
          <w:szCs w:val="20"/>
        </w:rPr>
        <w:t xml:space="preserve"> </w:t>
      </w:r>
      <w:r w:rsidRPr="00A0462F">
        <w:rPr>
          <w:sz w:val="20"/>
          <w:szCs w:val="20"/>
        </w:rPr>
        <w:t>12.</w:t>
      </w:r>
      <w:r w:rsidRPr="00A0462F">
        <w:rPr>
          <w:spacing w:val="2"/>
          <w:sz w:val="20"/>
          <w:szCs w:val="20"/>
        </w:rPr>
        <w:t xml:space="preserve"> </w:t>
      </w:r>
      <w:r w:rsidRPr="00A0462F">
        <w:rPr>
          <w:sz w:val="20"/>
          <w:szCs w:val="20"/>
        </w:rPr>
        <w:t>2021</w:t>
      </w:r>
      <w:r w:rsidRPr="00A0462F">
        <w:rPr>
          <w:rFonts w:ascii="Times New Roman" w:hAnsi="Times New Roman"/>
          <w:sz w:val="20"/>
          <w:szCs w:val="20"/>
        </w:rPr>
        <w:tab/>
      </w:r>
      <w:r w:rsidRPr="00A0462F">
        <w:rPr>
          <w:sz w:val="20"/>
          <w:szCs w:val="20"/>
        </w:rPr>
        <w:t>Če     9.</w:t>
      </w:r>
      <w:r w:rsidRPr="00A0462F">
        <w:rPr>
          <w:spacing w:val="10"/>
          <w:sz w:val="20"/>
          <w:szCs w:val="20"/>
        </w:rPr>
        <w:t xml:space="preserve"> </w:t>
      </w:r>
      <w:r w:rsidRPr="00A0462F">
        <w:rPr>
          <w:sz w:val="20"/>
          <w:szCs w:val="20"/>
        </w:rPr>
        <w:t>12.</w:t>
      </w:r>
      <w:r w:rsidRPr="00A0462F">
        <w:rPr>
          <w:spacing w:val="1"/>
          <w:sz w:val="20"/>
          <w:szCs w:val="20"/>
        </w:rPr>
        <w:t xml:space="preserve"> </w:t>
      </w:r>
      <w:r w:rsidRPr="00A0462F">
        <w:rPr>
          <w:sz w:val="20"/>
          <w:szCs w:val="20"/>
        </w:rPr>
        <w:t>2021</w:t>
      </w:r>
      <w:r w:rsidRPr="00A0462F">
        <w:rPr>
          <w:rFonts w:ascii="Times New Roman" w:hAnsi="Times New Roman"/>
          <w:sz w:val="20"/>
          <w:szCs w:val="20"/>
        </w:rPr>
        <w:tab/>
      </w:r>
      <w:r w:rsidRPr="00A0462F">
        <w:rPr>
          <w:sz w:val="20"/>
          <w:szCs w:val="20"/>
        </w:rPr>
        <w:t>Pe 10. 12.</w:t>
      </w:r>
      <w:r w:rsidRPr="00A0462F">
        <w:rPr>
          <w:spacing w:val="5"/>
          <w:sz w:val="20"/>
          <w:szCs w:val="20"/>
        </w:rPr>
        <w:t xml:space="preserve"> </w:t>
      </w:r>
      <w:r w:rsidRPr="00A0462F">
        <w:rPr>
          <w:sz w:val="20"/>
          <w:szCs w:val="20"/>
        </w:rPr>
        <w:t>2021</w:t>
      </w:r>
    </w:p>
    <w:p w14:paraId="5C497596" w14:textId="77777777" w:rsidR="00844004" w:rsidRPr="00A0462F" w:rsidRDefault="00844004">
      <w:pPr>
        <w:pStyle w:val="Telobesedila"/>
        <w:rPr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264"/>
        <w:gridCol w:w="198"/>
        <w:gridCol w:w="1347"/>
        <w:gridCol w:w="1264"/>
        <w:gridCol w:w="198"/>
        <w:gridCol w:w="1347"/>
        <w:gridCol w:w="2809"/>
        <w:gridCol w:w="2809"/>
        <w:gridCol w:w="1264"/>
        <w:gridCol w:w="198"/>
        <w:gridCol w:w="1356"/>
      </w:tblGrid>
      <w:tr w:rsidR="00A0462F" w:rsidRPr="00A0462F" w14:paraId="435B6574" w14:textId="77777777" w:rsidTr="00A0462F">
        <w:trPr>
          <w:trHeight w:val="227"/>
        </w:trPr>
        <w:tc>
          <w:tcPr>
            <w:tcW w:w="668" w:type="dxa"/>
          </w:tcPr>
          <w:p w14:paraId="0930F554" w14:textId="77777777" w:rsidR="00A0462F" w:rsidRPr="00A0462F" w:rsidRDefault="00A0462F">
            <w:pPr>
              <w:pStyle w:val="TableParagraph"/>
              <w:rPr>
                <w:rFonts w:ascii="Times New Roman"/>
                <w:sz w:val="20"/>
                <w:szCs w:val="32"/>
              </w:rPr>
            </w:pPr>
          </w:p>
        </w:tc>
        <w:tc>
          <w:tcPr>
            <w:tcW w:w="1264" w:type="dxa"/>
            <w:tcBorders>
              <w:right w:val="nil"/>
            </w:tcBorders>
          </w:tcPr>
          <w:p w14:paraId="36405854" w14:textId="77777777" w:rsidR="00A0462F" w:rsidRPr="00A0462F" w:rsidRDefault="00A0462F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98" w:type="dxa"/>
            <w:tcBorders>
              <w:left w:val="nil"/>
              <w:right w:val="nil"/>
            </w:tcBorders>
          </w:tcPr>
          <w:p w14:paraId="5D896CEC" w14:textId="77777777" w:rsidR="00A0462F" w:rsidRPr="00A0462F" w:rsidRDefault="00A0462F">
            <w:pPr>
              <w:pStyle w:val="TableParagraph"/>
              <w:spacing w:before="10"/>
              <w:ind w:right="58"/>
              <w:jc w:val="right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46" w:type="dxa"/>
            <w:tcBorders>
              <w:left w:val="nil"/>
            </w:tcBorders>
          </w:tcPr>
          <w:p w14:paraId="7C2494D7" w14:textId="77777777" w:rsidR="00A0462F" w:rsidRPr="00A0462F" w:rsidRDefault="00A0462F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264" w:type="dxa"/>
            <w:tcBorders>
              <w:right w:val="nil"/>
            </w:tcBorders>
          </w:tcPr>
          <w:p w14:paraId="226EE6A8" w14:textId="77777777" w:rsidR="00A0462F" w:rsidRPr="00A0462F" w:rsidRDefault="00A0462F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98" w:type="dxa"/>
            <w:tcBorders>
              <w:left w:val="nil"/>
              <w:right w:val="nil"/>
            </w:tcBorders>
          </w:tcPr>
          <w:p w14:paraId="139379E6" w14:textId="77777777" w:rsidR="00A0462F" w:rsidRPr="00A0462F" w:rsidRDefault="00A0462F">
            <w:pPr>
              <w:pStyle w:val="TableParagraph"/>
              <w:spacing w:before="10"/>
              <w:ind w:left="1"/>
              <w:jc w:val="center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46" w:type="dxa"/>
            <w:tcBorders>
              <w:left w:val="nil"/>
            </w:tcBorders>
          </w:tcPr>
          <w:p w14:paraId="1BB82F3E" w14:textId="77777777" w:rsidR="00A0462F" w:rsidRPr="00A0462F" w:rsidRDefault="00A0462F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2809" w:type="dxa"/>
          </w:tcPr>
          <w:p w14:paraId="03F92A54" w14:textId="77777777" w:rsidR="00A0462F" w:rsidRPr="00A0462F" w:rsidRDefault="00A0462F">
            <w:pPr>
              <w:pStyle w:val="TableParagraph"/>
              <w:spacing w:before="10"/>
              <w:ind w:left="252" w:right="317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-   -   -</w:t>
            </w:r>
          </w:p>
        </w:tc>
        <w:tc>
          <w:tcPr>
            <w:tcW w:w="2809" w:type="dxa"/>
          </w:tcPr>
          <w:p w14:paraId="08D992F7" w14:textId="77777777" w:rsidR="00A0462F" w:rsidRPr="00A0462F" w:rsidRDefault="00A0462F">
            <w:pPr>
              <w:pStyle w:val="TableParagraph"/>
              <w:spacing w:before="10"/>
              <w:ind w:left="252" w:right="317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-   -   -</w:t>
            </w:r>
          </w:p>
        </w:tc>
        <w:tc>
          <w:tcPr>
            <w:tcW w:w="1264" w:type="dxa"/>
            <w:tcBorders>
              <w:right w:val="nil"/>
            </w:tcBorders>
          </w:tcPr>
          <w:p w14:paraId="1DE7B4EC" w14:textId="2ADB5BAD" w:rsidR="00A0462F" w:rsidRPr="00A0462F" w:rsidRDefault="00A0462F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>
              <w:rPr>
                <w:w w:val="102"/>
                <w:sz w:val="20"/>
                <w:szCs w:val="32"/>
              </w:rPr>
              <w:t>TEHNIŠKI DAN</w:t>
            </w:r>
          </w:p>
        </w:tc>
        <w:tc>
          <w:tcPr>
            <w:tcW w:w="198" w:type="dxa"/>
            <w:tcBorders>
              <w:left w:val="nil"/>
              <w:right w:val="nil"/>
            </w:tcBorders>
          </w:tcPr>
          <w:p w14:paraId="5D147522" w14:textId="77777777" w:rsidR="00A0462F" w:rsidRPr="00A0462F" w:rsidRDefault="00A0462F">
            <w:pPr>
              <w:pStyle w:val="TableParagraph"/>
              <w:spacing w:before="10"/>
              <w:ind w:right="58"/>
              <w:jc w:val="right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55" w:type="dxa"/>
            <w:tcBorders>
              <w:left w:val="nil"/>
            </w:tcBorders>
          </w:tcPr>
          <w:p w14:paraId="74DE8A6A" w14:textId="77777777" w:rsidR="00A0462F" w:rsidRPr="00A0462F" w:rsidRDefault="00A0462F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</w:tr>
      <w:tr w:rsidR="00A0462F" w:rsidRPr="00A0462F" w14:paraId="245F628A" w14:textId="77777777" w:rsidTr="00A0462F">
        <w:trPr>
          <w:trHeight w:val="644"/>
        </w:trPr>
        <w:tc>
          <w:tcPr>
            <w:tcW w:w="668" w:type="dxa"/>
          </w:tcPr>
          <w:p w14:paraId="244FE26B" w14:textId="77777777" w:rsidR="00A0462F" w:rsidRPr="00A0462F" w:rsidRDefault="00A0462F">
            <w:pPr>
              <w:pStyle w:val="TableParagraph"/>
              <w:spacing w:before="8"/>
              <w:ind w:right="125"/>
              <w:jc w:val="right"/>
              <w:rPr>
                <w:sz w:val="24"/>
                <w:szCs w:val="32"/>
              </w:rPr>
            </w:pPr>
            <w:r w:rsidRPr="00A0462F">
              <w:rPr>
                <w:w w:val="99"/>
                <w:sz w:val="24"/>
                <w:szCs w:val="32"/>
              </w:rPr>
              <w:t>2</w:t>
            </w:r>
          </w:p>
        </w:tc>
        <w:tc>
          <w:tcPr>
            <w:tcW w:w="2809" w:type="dxa"/>
            <w:gridSpan w:val="3"/>
          </w:tcPr>
          <w:p w14:paraId="27ADDD18" w14:textId="77777777" w:rsidR="00A0462F" w:rsidRPr="00A0462F" w:rsidRDefault="00A0462F">
            <w:pPr>
              <w:pStyle w:val="TableParagraph"/>
              <w:spacing w:before="31"/>
              <w:ind w:left="252" w:right="317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MAT () N - III</w:t>
            </w:r>
          </w:p>
          <w:p w14:paraId="54079A5D" w14:textId="326B487D" w:rsidR="00A0462F" w:rsidRPr="00A0462F" w:rsidRDefault="00A0462F">
            <w:pPr>
              <w:pStyle w:val="TableParagraph"/>
              <w:spacing w:line="210" w:lineRule="atLeast"/>
              <w:ind w:left="249" w:right="319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 xml:space="preserve">Geometrijski liki – 3. ura </w:t>
            </w:r>
          </w:p>
        </w:tc>
        <w:tc>
          <w:tcPr>
            <w:tcW w:w="2809" w:type="dxa"/>
            <w:gridSpan w:val="3"/>
          </w:tcPr>
          <w:p w14:paraId="42B9C7EA" w14:textId="77777777" w:rsidR="00A0462F" w:rsidRPr="00A0462F" w:rsidRDefault="00A0462F">
            <w:pPr>
              <w:pStyle w:val="TableParagraph"/>
              <w:spacing w:before="31"/>
              <w:ind w:left="252" w:right="315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SLJ ()</w:t>
            </w:r>
          </w:p>
          <w:p w14:paraId="6C372596" w14:textId="77777777" w:rsidR="00A0462F" w:rsidRPr="00A0462F" w:rsidRDefault="00A0462F">
            <w:pPr>
              <w:pStyle w:val="TableParagraph"/>
              <w:spacing w:before="49"/>
              <w:ind w:left="252" w:right="313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Ee ELEKTRIKA</w:t>
            </w:r>
          </w:p>
          <w:p w14:paraId="1AA9D392" w14:textId="77777777" w:rsidR="00A0462F" w:rsidRPr="00A0462F" w:rsidRDefault="00A0462F">
            <w:pPr>
              <w:pStyle w:val="TableParagraph"/>
              <w:spacing w:before="49"/>
              <w:ind w:left="252" w:right="318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Markuš Nina</w:t>
            </w:r>
          </w:p>
        </w:tc>
        <w:tc>
          <w:tcPr>
            <w:tcW w:w="2809" w:type="dxa"/>
          </w:tcPr>
          <w:p w14:paraId="0026470F" w14:textId="77777777" w:rsidR="00A0462F" w:rsidRPr="00A0462F" w:rsidRDefault="00A0462F">
            <w:pPr>
              <w:pStyle w:val="TableParagraph"/>
              <w:spacing w:before="31"/>
              <w:ind w:left="252" w:right="314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MAT ()</w:t>
            </w:r>
          </w:p>
          <w:p w14:paraId="5780B4B5" w14:textId="77777777" w:rsidR="00A0462F" w:rsidRPr="00A0462F" w:rsidRDefault="00A0462F">
            <w:pPr>
              <w:pStyle w:val="TableParagraph"/>
              <w:spacing w:line="210" w:lineRule="atLeast"/>
              <w:ind w:left="577" w:right="646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Risanje s šablono Markuš Nina</w:t>
            </w:r>
          </w:p>
        </w:tc>
        <w:tc>
          <w:tcPr>
            <w:tcW w:w="2809" w:type="dxa"/>
          </w:tcPr>
          <w:p w14:paraId="6F1FD2CA" w14:textId="094287DD" w:rsidR="00A0462F" w:rsidRPr="00A0462F" w:rsidRDefault="00A0462F" w:rsidP="00A0462F">
            <w:pPr>
              <w:pStyle w:val="TableParagraph"/>
              <w:spacing w:before="31" w:line="312" w:lineRule="auto"/>
              <w:ind w:left="586" w:right="649" w:firstLine="368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SLJ () BOŽIČ TEČNEGA JAZBECA</w:t>
            </w:r>
            <w:r>
              <w:rPr>
                <w:sz w:val="20"/>
                <w:szCs w:val="32"/>
              </w:rPr>
              <w:t xml:space="preserve"> (POSREDUJEM POVEZAVO DO PRAVLJICE)</w:t>
            </w:r>
          </w:p>
        </w:tc>
        <w:tc>
          <w:tcPr>
            <w:tcW w:w="2818" w:type="dxa"/>
            <w:gridSpan w:val="3"/>
          </w:tcPr>
          <w:p w14:paraId="4E87689F" w14:textId="306965D7" w:rsidR="00A0462F" w:rsidRPr="00A0462F" w:rsidRDefault="00A0462F">
            <w:pPr>
              <w:pStyle w:val="TableParagraph"/>
              <w:spacing w:before="49"/>
              <w:ind w:left="264" w:right="338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NOVOLETNI IZDELKI IN PEČENJE PIŠKOTOV</w:t>
            </w:r>
          </w:p>
        </w:tc>
      </w:tr>
      <w:tr w:rsidR="00A0462F" w:rsidRPr="00A0462F" w14:paraId="7D80E58F" w14:textId="77777777" w:rsidTr="00A0462F">
        <w:trPr>
          <w:trHeight w:val="643"/>
        </w:trPr>
        <w:tc>
          <w:tcPr>
            <w:tcW w:w="668" w:type="dxa"/>
          </w:tcPr>
          <w:p w14:paraId="7A53FC48" w14:textId="77777777" w:rsidR="00A0462F" w:rsidRPr="00A0462F" w:rsidRDefault="00A0462F">
            <w:pPr>
              <w:pStyle w:val="TableParagraph"/>
              <w:spacing w:before="8"/>
              <w:ind w:right="125"/>
              <w:jc w:val="right"/>
              <w:rPr>
                <w:sz w:val="24"/>
                <w:szCs w:val="32"/>
              </w:rPr>
            </w:pPr>
            <w:r w:rsidRPr="00A0462F">
              <w:rPr>
                <w:w w:val="99"/>
                <w:sz w:val="24"/>
                <w:szCs w:val="32"/>
              </w:rPr>
              <w:t>3</w:t>
            </w:r>
          </w:p>
        </w:tc>
        <w:tc>
          <w:tcPr>
            <w:tcW w:w="2809" w:type="dxa"/>
            <w:gridSpan w:val="3"/>
          </w:tcPr>
          <w:p w14:paraId="0302402F" w14:textId="77777777" w:rsidR="00A0462F" w:rsidRPr="00A0462F" w:rsidRDefault="00A0462F">
            <w:pPr>
              <w:pStyle w:val="TableParagraph"/>
              <w:spacing w:before="31" w:line="312" w:lineRule="auto"/>
              <w:ind w:left="404" w:right="383" w:firstLine="354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SLJ () N - III GLASOVI V BESEDAH</w:t>
            </w:r>
          </w:p>
          <w:p w14:paraId="0864FF74" w14:textId="58C8B6A8" w:rsidR="00A0462F" w:rsidRPr="00A0462F" w:rsidRDefault="00A0462F">
            <w:pPr>
              <w:pStyle w:val="TableParagraph"/>
              <w:spacing w:before="2"/>
              <w:ind w:left="670"/>
              <w:rPr>
                <w:sz w:val="20"/>
                <w:szCs w:val="32"/>
              </w:rPr>
            </w:pPr>
          </w:p>
        </w:tc>
        <w:tc>
          <w:tcPr>
            <w:tcW w:w="2809" w:type="dxa"/>
            <w:gridSpan w:val="3"/>
          </w:tcPr>
          <w:p w14:paraId="25A8B759" w14:textId="77777777" w:rsidR="00A0462F" w:rsidRPr="00A0462F" w:rsidRDefault="00A0462F">
            <w:pPr>
              <w:pStyle w:val="TableParagraph"/>
              <w:spacing w:before="31"/>
              <w:ind w:left="252" w:right="314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MAT ()</w:t>
            </w:r>
          </w:p>
          <w:p w14:paraId="548E9043" w14:textId="77777777" w:rsidR="00A0462F" w:rsidRPr="00A0462F" w:rsidRDefault="00A0462F">
            <w:pPr>
              <w:pStyle w:val="TableParagraph"/>
              <w:spacing w:line="210" w:lineRule="atLeast"/>
              <w:ind w:left="577" w:right="645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Ravna, kriva črta Markuš Nina</w:t>
            </w:r>
          </w:p>
        </w:tc>
        <w:tc>
          <w:tcPr>
            <w:tcW w:w="2809" w:type="dxa"/>
          </w:tcPr>
          <w:p w14:paraId="7C413B1B" w14:textId="77777777" w:rsidR="00A0462F" w:rsidRPr="00A0462F" w:rsidRDefault="00A0462F">
            <w:pPr>
              <w:pStyle w:val="TableParagraph"/>
              <w:spacing w:before="31"/>
              <w:ind w:left="252" w:right="315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SLJ ()</w:t>
            </w:r>
          </w:p>
          <w:p w14:paraId="6D857E61" w14:textId="77777777" w:rsidR="00A0462F" w:rsidRPr="00A0462F" w:rsidRDefault="00A0462F">
            <w:pPr>
              <w:pStyle w:val="TableParagraph"/>
              <w:spacing w:before="49"/>
              <w:ind w:left="252" w:right="313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Ee ELEKTRIKA</w:t>
            </w:r>
          </w:p>
          <w:p w14:paraId="354E4DF1" w14:textId="77777777" w:rsidR="00A0462F" w:rsidRPr="00A0462F" w:rsidRDefault="00A0462F">
            <w:pPr>
              <w:pStyle w:val="TableParagraph"/>
              <w:spacing w:before="49"/>
              <w:ind w:left="252" w:right="318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Markuš Nina</w:t>
            </w:r>
          </w:p>
        </w:tc>
        <w:tc>
          <w:tcPr>
            <w:tcW w:w="2809" w:type="dxa"/>
          </w:tcPr>
          <w:p w14:paraId="1810F663" w14:textId="77777777" w:rsidR="00A0462F" w:rsidRPr="00A0462F" w:rsidRDefault="00A0462F">
            <w:pPr>
              <w:pStyle w:val="TableParagraph"/>
              <w:spacing w:before="31"/>
              <w:ind w:left="252" w:right="314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SPO ()</w:t>
            </w:r>
          </w:p>
          <w:p w14:paraId="5DC8F3A7" w14:textId="357F0704" w:rsidR="00A0462F" w:rsidRPr="00A0462F" w:rsidRDefault="00A0462F">
            <w:pPr>
              <w:pStyle w:val="TableParagraph"/>
              <w:spacing w:before="49"/>
              <w:ind w:left="252" w:right="318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GIBANJE D.Z.</w:t>
            </w:r>
            <w:r>
              <w:rPr>
                <w:sz w:val="20"/>
                <w:szCs w:val="32"/>
              </w:rPr>
              <w:t xml:space="preserve"> + PPT</w:t>
            </w:r>
          </w:p>
        </w:tc>
        <w:tc>
          <w:tcPr>
            <w:tcW w:w="2818" w:type="dxa"/>
            <w:gridSpan w:val="3"/>
          </w:tcPr>
          <w:p w14:paraId="64951DC6" w14:textId="3746EFE5" w:rsidR="00A0462F" w:rsidRPr="00A0462F" w:rsidRDefault="00A0462F">
            <w:pPr>
              <w:pStyle w:val="TableParagraph"/>
              <w:spacing w:before="49"/>
              <w:ind w:left="264" w:right="338"/>
              <w:jc w:val="center"/>
              <w:rPr>
                <w:sz w:val="20"/>
                <w:szCs w:val="32"/>
              </w:rPr>
            </w:pPr>
          </w:p>
        </w:tc>
      </w:tr>
      <w:tr w:rsidR="00A0462F" w:rsidRPr="00A0462F" w14:paraId="066D573E" w14:textId="77777777" w:rsidTr="00A0462F">
        <w:trPr>
          <w:trHeight w:val="644"/>
        </w:trPr>
        <w:tc>
          <w:tcPr>
            <w:tcW w:w="668" w:type="dxa"/>
          </w:tcPr>
          <w:p w14:paraId="54F39A94" w14:textId="77777777" w:rsidR="00A0462F" w:rsidRPr="00A0462F" w:rsidRDefault="00A0462F">
            <w:pPr>
              <w:pStyle w:val="TableParagraph"/>
              <w:spacing w:before="8"/>
              <w:ind w:right="125"/>
              <w:jc w:val="right"/>
              <w:rPr>
                <w:sz w:val="24"/>
                <w:szCs w:val="32"/>
              </w:rPr>
            </w:pPr>
            <w:r w:rsidRPr="00A0462F">
              <w:rPr>
                <w:w w:val="99"/>
                <w:sz w:val="24"/>
                <w:szCs w:val="32"/>
              </w:rPr>
              <w:t>4</w:t>
            </w:r>
          </w:p>
        </w:tc>
        <w:tc>
          <w:tcPr>
            <w:tcW w:w="2809" w:type="dxa"/>
            <w:gridSpan w:val="3"/>
          </w:tcPr>
          <w:p w14:paraId="207E14E1" w14:textId="77777777" w:rsidR="00A0462F" w:rsidRPr="00A0462F" w:rsidRDefault="00A0462F">
            <w:pPr>
              <w:pStyle w:val="TableParagraph"/>
              <w:spacing w:before="31" w:line="312" w:lineRule="auto"/>
              <w:ind w:left="138" w:right="65" w:firstLine="772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GUM () POZDRAVIMO DEDKA MRAZA</w:t>
            </w:r>
          </w:p>
          <w:p w14:paraId="1FF3D1E8" w14:textId="77777777" w:rsidR="00A0462F" w:rsidRPr="00A0462F" w:rsidRDefault="00A0462F">
            <w:pPr>
              <w:pStyle w:val="TableParagraph"/>
              <w:spacing w:before="2"/>
              <w:ind w:left="266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Markuš Nina,Vesenjak Nika</w:t>
            </w:r>
          </w:p>
        </w:tc>
        <w:tc>
          <w:tcPr>
            <w:tcW w:w="2809" w:type="dxa"/>
            <w:gridSpan w:val="3"/>
          </w:tcPr>
          <w:p w14:paraId="67C886C6" w14:textId="77777777" w:rsidR="00A0462F" w:rsidRPr="00A0462F" w:rsidRDefault="00A0462F">
            <w:pPr>
              <w:pStyle w:val="TableParagraph"/>
              <w:spacing w:before="31" w:line="312" w:lineRule="auto"/>
              <w:ind w:left="138" w:right="65" w:firstLine="772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GUM () POZDRAVIMO DEDKA MRAZA</w:t>
            </w:r>
          </w:p>
          <w:p w14:paraId="12E73D70" w14:textId="77777777" w:rsidR="00A0462F" w:rsidRPr="00A0462F" w:rsidRDefault="00A0462F">
            <w:pPr>
              <w:pStyle w:val="TableParagraph"/>
              <w:spacing w:before="2"/>
              <w:ind w:left="741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Markuš Nina</w:t>
            </w:r>
          </w:p>
        </w:tc>
        <w:tc>
          <w:tcPr>
            <w:tcW w:w="2809" w:type="dxa"/>
          </w:tcPr>
          <w:p w14:paraId="4C2CAD8E" w14:textId="77777777" w:rsidR="00A0462F" w:rsidRPr="00A0462F" w:rsidRDefault="00A0462F">
            <w:pPr>
              <w:pStyle w:val="TableParagraph"/>
              <w:spacing w:before="31"/>
              <w:ind w:left="252" w:right="314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SPO ()</w:t>
            </w:r>
          </w:p>
          <w:p w14:paraId="690AFF71" w14:textId="77777777" w:rsidR="00A0462F" w:rsidRPr="00A0462F" w:rsidRDefault="00A0462F">
            <w:pPr>
              <w:pStyle w:val="TableParagraph"/>
              <w:spacing w:line="210" w:lineRule="atLeast"/>
              <w:ind w:left="577" w:right="643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Praznujemo Markuš Nina</w:t>
            </w:r>
          </w:p>
        </w:tc>
        <w:tc>
          <w:tcPr>
            <w:tcW w:w="2809" w:type="dxa"/>
          </w:tcPr>
          <w:p w14:paraId="65F6909A" w14:textId="77777777" w:rsidR="00A0462F" w:rsidRPr="00A0462F" w:rsidRDefault="00A0462F">
            <w:pPr>
              <w:pStyle w:val="TableParagraph"/>
              <w:spacing w:before="31"/>
              <w:ind w:left="252" w:right="314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SPO ()</w:t>
            </w:r>
          </w:p>
          <w:p w14:paraId="3F165C21" w14:textId="2AF9C5E6" w:rsidR="00A0462F" w:rsidRPr="00A0462F" w:rsidRDefault="00A0462F">
            <w:pPr>
              <w:pStyle w:val="TableParagraph"/>
              <w:spacing w:before="49"/>
              <w:ind w:left="252" w:right="318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GIBANJE D.Z.</w:t>
            </w:r>
          </w:p>
        </w:tc>
        <w:tc>
          <w:tcPr>
            <w:tcW w:w="2818" w:type="dxa"/>
            <w:gridSpan w:val="3"/>
          </w:tcPr>
          <w:p w14:paraId="4544FA69" w14:textId="376DF3C4" w:rsidR="00A0462F" w:rsidRPr="00A0462F" w:rsidRDefault="00A0462F">
            <w:pPr>
              <w:pStyle w:val="TableParagraph"/>
              <w:spacing w:before="49"/>
              <w:ind w:left="264" w:right="338"/>
              <w:jc w:val="center"/>
              <w:rPr>
                <w:sz w:val="20"/>
                <w:szCs w:val="32"/>
              </w:rPr>
            </w:pPr>
          </w:p>
        </w:tc>
      </w:tr>
      <w:tr w:rsidR="00A0462F" w:rsidRPr="00A0462F" w14:paraId="1CCD805C" w14:textId="77777777" w:rsidTr="00A0462F">
        <w:trPr>
          <w:trHeight w:val="643"/>
        </w:trPr>
        <w:tc>
          <w:tcPr>
            <w:tcW w:w="668" w:type="dxa"/>
          </w:tcPr>
          <w:p w14:paraId="2BB89D33" w14:textId="77777777" w:rsidR="00A0462F" w:rsidRPr="00A0462F" w:rsidRDefault="00A0462F">
            <w:pPr>
              <w:pStyle w:val="TableParagraph"/>
              <w:spacing w:before="8"/>
              <w:ind w:right="125"/>
              <w:jc w:val="right"/>
              <w:rPr>
                <w:sz w:val="24"/>
                <w:szCs w:val="32"/>
              </w:rPr>
            </w:pPr>
            <w:r w:rsidRPr="00A0462F">
              <w:rPr>
                <w:w w:val="99"/>
                <w:sz w:val="24"/>
                <w:szCs w:val="32"/>
              </w:rPr>
              <w:t>5</w:t>
            </w:r>
          </w:p>
        </w:tc>
        <w:tc>
          <w:tcPr>
            <w:tcW w:w="2809" w:type="dxa"/>
            <w:gridSpan w:val="3"/>
          </w:tcPr>
          <w:p w14:paraId="6473766C" w14:textId="77777777" w:rsidR="00A0462F" w:rsidRPr="00A0462F" w:rsidRDefault="00A0462F">
            <w:pPr>
              <w:pStyle w:val="TableParagraph"/>
              <w:spacing w:before="31" w:line="312" w:lineRule="auto"/>
              <w:ind w:left="359" w:right="383" w:firstLine="567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ŠPO () POLIGON GIMNASTIKA</w:t>
            </w:r>
          </w:p>
          <w:p w14:paraId="3C92F413" w14:textId="77777777" w:rsidR="00A0462F" w:rsidRPr="00A0462F" w:rsidRDefault="00A0462F">
            <w:pPr>
              <w:pStyle w:val="TableParagraph"/>
              <w:spacing w:before="2"/>
              <w:ind w:left="266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Markuš Nina,Vesenjak Nika</w:t>
            </w:r>
          </w:p>
        </w:tc>
        <w:tc>
          <w:tcPr>
            <w:tcW w:w="2809" w:type="dxa"/>
            <w:gridSpan w:val="3"/>
          </w:tcPr>
          <w:p w14:paraId="6CAA4F2C" w14:textId="77777777" w:rsidR="00A0462F" w:rsidRPr="00A0462F" w:rsidRDefault="00A0462F">
            <w:pPr>
              <w:pStyle w:val="TableParagraph"/>
              <w:spacing w:before="31"/>
              <w:ind w:left="252" w:right="314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TJA ()</w:t>
            </w:r>
          </w:p>
          <w:p w14:paraId="5CAC35C1" w14:textId="77777777" w:rsidR="00A0462F" w:rsidRPr="00A0462F" w:rsidRDefault="00A0462F">
            <w:pPr>
              <w:pStyle w:val="TableParagraph"/>
              <w:spacing w:before="49"/>
              <w:ind w:left="252" w:right="319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Eder Simona,Vesenjak Nika</w:t>
            </w:r>
          </w:p>
        </w:tc>
        <w:tc>
          <w:tcPr>
            <w:tcW w:w="2809" w:type="dxa"/>
          </w:tcPr>
          <w:p w14:paraId="5597272C" w14:textId="77777777" w:rsidR="00A0462F" w:rsidRPr="00A0462F" w:rsidRDefault="00A0462F">
            <w:pPr>
              <w:pStyle w:val="TableParagraph"/>
              <w:spacing w:before="31"/>
              <w:ind w:left="252" w:right="316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LUM ()</w:t>
            </w:r>
          </w:p>
          <w:p w14:paraId="22C698B4" w14:textId="77777777" w:rsidR="00A0462F" w:rsidRPr="00A0462F" w:rsidRDefault="00A0462F">
            <w:pPr>
              <w:pStyle w:val="TableParagraph"/>
              <w:spacing w:before="49"/>
              <w:ind w:left="252" w:right="318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Markuš Nina,Vesenjak Nika</w:t>
            </w:r>
          </w:p>
        </w:tc>
        <w:tc>
          <w:tcPr>
            <w:tcW w:w="2809" w:type="dxa"/>
          </w:tcPr>
          <w:p w14:paraId="37DD0370" w14:textId="77777777" w:rsidR="00A0462F" w:rsidRPr="00A0462F" w:rsidRDefault="00A0462F">
            <w:pPr>
              <w:pStyle w:val="TableParagraph"/>
              <w:spacing w:before="31" w:line="312" w:lineRule="auto"/>
              <w:ind w:left="360" w:right="420" w:hanging="3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ŠPO ()    PREMAGOVANJE OVIR</w:t>
            </w:r>
          </w:p>
          <w:p w14:paraId="34D9B58E" w14:textId="77777777" w:rsidR="00A0462F" w:rsidRPr="00A0462F" w:rsidRDefault="00A0462F">
            <w:pPr>
              <w:pStyle w:val="TableParagraph"/>
              <w:spacing w:before="2"/>
              <w:ind w:left="252" w:right="318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Markuš Nina,Vesenjak Nika</w:t>
            </w:r>
          </w:p>
        </w:tc>
        <w:tc>
          <w:tcPr>
            <w:tcW w:w="2818" w:type="dxa"/>
            <w:gridSpan w:val="3"/>
          </w:tcPr>
          <w:p w14:paraId="4CE4F6AA" w14:textId="102D7C4D" w:rsidR="00A0462F" w:rsidRPr="00A0462F" w:rsidRDefault="00A0462F">
            <w:pPr>
              <w:pStyle w:val="TableParagraph"/>
              <w:spacing w:before="49"/>
              <w:ind w:left="264" w:right="338"/>
              <w:jc w:val="center"/>
              <w:rPr>
                <w:sz w:val="20"/>
                <w:szCs w:val="32"/>
              </w:rPr>
            </w:pPr>
          </w:p>
        </w:tc>
      </w:tr>
      <w:tr w:rsidR="00A0462F" w:rsidRPr="00A0462F" w14:paraId="2A491BF7" w14:textId="77777777" w:rsidTr="00A0462F">
        <w:trPr>
          <w:trHeight w:val="430"/>
        </w:trPr>
        <w:tc>
          <w:tcPr>
            <w:tcW w:w="668" w:type="dxa"/>
          </w:tcPr>
          <w:p w14:paraId="12C200F2" w14:textId="77777777" w:rsidR="00A0462F" w:rsidRPr="00A0462F" w:rsidRDefault="00A0462F">
            <w:pPr>
              <w:pStyle w:val="TableParagraph"/>
              <w:spacing w:before="8"/>
              <w:ind w:right="125"/>
              <w:jc w:val="right"/>
              <w:rPr>
                <w:sz w:val="24"/>
                <w:szCs w:val="32"/>
              </w:rPr>
            </w:pPr>
            <w:r w:rsidRPr="00A0462F">
              <w:rPr>
                <w:w w:val="99"/>
                <w:sz w:val="24"/>
                <w:szCs w:val="32"/>
              </w:rPr>
              <w:t>6</w:t>
            </w:r>
          </w:p>
        </w:tc>
        <w:tc>
          <w:tcPr>
            <w:tcW w:w="1264" w:type="dxa"/>
            <w:tcBorders>
              <w:right w:val="nil"/>
            </w:tcBorders>
          </w:tcPr>
          <w:p w14:paraId="37AB0E3E" w14:textId="77777777" w:rsidR="00A0462F" w:rsidRPr="00A0462F" w:rsidRDefault="00A0462F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98" w:type="dxa"/>
            <w:tcBorders>
              <w:left w:val="nil"/>
              <w:right w:val="nil"/>
            </w:tcBorders>
          </w:tcPr>
          <w:p w14:paraId="384E418E" w14:textId="77777777" w:rsidR="00A0462F" w:rsidRPr="00A0462F" w:rsidRDefault="00A0462F">
            <w:pPr>
              <w:pStyle w:val="TableParagraph"/>
              <w:spacing w:before="10"/>
              <w:ind w:right="58"/>
              <w:jc w:val="right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46" w:type="dxa"/>
            <w:tcBorders>
              <w:left w:val="nil"/>
            </w:tcBorders>
          </w:tcPr>
          <w:p w14:paraId="2D35C70B" w14:textId="77777777" w:rsidR="00A0462F" w:rsidRPr="00A0462F" w:rsidRDefault="00A0462F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264" w:type="dxa"/>
            <w:tcBorders>
              <w:right w:val="nil"/>
            </w:tcBorders>
          </w:tcPr>
          <w:p w14:paraId="0321BE67" w14:textId="77777777" w:rsidR="00A0462F" w:rsidRPr="00A0462F" w:rsidRDefault="00A0462F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98" w:type="dxa"/>
            <w:tcBorders>
              <w:left w:val="nil"/>
              <w:right w:val="nil"/>
            </w:tcBorders>
          </w:tcPr>
          <w:p w14:paraId="40921AE2" w14:textId="77777777" w:rsidR="00A0462F" w:rsidRPr="00A0462F" w:rsidRDefault="00A0462F">
            <w:pPr>
              <w:pStyle w:val="TableParagraph"/>
              <w:spacing w:before="10"/>
              <w:ind w:left="1"/>
              <w:jc w:val="center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46" w:type="dxa"/>
            <w:tcBorders>
              <w:left w:val="nil"/>
            </w:tcBorders>
          </w:tcPr>
          <w:p w14:paraId="401E230D" w14:textId="77777777" w:rsidR="00A0462F" w:rsidRPr="00A0462F" w:rsidRDefault="00A0462F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2809" w:type="dxa"/>
          </w:tcPr>
          <w:p w14:paraId="5F33771F" w14:textId="77777777" w:rsidR="00A0462F" w:rsidRPr="00A0462F" w:rsidRDefault="00A0462F">
            <w:pPr>
              <w:pStyle w:val="TableParagraph"/>
              <w:spacing w:before="31"/>
              <w:ind w:left="252" w:right="316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LUM ()</w:t>
            </w:r>
          </w:p>
          <w:p w14:paraId="546DD274" w14:textId="77777777" w:rsidR="00A0462F" w:rsidRPr="00A0462F" w:rsidRDefault="00A0462F">
            <w:pPr>
              <w:pStyle w:val="TableParagraph"/>
              <w:spacing w:before="49"/>
              <w:ind w:left="252" w:right="318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Markuš Nina</w:t>
            </w:r>
          </w:p>
        </w:tc>
        <w:tc>
          <w:tcPr>
            <w:tcW w:w="2809" w:type="dxa"/>
          </w:tcPr>
          <w:p w14:paraId="142F7F17" w14:textId="77777777" w:rsidR="00A0462F" w:rsidRPr="00A0462F" w:rsidRDefault="00A0462F">
            <w:pPr>
              <w:pStyle w:val="TableParagraph"/>
              <w:spacing w:before="31"/>
              <w:ind w:left="252" w:right="314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TJA ()</w:t>
            </w:r>
          </w:p>
          <w:p w14:paraId="7D2B4BC0" w14:textId="77777777" w:rsidR="00A0462F" w:rsidRPr="00A0462F" w:rsidRDefault="00A0462F">
            <w:pPr>
              <w:pStyle w:val="TableParagraph"/>
              <w:spacing w:before="49"/>
              <w:ind w:left="252" w:right="316"/>
              <w:jc w:val="center"/>
              <w:rPr>
                <w:sz w:val="20"/>
                <w:szCs w:val="32"/>
              </w:rPr>
            </w:pPr>
            <w:r w:rsidRPr="00A0462F">
              <w:rPr>
                <w:sz w:val="20"/>
                <w:szCs w:val="32"/>
              </w:rPr>
              <w:t>Eder Simona</w:t>
            </w:r>
          </w:p>
        </w:tc>
        <w:tc>
          <w:tcPr>
            <w:tcW w:w="1264" w:type="dxa"/>
            <w:tcBorders>
              <w:right w:val="nil"/>
            </w:tcBorders>
          </w:tcPr>
          <w:p w14:paraId="01060003" w14:textId="77777777" w:rsidR="00A0462F" w:rsidRPr="00A0462F" w:rsidRDefault="00A0462F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98" w:type="dxa"/>
            <w:tcBorders>
              <w:left w:val="nil"/>
              <w:right w:val="nil"/>
            </w:tcBorders>
          </w:tcPr>
          <w:p w14:paraId="5E3B1EEC" w14:textId="77777777" w:rsidR="00A0462F" w:rsidRPr="00A0462F" w:rsidRDefault="00A0462F">
            <w:pPr>
              <w:pStyle w:val="TableParagraph"/>
              <w:spacing w:before="10"/>
              <w:ind w:right="58"/>
              <w:jc w:val="right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55" w:type="dxa"/>
            <w:tcBorders>
              <w:left w:val="nil"/>
            </w:tcBorders>
          </w:tcPr>
          <w:p w14:paraId="1D1E278B" w14:textId="77777777" w:rsidR="00A0462F" w:rsidRPr="00A0462F" w:rsidRDefault="00A0462F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A0462F">
              <w:rPr>
                <w:w w:val="102"/>
                <w:sz w:val="20"/>
                <w:szCs w:val="32"/>
              </w:rPr>
              <w:t>-</w:t>
            </w:r>
          </w:p>
        </w:tc>
      </w:tr>
    </w:tbl>
    <w:p w14:paraId="51C29BB6" w14:textId="77777777" w:rsidR="00844004" w:rsidRPr="00A0462F" w:rsidRDefault="00844004">
      <w:pPr>
        <w:pStyle w:val="Telobesedila"/>
        <w:rPr>
          <w:sz w:val="22"/>
          <w:szCs w:val="20"/>
        </w:rPr>
      </w:pPr>
    </w:p>
    <w:p w14:paraId="31DC6BCF" w14:textId="77777777" w:rsidR="00844004" w:rsidRPr="00A0462F" w:rsidRDefault="00844004">
      <w:pPr>
        <w:pStyle w:val="Telobesedila"/>
        <w:rPr>
          <w:sz w:val="22"/>
          <w:szCs w:val="20"/>
        </w:rPr>
      </w:pPr>
    </w:p>
    <w:sectPr w:rsidR="00844004" w:rsidRPr="00A0462F">
      <w:type w:val="continuous"/>
      <w:pgSz w:w="15840" w:h="12240" w:orient="landscape"/>
      <w:pgMar w:top="700" w:right="3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04"/>
    <w:rsid w:val="0055011F"/>
    <w:rsid w:val="00844004"/>
    <w:rsid w:val="00A0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EA4A"/>
  <w15:docId w15:val="{70A35EA6-90AF-4924-B97E-057932E2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b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14"/>
      <w:szCs w:val="1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3</cp:revision>
  <dcterms:created xsi:type="dcterms:W3CDTF">2021-12-05T09:56:00Z</dcterms:created>
  <dcterms:modified xsi:type="dcterms:W3CDTF">2021-12-07T18:52:00Z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2021-12-05T00:00:00Z</vt:filetime>
  </property>
</Properties>
</file>