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24" w:rsidRPr="005A0CF2" w:rsidRDefault="00C11883" w:rsidP="00C1188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A0CF2">
        <w:rPr>
          <w:b/>
          <w:sz w:val="32"/>
          <w:szCs w:val="32"/>
        </w:rPr>
        <w:t xml:space="preserve">SKLANJANJE SAMOSTALNIKOV </w:t>
      </w:r>
      <w:r w:rsidR="00313B97" w:rsidRPr="00313B97">
        <w:rPr>
          <w:b/>
          <w:color w:val="00B050"/>
          <w:sz w:val="32"/>
          <w:szCs w:val="32"/>
        </w:rPr>
        <w:t>SREDNJEGA</w:t>
      </w:r>
      <w:r w:rsidRPr="005A0CF2">
        <w:rPr>
          <w:b/>
          <w:sz w:val="32"/>
          <w:szCs w:val="32"/>
        </w:rPr>
        <w:t xml:space="preserve"> SPOLA</w:t>
      </w:r>
    </w:p>
    <w:p w:rsidR="00C11883" w:rsidRPr="00083F82" w:rsidRDefault="00C11883">
      <w:pPr>
        <w:rPr>
          <w:sz w:val="24"/>
          <w:szCs w:val="24"/>
        </w:rPr>
      </w:pPr>
    </w:p>
    <w:tbl>
      <w:tblPr>
        <w:tblStyle w:val="Tabelamrea"/>
        <w:tblW w:w="13178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842"/>
        <w:gridCol w:w="1843"/>
        <w:gridCol w:w="1985"/>
        <w:gridCol w:w="1984"/>
      </w:tblGrid>
      <w:tr w:rsidR="00313B97" w:rsidRPr="00083F82" w:rsidTr="00E73311">
        <w:trPr>
          <w:trHeight w:val="367"/>
        </w:trPr>
        <w:tc>
          <w:tcPr>
            <w:tcW w:w="1696" w:type="dxa"/>
          </w:tcPr>
          <w:p w:rsidR="00313B97" w:rsidRPr="00083F82" w:rsidRDefault="00313B97">
            <w:pPr>
              <w:rPr>
                <w:sz w:val="24"/>
                <w:szCs w:val="24"/>
              </w:rPr>
            </w:pPr>
            <w:r w:rsidRPr="00083F82">
              <w:rPr>
                <w:sz w:val="24"/>
                <w:szCs w:val="24"/>
              </w:rPr>
              <w:t>SAMOSTALNIK</w:t>
            </w:r>
          </w:p>
        </w:tc>
        <w:tc>
          <w:tcPr>
            <w:tcW w:w="1985" w:type="dxa"/>
            <w:vMerge w:val="restart"/>
          </w:tcPr>
          <w:p w:rsidR="00313B97" w:rsidRPr="00083F82" w:rsidRDefault="00313B97" w:rsidP="00083F82">
            <w:pPr>
              <w:jc w:val="center"/>
              <w:rPr>
                <w:sz w:val="24"/>
                <w:szCs w:val="24"/>
              </w:rPr>
            </w:pPr>
          </w:p>
          <w:p w:rsidR="00313B97" w:rsidRPr="00083F82" w:rsidRDefault="00313B97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ŽIVLJENJE</w:t>
            </w:r>
          </w:p>
        </w:tc>
        <w:tc>
          <w:tcPr>
            <w:tcW w:w="1843" w:type="dxa"/>
            <w:vMerge w:val="restart"/>
          </w:tcPr>
          <w:p w:rsidR="00313B97" w:rsidRPr="00083F82" w:rsidRDefault="00313B97" w:rsidP="00083F82">
            <w:pPr>
              <w:jc w:val="center"/>
              <w:rPr>
                <w:sz w:val="24"/>
                <w:szCs w:val="24"/>
              </w:rPr>
            </w:pPr>
          </w:p>
          <w:p w:rsidR="00313B97" w:rsidRPr="00083F82" w:rsidRDefault="00313B97" w:rsidP="00634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POGLAVJE (mn.)</w:t>
            </w:r>
          </w:p>
        </w:tc>
        <w:tc>
          <w:tcPr>
            <w:tcW w:w="1842" w:type="dxa"/>
            <w:vMerge w:val="restart"/>
          </w:tcPr>
          <w:p w:rsidR="00313B97" w:rsidRDefault="00313B97" w:rsidP="00083F82">
            <w:pPr>
              <w:jc w:val="center"/>
              <w:rPr>
                <w:sz w:val="24"/>
                <w:szCs w:val="24"/>
              </w:rPr>
            </w:pPr>
          </w:p>
          <w:p w:rsidR="00313B97" w:rsidRDefault="00313B97" w:rsidP="00313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PISMO</w:t>
            </w:r>
          </w:p>
        </w:tc>
        <w:tc>
          <w:tcPr>
            <w:tcW w:w="1843" w:type="dxa"/>
            <w:vMerge w:val="restart"/>
          </w:tcPr>
          <w:p w:rsidR="00313B97" w:rsidRDefault="00313B97" w:rsidP="00083F82">
            <w:pPr>
              <w:jc w:val="center"/>
              <w:rPr>
                <w:sz w:val="24"/>
                <w:szCs w:val="24"/>
              </w:rPr>
            </w:pPr>
          </w:p>
          <w:p w:rsidR="00313B97" w:rsidRDefault="00313B97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VREME</w:t>
            </w:r>
          </w:p>
        </w:tc>
        <w:tc>
          <w:tcPr>
            <w:tcW w:w="1985" w:type="dxa"/>
            <w:vMerge w:val="restart"/>
          </w:tcPr>
          <w:p w:rsidR="00313B97" w:rsidRDefault="00313B97" w:rsidP="00083F82">
            <w:pPr>
              <w:jc w:val="center"/>
              <w:rPr>
                <w:sz w:val="24"/>
                <w:szCs w:val="24"/>
              </w:rPr>
            </w:pPr>
          </w:p>
          <w:p w:rsidR="00313B97" w:rsidRPr="00083F82" w:rsidRDefault="00313B97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</w:t>
            </w:r>
          </w:p>
        </w:tc>
        <w:tc>
          <w:tcPr>
            <w:tcW w:w="1984" w:type="dxa"/>
            <w:vMerge w:val="restart"/>
          </w:tcPr>
          <w:p w:rsidR="00313B97" w:rsidRPr="00083F82" w:rsidRDefault="00313B97" w:rsidP="00083F82">
            <w:pPr>
              <w:jc w:val="center"/>
              <w:rPr>
                <w:sz w:val="24"/>
                <w:szCs w:val="24"/>
              </w:rPr>
            </w:pPr>
          </w:p>
          <w:p w:rsidR="00313B97" w:rsidRPr="00083F82" w:rsidRDefault="00313B97" w:rsidP="0008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DEKLE</w:t>
            </w:r>
          </w:p>
        </w:tc>
      </w:tr>
      <w:tr w:rsidR="00313B97" w:rsidRPr="00083F82" w:rsidTr="00E73311">
        <w:trPr>
          <w:trHeight w:val="135"/>
        </w:trPr>
        <w:tc>
          <w:tcPr>
            <w:tcW w:w="1696" w:type="dxa"/>
          </w:tcPr>
          <w:p w:rsidR="00313B97" w:rsidRPr="00083F82" w:rsidRDefault="00313B97">
            <w:pPr>
              <w:rPr>
                <w:sz w:val="24"/>
                <w:szCs w:val="24"/>
              </w:rPr>
            </w:pPr>
            <w:r w:rsidRPr="00083F82">
              <w:rPr>
                <w:sz w:val="24"/>
                <w:szCs w:val="24"/>
              </w:rPr>
              <w:t>SKLON</w:t>
            </w:r>
          </w:p>
        </w:tc>
        <w:tc>
          <w:tcPr>
            <w:tcW w:w="1985" w:type="dxa"/>
            <w:vMerge/>
          </w:tcPr>
          <w:p w:rsidR="00313B97" w:rsidRPr="00083F82" w:rsidRDefault="00313B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B97" w:rsidRPr="00083F82" w:rsidRDefault="00313B9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13B97" w:rsidRPr="00083F82" w:rsidRDefault="00313B9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B97" w:rsidRPr="00083F82" w:rsidRDefault="00313B9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3B97" w:rsidRPr="00083F82" w:rsidRDefault="00313B9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B97" w:rsidRPr="00083F82" w:rsidRDefault="00313B97">
            <w:pPr>
              <w:rPr>
                <w:sz w:val="24"/>
                <w:szCs w:val="24"/>
              </w:rPr>
            </w:pPr>
          </w:p>
        </w:tc>
      </w:tr>
      <w:tr w:rsidR="00313B97" w:rsidRPr="00634805" w:rsidTr="00E73311">
        <w:tc>
          <w:tcPr>
            <w:tcW w:w="1696" w:type="dxa"/>
          </w:tcPr>
          <w:p w:rsidR="00313B97" w:rsidRPr="00634805" w:rsidRDefault="00313B97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I</w:t>
            </w: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2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</w:tr>
      <w:tr w:rsidR="00313B97" w:rsidRPr="00634805" w:rsidTr="00E73311">
        <w:tc>
          <w:tcPr>
            <w:tcW w:w="1696" w:type="dxa"/>
          </w:tcPr>
          <w:p w:rsidR="00313B97" w:rsidRPr="00634805" w:rsidRDefault="00313B97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R</w:t>
            </w: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2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</w:tr>
      <w:tr w:rsidR="00313B97" w:rsidRPr="00634805" w:rsidTr="00E73311">
        <w:tc>
          <w:tcPr>
            <w:tcW w:w="1696" w:type="dxa"/>
          </w:tcPr>
          <w:p w:rsidR="00313B97" w:rsidRPr="00634805" w:rsidRDefault="00313B97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D</w:t>
            </w: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2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</w:tr>
      <w:tr w:rsidR="00313B97" w:rsidRPr="00634805" w:rsidTr="00E73311">
        <w:tc>
          <w:tcPr>
            <w:tcW w:w="1696" w:type="dxa"/>
          </w:tcPr>
          <w:p w:rsidR="00313B97" w:rsidRPr="00634805" w:rsidRDefault="00313B97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T</w:t>
            </w: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2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</w:tr>
      <w:tr w:rsidR="00313B97" w:rsidRPr="00634805" w:rsidTr="00E73311">
        <w:tc>
          <w:tcPr>
            <w:tcW w:w="1696" w:type="dxa"/>
          </w:tcPr>
          <w:p w:rsidR="00313B97" w:rsidRPr="00634805" w:rsidRDefault="00313B97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M</w:t>
            </w: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2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</w:tr>
      <w:tr w:rsidR="00313B97" w:rsidRPr="00634805" w:rsidTr="00E73311">
        <w:tc>
          <w:tcPr>
            <w:tcW w:w="1696" w:type="dxa"/>
          </w:tcPr>
          <w:p w:rsidR="00313B97" w:rsidRPr="00634805" w:rsidRDefault="00313B97">
            <w:pPr>
              <w:rPr>
                <w:sz w:val="40"/>
                <w:szCs w:val="40"/>
              </w:rPr>
            </w:pPr>
            <w:r w:rsidRPr="00634805">
              <w:rPr>
                <w:sz w:val="40"/>
                <w:szCs w:val="40"/>
              </w:rPr>
              <w:t>O</w:t>
            </w: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2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843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5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:rsidR="00313B97" w:rsidRPr="00634805" w:rsidRDefault="00313B97">
            <w:pPr>
              <w:rPr>
                <w:sz w:val="56"/>
                <w:szCs w:val="56"/>
              </w:rPr>
            </w:pPr>
          </w:p>
        </w:tc>
      </w:tr>
    </w:tbl>
    <w:p w:rsidR="00C11883" w:rsidRPr="00634805" w:rsidRDefault="00C11883">
      <w:pPr>
        <w:rPr>
          <w:sz w:val="40"/>
          <w:szCs w:val="40"/>
        </w:rPr>
      </w:pPr>
    </w:p>
    <w:sectPr w:rsidR="00C11883" w:rsidRPr="00634805" w:rsidSect="0008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83"/>
    <w:rsid w:val="00083F82"/>
    <w:rsid w:val="00087E24"/>
    <w:rsid w:val="000B0C29"/>
    <w:rsid w:val="00313B97"/>
    <w:rsid w:val="005A0CF2"/>
    <w:rsid w:val="00634805"/>
    <w:rsid w:val="0079412C"/>
    <w:rsid w:val="00A54E1F"/>
    <w:rsid w:val="00C11883"/>
    <w:rsid w:val="00D4359C"/>
    <w:rsid w:val="00E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25024-9C20-49BC-87FE-FBFA97A6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4E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1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4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Uporabnik</cp:lastModifiedBy>
  <cp:revision>4</cp:revision>
  <cp:lastPrinted>2021-05-28T05:15:00Z</cp:lastPrinted>
  <dcterms:created xsi:type="dcterms:W3CDTF">2021-05-27T06:49:00Z</dcterms:created>
  <dcterms:modified xsi:type="dcterms:W3CDTF">2021-05-28T05:15:00Z</dcterms:modified>
</cp:coreProperties>
</file>